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DD7EE7">
      <w:pPr>
        <w:pStyle w:val="5"/>
        <w:spacing w:before="120" w:beforeLines="50" w:after="240" w:afterLines="100"/>
        <w:ind w:left="283"/>
        <w:rPr>
          <w:rFonts w:hint="eastAsia" w:ascii="宋体" w:hAnsi="宋体" w:eastAsia="宋体" w:cs="宋体"/>
          <w:sz w:val="32"/>
          <w:highlight w:val="none"/>
        </w:rPr>
      </w:pPr>
      <w:bookmarkStart w:id="0" w:name="_Toc10822"/>
      <w:bookmarkStart w:id="1" w:name="_Toc13457"/>
      <w:r>
        <w:rPr>
          <w:rStyle w:val="12"/>
          <w:rFonts w:hint="eastAsia" w:ascii="宋体" w:hAnsi="宋体" w:eastAsia="宋体" w:cs="宋体"/>
          <w:b/>
          <w:bCs/>
          <w:highlight w:val="none"/>
        </w:rPr>
        <w:t>技术方案</w:t>
      </w:r>
      <w:bookmarkEnd w:id="0"/>
      <w:bookmarkEnd w:id="1"/>
    </w:p>
    <w:p w14:paraId="18951B0C">
      <w:pPr>
        <w:jc w:val="center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hint="eastAsia" w:ascii="宋体" w:hAnsi="宋体" w:eastAsia="宋体" w:cs="宋体"/>
          <w:b/>
          <w:bCs/>
          <w:highlight w:val="none"/>
        </w:rPr>
        <w:t>根据</w:t>
      </w:r>
      <w:r>
        <w:rPr>
          <w:rFonts w:hint="eastAsia" w:hAnsi="宋体" w:cs="宋体"/>
          <w:b/>
          <w:bCs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highlight w:val="none"/>
        </w:rPr>
        <w:t>第三章磋商项目技术、服务、商务及其他要求</w:t>
      </w:r>
      <w:r>
        <w:rPr>
          <w:rFonts w:hint="eastAsia" w:hAnsi="宋体" w:cs="宋体"/>
          <w:b/>
          <w:bCs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highlight w:val="none"/>
        </w:rPr>
        <w:t>及</w:t>
      </w:r>
      <w:r>
        <w:rPr>
          <w:rFonts w:hint="eastAsia" w:hAnsi="宋体" w:cs="宋体"/>
          <w:b/>
          <w:bCs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highlight w:val="none"/>
        </w:rPr>
        <w:t>评分标准</w:t>
      </w:r>
      <w:r>
        <w:rPr>
          <w:rFonts w:hint="eastAsia" w:hAnsi="宋体" w:cs="宋体"/>
          <w:b/>
          <w:bCs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highlight w:val="none"/>
        </w:rPr>
        <w:t>编制（格式自拟）</w:t>
      </w:r>
    </w:p>
    <w:p w14:paraId="241988DC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7F489605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3F7E8CDD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6815F8B3"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7C77C9A3"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2140F012"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45A24469"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 w14:paraId="2001F07E"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法定代表人或被授权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>人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</w:t>
      </w:r>
      <w:r>
        <w:rPr>
          <w:rFonts w:hint="eastAsia" w:hAnsi="宋体" w:cs="宋体"/>
          <w:spacing w:val="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>（签字或盖章）</w:t>
      </w:r>
    </w:p>
    <w:p w14:paraId="291597CF">
      <w:pPr>
        <w:spacing w:line="360" w:lineRule="auto"/>
        <w:ind w:firstLine="2976" w:firstLineChars="1200"/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             </w:t>
      </w:r>
    </w:p>
    <w:p w14:paraId="01540249">
      <w:pP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br w:type="page"/>
      </w:r>
      <w:bookmarkStart w:id="18" w:name="_GoBack"/>
      <w:bookmarkEnd w:id="18"/>
    </w:p>
    <w:p w14:paraId="21998EF0">
      <w:pPr>
        <w:pStyle w:val="7"/>
        <w:bidi w:val="0"/>
        <w:rPr>
          <w:rFonts w:hint="eastAsia" w:ascii="宋体" w:hAnsi="宋体" w:eastAsia="宋体" w:cs="宋体"/>
          <w:b/>
          <w:bCs w:val="0"/>
        </w:rPr>
      </w:pPr>
      <w:r>
        <w:rPr>
          <w:rFonts w:hint="eastAsia" w:ascii="宋体" w:hAnsi="宋体" w:eastAsia="宋体" w:cs="宋体"/>
          <w:b/>
          <w:bCs w:val="0"/>
        </w:rPr>
        <w:t>附表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>1</w:t>
      </w:r>
      <w:r>
        <w:rPr>
          <w:rFonts w:hint="eastAsia" w:ascii="宋体" w:hAnsi="宋体" w:eastAsia="宋体" w:cs="宋体"/>
          <w:b/>
          <w:bCs w:val="0"/>
        </w:rPr>
        <w:t xml:space="preserve"> 本项目拟投入人员汇总表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890"/>
        <w:gridCol w:w="810"/>
        <w:gridCol w:w="765"/>
        <w:gridCol w:w="1035"/>
        <w:gridCol w:w="1845"/>
        <w:gridCol w:w="1905"/>
      </w:tblGrid>
      <w:tr w14:paraId="5CD49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11B7D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7051FF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姓  名</w:t>
            </w: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254FA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性别</w:t>
            </w: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E2D7C1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年龄</w:t>
            </w: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67DF42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学历</w:t>
            </w: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8C15AB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工作年限</w:t>
            </w: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AE549F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拟担任的职务</w:t>
            </w: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0EE3A5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岗位情况</w:t>
            </w:r>
          </w:p>
        </w:tc>
      </w:tr>
      <w:tr w14:paraId="25D17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E3DF51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135EE4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35E96B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02636C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20BC2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9556B8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1534A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C05A6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8CBD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6A9A1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0897A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2615A3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DA8A6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98D36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2FE80D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D97A65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ABA1D4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E672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DE795C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0666BB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D4F26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537B19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188812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B19F5F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CBAFE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216FEF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606E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2662B6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F78534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3CED20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BEE366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99B241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17E735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FF0B6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11488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B0CD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767D21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8C3D2E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05845C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3E643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B80638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784794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25D4C0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AE629F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1E6A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B262EC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B73F01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83FB2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52C1F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6F1056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BC1A54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431BAA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333F7D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3723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EE78DD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70621E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FCD11D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11B95E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5C0DD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B9F7C5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9E5019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D286B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3F6A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430D7A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B50F4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8D32EC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FCC91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B25F70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B90BD9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30B806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DD4846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8350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39ED43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E90756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077C1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B5BAA2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B1AC07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28BB03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86815F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D73AE2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E5BE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D8DC24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BA600C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8C1A05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A7283A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0BC84E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E2B7B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93450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E747E4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EDAE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09DAB2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A940E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55D213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038523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8E54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40DD45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E12C36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7BF995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EC9D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66B35D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9FFEDE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D8EC32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7BF5BA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3A4A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03869F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6AF20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185837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188A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AE65FD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C8FAB0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23D05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94525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1A0E96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54F29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B955AE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70A56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A25B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2ADC88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EC85F2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B0C13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1A2BD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76555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C5281F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3C921C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8F8B0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0C74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44BDCD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24515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FAA40F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FB67D2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D736F3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17690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0DF69B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47AFF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13EC9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1E44B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396738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4CDB4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E4FC1D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DEBC2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6C2D3C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589F98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DEF63E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5C806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CE1C2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8BB2C1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03114F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D4134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369574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3DEEF1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0A6B3A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270BA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4F6C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EFB95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14BCEB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2F91A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BEF0D4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B123C7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6CD71B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05E274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E8FCE1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A4CF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9CFE40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74681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003106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A3DCC0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3C655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33A656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3A15EB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1501A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D20F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E01E03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C878D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3FE546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2E50F4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C93133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EF948F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123B35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537563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12AF0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78395D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1AC191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EE7237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42AE62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8877F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C39FF1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DBC713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AD2FF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</w:tbl>
    <w:p w14:paraId="0E5E063F">
      <w:pPr>
        <w:pStyle w:val="14"/>
        <w:tabs>
          <w:tab w:val="left" w:pos="2040"/>
        </w:tabs>
        <w:spacing w:beforeLines="0" w:line="360" w:lineRule="auto"/>
        <w:ind w:left="0" w:firstLine="48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注：1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“岗位情况”须注明该人在本单位是在岗、返聘还是外聘。</w:t>
      </w:r>
    </w:p>
    <w:p w14:paraId="669259FA">
      <w:pPr>
        <w:pStyle w:val="14"/>
        <w:tabs>
          <w:tab w:val="left" w:pos="2040"/>
        </w:tabs>
        <w:spacing w:beforeLines="0" w:line="360" w:lineRule="auto"/>
        <w:ind w:left="0" w:firstLine="960" w:firstLineChars="4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2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、供应商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可适当调整该表格式，但不得减少信息内容。</w:t>
      </w:r>
    </w:p>
    <w:p w14:paraId="74EFBB0A">
      <w:pPr>
        <w:pStyle w:val="15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  <w:bookmarkStart w:id="2" w:name="_Toc225409966"/>
      <w:bookmarkStart w:id="3" w:name="_Toc225566883"/>
      <w:bookmarkStart w:id="4" w:name="_Toc403077653"/>
      <w:bookmarkStart w:id="5" w:name="_Toc225567482"/>
      <w:bookmarkStart w:id="6" w:name="_Toc225410182"/>
      <w:bookmarkStart w:id="7" w:name="_Toc426457711"/>
      <w:bookmarkStart w:id="8" w:name="_Toc225415660"/>
      <w:bookmarkStart w:id="9" w:name="_Toc396304715"/>
      <w:bookmarkStart w:id="10" w:name="_Toc225410808"/>
      <w:bookmarkStart w:id="11" w:name="_Toc225416062"/>
      <w:bookmarkStart w:id="12" w:name="_Toc225415861"/>
      <w:bookmarkStart w:id="13" w:name="_Toc225566702"/>
      <w:bookmarkStart w:id="14" w:name="_Toc225412374"/>
      <w:bookmarkStart w:id="15" w:name="_Toc225412172"/>
      <w:bookmarkStart w:id="16" w:name="_Toc341541376"/>
    </w:p>
    <w:p w14:paraId="37AF5E1A">
      <w:pPr>
        <w:pStyle w:val="15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 w14:paraId="63B527FF">
      <w:pPr>
        <w:pStyle w:val="7"/>
        <w:bidi w:val="0"/>
        <w:rPr>
          <w:rFonts w:hint="eastAsia" w:ascii="宋体" w:hAnsi="宋体" w:eastAsia="宋体" w:cs="宋体"/>
          <w:b/>
          <w:bCs w:val="0"/>
        </w:rPr>
      </w:pPr>
      <w:bookmarkStart w:id="17" w:name="_Toc2587"/>
      <w:r>
        <w:rPr>
          <w:rFonts w:hint="eastAsia" w:ascii="宋体" w:hAnsi="宋体" w:eastAsia="宋体" w:cs="宋体"/>
          <w:b/>
          <w:bCs w:val="0"/>
        </w:rPr>
        <w:t>附表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 xml:space="preserve">2 </w:t>
      </w:r>
      <w:r>
        <w:rPr>
          <w:rFonts w:hint="eastAsia" w:ascii="宋体" w:hAnsi="宋体" w:eastAsia="宋体" w:cs="宋体"/>
          <w:b/>
          <w:bCs w:val="0"/>
        </w:rPr>
        <w:t>本项目拟投入主要人员简历表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 w14:paraId="5D8D4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4FCD4910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 w14:paraId="5B4DA576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3E43726C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33FE784C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12CDE978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2BB61EA1">
            <w:pPr>
              <w:pStyle w:val="13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202D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72" w:type="dxa"/>
            <w:gridSpan w:val="2"/>
            <w:noWrap w:val="0"/>
            <w:vAlign w:val="center"/>
          </w:tcPr>
          <w:p w14:paraId="27209AA5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 w14:paraId="0A3824A1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2B3FC316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16D1B414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4D4E1E0A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3B9E1C46">
            <w:pPr>
              <w:pStyle w:val="13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0A18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6303A61F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 w14:paraId="0AFA653E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6CD6AFEB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7E60DAB8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79D2568C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6243389E">
            <w:pPr>
              <w:pStyle w:val="13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D725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52CE057E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 w14:paraId="25EBDDA6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152583F8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07B410C3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7DCC624F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686935B7">
            <w:pPr>
              <w:pStyle w:val="13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94EF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49" w:type="dxa"/>
            <w:gridSpan w:val="3"/>
            <w:noWrap w:val="0"/>
            <w:vAlign w:val="center"/>
          </w:tcPr>
          <w:p w14:paraId="19D48D83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是否属</w:t>
            </w: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highlight w:val="none"/>
              </w:rPr>
              <w:t>固定雇员</w:t>
            </w:r>
          </w:p>
        </w:tc>
        <w:tc>
          <w:tcPr>
            <w:tcW w:w="1525" w:type="dxa"/>
            <w:noWrap w:val="0"/>
            <w:vAlign w:val="center"/>
          </w:tcPr>
          <w:p w14:paraId="3CE00871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040" w:type="dxa"/>
            <w:gridSpan w:val="3"/>
            <w:noWrap w:val="0"/>
            <w:vAlign w:val="center"/>
          </w:tcPr>
          <w:p w14:paraId="33E17A27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为</w:t>
            </w: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highlight w:val="none"/>
              </w:rPr>
              <w:t>服务时间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5D452B39">
            <w:pPr>
              <w:pStyle w:val="13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001B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49" w:type="dxa"/>
            <w:gridSpan w:val="3"/>
            <w:noWrap w:val="0"/>
            <w:vAlign w:val="center"/>
          </w:tcPr>
          <w:p w14:paraId="705A0CE9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 w14:paraId="2CEC461F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BFCC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53" w:type="dxa"/>
            <w:gridSpan w:val="9"/>
            <w:noWrap w:val="0"/>
            <w:vAlign w:val="center"/>
          </w:tcPr>
          <w:p w14:paraId="28AFCDAC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教育和培训背景</w:t>
            </w:r>
          </w:p>
        </w:tc>
      </w:tr>
      <w:tr w14:paraId="76E90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53" w:type="dxa"/>
            <w:gridSpan w:val="9"/>
            <w:noWrap w:val="0"/>
            <w:vAlign w:val="top"/>
          </w:tcPr>
          <w:p w14:paraId="4E9F503C"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（教育背景从中学开始，包括毕业院校名称、专业、起始时间。培训填写与专业技术、业务有关的内容）</w:t>
            </w:r>
          </w:p>
        </w:tc>
      </w:tr>
      <w:tr w14:paraId="06E81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3" w:type="dxa"/>
            <w:gridSpan w:val="9"/>
            <w:noWrap w:val="0"/>
            <w:vAlign w:val="center"/>
          </w:tcPr>
          <w:p w14:paraId="6201B590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工作经历</w:t>
            </w:r>
          </w:p>
        </w:tc>
      </w:tr>
      <w:tr w14:paraId="55509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4B0F0665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 w14:paraId="31B3AEAB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参加过的项目名称</w:t>
            </w:r>
          </w:p>
          <w:p w14:paraId="5FF841B0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 w14:paraId="6E0F6230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 w14:paraId="50E58FDF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 w14:paraId="1A9F8D28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 注</w:t>
            </w:r>
          </w:p>
        </w:tc>
      </w:tr>
      <w:tr w14:paraId="77238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1197811E"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643E9B9"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62679F8"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6C449B24"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223688B6"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9D3F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00" w:type="dxa"/>
            <w:noWrap w:val="0"/>
            <w:vAlign w:val="center"/>
          </w:tcPr>
          <w:p w14:paraId="7A872B66"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0CA528F"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6E39BA8"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58272955"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FA34950"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6C23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1C055C44"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6966FAA4"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E4E68B6"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480754E2"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2AB6DA43"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FB12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33D910B0"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29617675"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73E2344"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023F398"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0374A523"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DA05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108E6172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3C687DAD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80DE068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15DA220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4674DF4C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376A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176B2EE8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3085CA2A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C98672B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7C55393C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0AE2DC3F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20B41E67">
      <w:pPr>
        <w:pStyle w:val="14"/>
        <w:tabs>
          <w:tab w:val="left" w:pos="2040"/>
        </w:tabs>
        <w:spacing w:beforeLines="0" w:line="360" w:lineRule="auto"/>
        <w:ind w:left="0"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highlight w:val="none"/>
        </w:rPr>
        <w:t>表后附身份证、毕业证、职称证、执业资格证、获奖证书（如果有）复印件。</w:t>
      </w:r>
    </w:p>
    <w:p w14:paraId="3911E4EA">
      <w:pPr>
        <w:pStyle w:val="2"/>
        <w:rPr>
          <w:rFonts w:hint="eastAsia" w:ascii="宋体" w:hAnsi="宋体" w:eastAsia="宋体" w:cs="宋体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6B0534CE"/>
    <w:rsid w:val="09A53613"/>
    <w:rsid w:val="3A856D10"/>
    <w:rsid w:val="47090A1B"/>
    <w:rsid w:val="4E815CB6"/>
    <w:rsid w:val="6AA14E03"/>
    <w:rsid w:val="6B05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仿宋"/>
      <w:b/>
      <w:kern w:val="44"/>
      <w:sz w:val="32"/>
    </w:rPr>
  </w:style>
  <w:style w:type="paragraph" w:styleId="5">
    <w:name w:val="heading 2"/>
    <w:basedOn w:val="1"/>
    <w:next w:val="2"/>
    <w:link w:val="12"/>
    <w:autoRedefine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6">
    <w:name w:val="heading 3"/>
    <w:basedOn w:val="1"/>
    <w:next w:val="1"/>
    <w:link w:val="11"/>
    <w:autoRedefine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paragraph" w:styleId="7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beforeLines="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8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character" w:customStyle="1" w:styleId="11">
    <w:name w:val="标题 3 Char"/>
    <w:link w:val="6"/>
    <w:autoRedefine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  <w:style w:type="character" w:customStyle="1" w:styleId="12">
    <w:name w:val="标题 2 字符"/>
    <w:link w:val="5"/>
    <w:qFormat/>
    <w:uiPriority w:val="9"/>
    <w:rPr>
      <w:rFonts w:ascii="Arial" w:hAnsi="Arial" w:eastAsia="仿宋"/>
      <w:b/>
      <w:bCs/>
      <w:sz w:val="28"/>
      <w:szCs w:val="32"/>
    </w:rPr>
  </w:style>
  <w:style w:type="paragraph" w:customStyle="1" w:styleId="13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4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5">
    <w:name w:val="样式 WG标题3 + 行距: 固定值 18 磅"/>
    <w:basedOn w:val="1"/>
    <w:autoRedefine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380</Words>
  <Characters>380</Characters>
  <Lines>0</Lines>
  <Paragraphs>0</Paragraphs>
  <TotalTime>0</TotalTime>
  <ScaleCrop>false</ScaleCrop>
  <LinksUpToDate>false</LinksUpToDate>
  <CharactersWithSpaces>451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2023-08-18T06:10:00Z</dcterms:created>
  <dc:creator>？</dc:creator>
  <cp:lastModifiedBy>QQQQ</cp:lastModifiedBy>
  <dcterms:modified xsi:type="dcterms:W3CDTF">2025-05-07T08:07:20Z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FD30DA0D8BD140149626B9323F0302EB_11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