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A95BE">
      <w:pPr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40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22"/>
          <w:highlight w:val="none"/>
          <w:lang w:val="en-US" w:eastAsia="zh-CN"/>
        </w:rPr>
        <w:t>技术、服务、商务及其他要求应答</w:t>
      </w:r>
      <w:r>
        <w:rPr>
          <w:rFonts w:hint="eastAsia" w:ascii="仿宋" w:hAnsi="仿宋" w:eastAsia="仿宋" w:cs="仿宋"/>
          <w:b/>
          <w:bCs/>
          <w:color w:val="auto"/>
          <w:sz w:val="40"/>
          <w:szCs w:val="22"/>
          <w:highlight w:val="none"/>
        </w:rPr>
        <w:t>表</w:t>
      </w:r>
    </w:p>
    <w:p w14:paraId="4BFA1F5F">
      <w:pPr>
        <w:pStyle w:val="2"/>
        <w:rPr>
          <w:rFonts w:hint="eastAsia"/>
          <w:color w:val="auto"/>
          <w:highlight w:val="none"/>
        </w:rPr>
      </w:pPr>
    </w:p>
    <w:tbl>
      <w:tblPr>
        <w:tblStyle w:val="5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180"/>
        <w:gridCol w:w="1957"/>
        <w:gridCol w:w="1988"/>
        <w:gridCol w:w="879"/>
        <w:gridCol w:w="1685"/>
      </w:tblGrid>
      <w:tr w14:paraId="3C082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482" w:type="pct"/>
            <w:noWrap w:val="0"/>
            <w:vAlign w:val="center"/>
          </w:tcPr>
          <w:p w14:paraId="11D17FA7">
            <w:pPr>
              <w:pStyle w:val="4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3" w:type="pct"/>
            <w:noWrap w:val="0"/>
            <w:vAlign w:val="center"/>
          </w:tcPr>
          <w:p w14:paraId="0D1601CC">
            <w:pPr>
              <w:pStyle w:val="4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49" w:type="pct"/>
            <w:tcBorders>
              <w:right w:val="single" w:color="auto" w:sz="4" w:space="0"/>
            </w:tcBorders>
            <w:noWrap w:val="0"/>
            <w:vAlign w:val="center"/>
          </w:tcPr>
          <w:p w14:paraId="61E6BF6E">
            <w:pPr>
              <w:pStyle w:val="4"/>
              <w:spacing w:line="400" w:lineRule="exact"/>
              <w:jc w:val="center"/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磋 商 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文 件</w:t>
            </w:r>
          </w:p>
          <w:p w14:paraId="192F1BE1">
            <w:pPr>
              <w:pStyle w:val="4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要 求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内 容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AA21A">
            <w:pPr>
              <w:pStyle w:val="4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 商 响 应</w:t>
            </w:r>
          </w:p>
          <w:p w14:paraId="793B821E">
            <w:pPr>
              <w:pStyle w:val="4"/>
              <w:spacing w:line="40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文 件 内 容</w:t>
            </w:r>
          </w:p>
        </w:tc>
        <w:tc>
          <w:tcPr>
            <w:tcW w:w="516" w:type="pct"/>
            <w:tcBorders>
              <w:left w:val="single" w:color="auto" w:sz="4" w:space="0"/>
            </w:tcBorders>
            <w:noWrap w:val="0"/>
            <w:vAlign w:val="center"/>
          </w:tcPr>
          <w:p w14:paraId="2168A5DD">
            <w:pPr>
              <w:pStyle w:val="4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</w:t>
            </w:r>
          </w:p>
          <w:p w14:paraId="4239D2A3">
            <w:pPr>
              <w:pStyle w:val="4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989" w:type="pct"/>
            <w:tcBorders>
              <w:left w:val="single" w:color="auto" w:sz="4" w:space="0"/>
            </w:tcBorders>
            <w:noWrap w:val="0"/>
            <w:vAlign w:val="center"/>
          </w:tcPr>
          <w:p w14:paraId="109010BE">
            <w:pPr>
              <w:pStyle w:val="4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73EA5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57D6C36E">
            <w:pPr>
              <w:pStyle w:val="4"/>
              <w:spacing w:line="600" w:lineRule="exact"/>
              <w:ind w:left="-120" w:leftChars="-57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5B7286A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center"/>
          </w:tcPr>
          <w:p w14:paraId="691A3F96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tcBorders>
              <w:top w:val="single" w:color="auto" w:sz="4" w:space="0"/>
            </w:tcBorders>
            <w:noWrap w:val="0"/>
            <w:vAlign w:val="center"/>
          </w:tcPr>
          <w:p w14:paraId="3E604544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7D12C0CE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center"/>
          </w:tcPr>
          <w:p w14:paraId="05FF1D3E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0898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444F1FA9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3E814C76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7A33866E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6AA8FF0E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13D0B9D1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11A49247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7E55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793EAE81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4803BF5A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62445AF3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216DE70D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507D10D0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4A7C76AC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2AB7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556E3CFD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69EBF1AF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1FCD4F76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225EB378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7CAB9EFD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535188D9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3E4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002E8B29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563C8DBF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163E8E47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3D726C83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0E536E2C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2FA567E5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BBD9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0EA8D291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708B38EE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7C2B87B0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3E4D866F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7ABFCDCE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1CFDB41C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DF09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1AB98442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3F82B95F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75C8DC77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5FE0AB2D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77D2A8BF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56C217E7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A92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49468C79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504A07FB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20FECB5A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054071A0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548A1A88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69DD00DF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792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3AA262FE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681E96B3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4D4CC5CF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515B0568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633B7738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463CD4D0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2352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634C596D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27289C4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3AD639B8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5A49E77C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67FFBA04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5DE2F306">
            <w:pPr>
              <w:pStyle w:val="4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81F7077">
      <w:pPr>
        <w:spacing w:line="4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</w:p>
    <w:p w14:paraId="3A95B2AD">
      <w:pPr>
        <w:numPr>
          <w:ilvl w:val="0"/>
          <w:numId w:val="1"/>
        </w:numPr>
        <w:spacing w:line="4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本表须对“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第三章 磋商项目技术、服务、商务及其他要求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中相关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内容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进行响应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5A5CC7D7">
      <w:pPr>
        <w:pStyle w:val="4"/>
        <w:spacing w:line="40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2.本表只填写响应文件中与采购文件有偏离（包括正偏离和负偏离）的内容，响应文件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完全满足响应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采购文件要求的，不用在此表中列出，但必须递交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签字盖章的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空白表。</w:t>
      </w:r>
      <w:bookmarkStart w:id="0" w:name="_GoBack"/>
      <w:bookmarkEnd w:id="0"/>
    </w:p>
    <w:p w14:paraId="5C8E2BA7">
      <w:pPr>
        <w:spacing w:line="4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E4E5AA9">
      <w:pPr>
        <w:spacing w:line="36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</w:t>
      </w:r>
    </w:p>
    <w:p w14:paraId="5C14AA35">
      <w:pPr>
        <w:spacing w:line="36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授权委托人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68A6A84A">
      <w:pPr>
        <w:spacing w:line="360" w:lineRule="auto"/>
        <w:ind w:firstLine="3840" w:firstLineChars="16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FADEAA"/>
    <w:multiLevelType w:val="singleLevel"/>
    <w:tmpl w:val="B6FADE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FFFD00C2"/>
    <w:rsid w:val="0065089C"/>
    <w:rsid w:val="00A72C5E"/>
    <w:rsid w:val="32451214"/>
    <w:rsid w:val="41B108B8"/>
    <w:rsid w:val="478E7215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 w:afterLines="0" w:afterAutospacing="0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2"/>
    <w:unhideWhenUsed/>
    <w:qFormat/>
    <w:uiPriority w:val="0"/>
    <w:rPr>
      <w:rFonts w:hint="eastAsia" w:ascii="宋体" w:hAnsi="Courier New" w:eastAsia="仿宋" w:cs="宋体"/>
      <w:kern w:val="0"/>
      <w:szCs w:val="21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186</Characters>
  <Lines>1</Lines>
  <Paragraphs>1</Paragraphs>
  <TotalTime>7</TotalTime>
  <ScaleCrop>false</ScaleCrop>
  <LinksUpToDate>false</LinksUpToDate>
  <CharactersWithSpaces>273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WPS_1694253682</cp:lastModifiedBy>
  <dcterms:modified xsi:type="dcterms:W3CDTF">2025-03-26T09:05:41Z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F50D99F91C5640C99BCEFCCA73FF0CEA_12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