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EF1A6">
      <w:pPr>
        <w:pStyle w:val="2"/>
        <w:spacing w:after="0" w:line="360" w:lineRule="auto"/>
        <w:jc w:val="center"/>
        <w:rPr>
          <w:rFonts w:hint="eastAsia" w:ascii="宋体" w:hAnsi="宋体" w:eastAsia="宋体" w:cs="宋体"/>
          <w:color w:val="auto"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bCs w:val="0"/>
          <w:color w:val="auto"/>
          <w:sz w:val="40"/>
          <w:szCs w:val="36"/>
          <w:shd w:val="clear" w:color="auto" w:fill="FFFFFF"/>
          <w:lang w:eastAsia="zh-CN"/>
        </w:rPr>
        <w:t>业绩证明文件</w:t>
      </w:r>
    </w:p>
    <w:p w14:paraId="77112104">
      <w:pPr>
        <w:spacing w:line="240" w:lineRule="auto"/>
        <w:rPr>
          <w:rFonts w:hint="eastAsia" w:ascii="宋体" w:hAnsi="宋体" w:eastAsia="宋体" w:cs="宋体"/>
          <w:color w:val="auto"/>
          <w:sz w:val="28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4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8"/>
          <w:szCs w:val="24"/>
          <w:u w:val="single"/>
          <w:lang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8"/>
          <w:szCs w:val="24"/>
          <w:lang w:eastAsia="zh-CN"/>
        </w:rPr>
        <w:t>采购项目编号：</w:t>
      </w:r>
      <w:r>
        <w:rPr>
          <w:rFonts w:hint="eastAsia" w:ascii="宋体" w:hAnsi="宋体" w:eastAsia="宋体" w:cs="宋体"/>
          <w:color w:val="auto"/>
          <w:sz w:val="28"/>
          <w:szCs w:val="24"/>
          <w:u w:val="single"/>
          <w:lang w:eastAsia="zh-CN"/>
        </w:rPr>
        <w:t xml:space="preserve">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4B24C5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B95C8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14:paraId="40EF12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05EEF84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项目内容</w:t>
            </w:r>
          </w:p>
          <w:p w14:paraId="0975E4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0A2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0D5D01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14:paraId="46866970">
            <w:pPr>
              <w:spacing w:line="360" w:lineRule="auto"/>
              <w:jc w:val="center"/>
              <w:rPr>
                <w:ins w:id="0" w:author="潮汐玉溪" w:date="2024-02-28T15:19:00Z"/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金 额</w:t>
            </w:r>
          </w:p>
          <w:p w14:paraId="30D662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4A85FD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业主名称、联系人及电话</w:t>
            </w:r>
          </w:p>
        </w:tc>
      </w:tr>
      <w:tr w14:paraId="62413B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C2880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14:paraId="1B9897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442AAC2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498C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381BC2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15D482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B7177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534EE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67A423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14:paraId="085DF3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1E6A86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8048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37E354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24400F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460BDB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F310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DC450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14:paraId="7B352B0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16F946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4BAB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F14D8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3A89F3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64DD99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ECA9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B78DA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14:paraId="7574922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43AAE5B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E53E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C5C16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151E217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A5BE0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BFC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A9E61A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14:paraId="3ADE1B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6E672A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49BD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3FFA76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521CD6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9E346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102AF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F1C2F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14:paraId="3364CF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2ADB5E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3FD1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6F9B093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236D7B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BCE320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49E39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696ADE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14:paraId="200BC8E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138423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4F53C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33AD1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7ECE2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64A089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E9AAB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9459A7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14:paraId="2D362C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68F02C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A966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C1BC4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C5ECF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430FF1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E8410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92D25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14:paraId="417D01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12EBFC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E104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4C3AF6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475F1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58007E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0CF02273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4"/>
        </w:rPr>
      </w:pPr>
      <w:r>
        <w:rPr>
          <w:rFonts w:hint="eastAsia" w:ascii="宋体" w:hAnsi="宋体" w:eastAsia="宋体" w:cs="宋体"/>
          <w:b/>
          <w:color w:val="auto"/>
          <w:sz w:val="28"/>
          <w:szCs w:val="24"/>
        </w:rPr>
        <w:t>注：</w:t>
      </w:r>
    </w:p>
    <w:p w14:paraId="457454AC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 xml:space="preserve">   1.若表格不够用，各供应商可按此表自行复制；</w:t>
      </w:r>
    </w:p>
    <w:p w14:paraId="51701BB5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 xml:space="preserve">   2.提供202</w:t>
      </w:r>
      <w:r>
        <w:rPr>
          <w:rFonts w:hint="eastAsia" w:ascii="宋体" w:hAnsi="宋体" w:eastAsia="宋体" w:cs="宋体"/>
          <w:b/>
          <w:color w:val="auto"/>
          <w:sz w:val="28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>年</w:t>
      </w:r>
      <w:r>
        <w:rPr>
          <w:rFonts w:hint="eastAsia" w:ascii="宋体" w:hAnsi="宋体" w:eastAsia="宋体" w:cs="宋体"/>
          <w:b/>
          <w:color w:val="auto"/>
          <w:sz w:val="28"/>
          <w:szCs w:val="24"/>
          <w:lang w:val="en-US" w:eastAsia="zh-CN"/>
        </w:rPr>
        <w:t>5月</w:t>
      </w: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>以来类似项目业绩合同（以合同签订时间为准）</w:t>
      </w:r>
    </w:p>
    <w:p w14:paraId="5CAE0C2F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 xml:space="preserve">   3.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>。</w:t>
      </w:r>
      <w:bookmarkStart w:id="0" w:name="_GoBack"/>
      <w:bookmarkEnd w:id="0"/>
    </w:p>
    <w:p w14:paraId="28A6FAFC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</w:p>
    <w:p w14:paraId="3CC39261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应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商：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（公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章）</w:t>
      </w:r>
    </w:p>
    <w:p w14:paraId="1DC722E1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（签字或盖章）</w:t>
      </w:r>
    </w:p>
    <w:p w14:paraId="2B5EBC0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 xml:space="preserve">日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 xml:space="preserve">  期：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zh-CN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>年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>月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zh-CN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潮汐玉溪">
    <w15:presenceInfo w15:providerId="WPS Office" w15:userId="6135127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ODYyNTg3NWEwMjFhYzc1ZGVkMjQ5YTVlOTVkMmIifQ=="/>
  </w:docVars>
  <w:rsids>
    <w:rsidRoot w:val="2BA96435"/>
    <w:rsid w:val="01734C62"/>
    <w:rsid w:val="038E3A65"/>
    <w:rsid w:val="07C460C7"/>
    <w:rsid w:val="2BA96435"/>
    <w:rsid w:val="4E72109C"/>
    <w:rsid w:val="6855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autoRedefine/>
    <w:qFormat/>
    <w:uiPriority w:val="0"/>
    <w:pPr>
      <w:jc w:val="center"/>
    </w:pPr>
    <w:rPr>
      <w:rFonts w:ascii="宋体" w:eastAsia="Arial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178</Characters>
  <Lines>0</Lines>
  <Paragraphs>0</Paragraphs>
  <TotalTime>0</TotalTime>
  <ScaleCrop>false</ScaleCrop>
  <LinksUpToDate>false</LinksUpToDate>
  <CharactersWithSpaces>280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2024-03-18T06:55:00Z</dcterms:created>
  <dc:creator>W</dc:creator>
  <cp:lastModifiedBy>WPS_1694253682</cp:lastModifiedBy>
  <dcterms:modified xsi:type="dcterms:W3CDTF">2025-05-26T02:47:12Z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61E9FEC0F34643B3921761D82723CA85_11</vt:lpwstr>
  </property>
  <property fmtid="{D5CDD505-2E9C-101B-9397-08002B2CF9AE}" pid="4" name="KSOTemplateDocerSaveRecord">
    <vt:lpwstr>eyJoZGlkIjoiNDljODYyNTg3NWEwMjFhYzc1ZGVkMjQ5YTVlOTVkMmIiLCJ1c2VySWQiOiIxNTMwNDUxODQ1In0=</vt:lpwstr>
  </property>
</Properties>
</file>