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61AD6D">
      <w:pPr>
        <w:jc w:val="center"/>
        <w:rPr>
          <w:rFonts w:hint="default" w:eastAsia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企业信誉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1B0F6042"/>
    <w:rsid w:val="602D2299"/>
    <w:rsid w:val="6ABA5127"/>
    <w:rsid w:val="71EF4D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2025-04-15T08:23:35Z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4B332A719CBB4632BC111CBACC0BB951_13</vt:lpwstr>
  </property>
</Properties>
</file>