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服务技术能力</w:t>
      </w:r>
      <w:r>
        <w:rPr>
          <w:rFonts w:hint="eastAsia"/>
          <w:b/>
          <w:bCs/>
          <w:sz w:val="24"/>
          <w:szCs w:val="32"/>
          <w:lang w:eastAsia="zh-CN"/>
        </w:rPr>
        <w:t>：包括“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服务技术能力</w:t>
      </w:r>
      <w:r>
        <w:rPr>
          <w:rFonts w:hint="eastAsia"/>
          <w:b/>
          <w:bCs/>
          <w:sz w:val="24"/>
          <w:szCs w:val="32"/>
          <w:lang w:eastAsia="zh-CN"/>
        </w:rPr>
        <w:t>1”</w:t>
      </w:r>
      <w:r>
        <w:rPr>
          <w:rFonts w:hint="eastAsia"/>
          <w:b/>
          <w:bCs/>
          <w:sz w:val="24"/>
          <w:szCs w:val="32"/>
          <w:lang w:val="en-US" w:eastAsia="zh-CN"/>
        </w:rPr>
        <w:t>至“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服务技术能力10”，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根据评分标准自行编制，并在本文档中编辑</w:t>
      </w:r>
      <w:r>
        <w:rPr>
          <w:rFonts w:hint="eastAsia"/>
          <w:b/>
          <w:bCs/>
          <w:sz w:val="24"/>
          <w:szCs w:val="32"/>
          <w:highlight w:val="none"/>
          <w:lang w:eastAsia="zh-CN"/>
        </w:rPr>
        <w:t>目录</w:t>
      </w:r>
      <w:r>
        <w:rPr>
          <w:rFonts w:hint="eastAsia"/>
          <w:b/>
          <w:bCs/>
          <w:sz w:val="24"/>
          <w:szCs w:val="32"/>
          <w:highlight w:val="none"/>
          <w:lang w:val="en-US" w:eastAsia="zh-CN"/>
        </w:rPr>
        <w:t>页码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highlight w:val="none"/>
          <w:lang w:eastAsia="zh-CN"/>
        </w:rPr>
        <w:t>。</w:t>
      </w:r>
    </w:p>
    <w:p w14:paraId="48687387">
      <w:pPr>
        <w:jc w:val="center"/>
        <w:rPr>
          <w:rFonts w:hint="eastAsia"/>
          <w:lang w:eastAsia="zh-CN"/>
        </w:rPr>
      </w:pPr>
    </w:p>
    <w:p w14:paraId="7DED4646">
      <w:pPr>
        <w:jc w:val="center"/>
        <w:rPr>
          <w:rFonts w:hint="eastAsia"/>
          <w:lang w:eastAsia="zh-CN"/>
        </w:rPr>
      </w:pPr>
    </w:p>
    <w:p w14:paraId="656DAB6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</w:p>
    <w:p w14:paraId="6E88AE29">
      <w:pPr>
        <w:rPr>
          <w:rFonts w:hint="eastAsia"/>
          <w:lang w:eastAsia="zh-CN"/>
        </w:rPr>
      </w:pPr>
    </w:p>
    <w:p w14:paraId="3AFB12BB">
      <w:pPr>
        <w:rPr>
          <w:rFonts w:hint="eastAsia"/>
          <w:lang w:eastAsia="zh-CN"/>
        </w:rPr>
      </w:pPr>
    </w:p>
    <w:p w14:paraId="5A4D82CE">
      <w:pPr>
        <w:rPr>
          <w:rFonts w:hint="eastAsia"/>
          <w:lang w:eastAsia="zh-CN"/>
        </w:rPr>
      </w:pPr>
    </w:p>
    <w:p w14:paraId="70EACF9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服务技术能力1-----------------------------------------------------------------------------页码</w:t>
      </w:r>
    </w:p>
    <w:p w14:paraId="6B532DE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服务技术能力2-----------------------------------------------------------------------------页码</w:t>
      </w:r>
    </w:p>
    <w:p w14:paraId="5872CA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服务技术能力3-----------------------------------------------------------------------------页码</w:t>
      </w:r>
    </w:p>
    <w:p w14:paraId="3DB6F6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服务技术能力4-----------------------------------------------------------------------------页码</w:t>
      </w:r>
    </w:p>
    <w:p w14:paraId="501A26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服务技术能力5-----------------------------------------------------------------------------页码</w:t>
      </w:r>
    </w:p>
    <w:p w14:paraId="3BEA2CE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服务技术能力6-----------------------------------------------------------------------------页码</w:t>
      </w:r>
    </w:p>
    <w:p w14:paraId="7C21258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服务技术能力7-----------------------------------------------------------------------------页码</w:t>
      </w:r>
    </w:p>
    <w:p w14:paraId="54DC4B9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服务技术能力8-----------------------------------------------------------------------------页码</w:t>
      </w:r>
    </w:p>
    <w:p w14:paraId="65A1F5D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服务技术能力9-----------------------------------------------------------------------------页码</w:t>
      </w:r>
    </w:p>
    <w:p w14:paraId="071C4A7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服务技术能力10----------------------------------------------------------------------------页码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1E085FBF"/>
    <w:rsid w:val="5ABC3679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827</Characters>
  <Lines>0</Lines>
  <Paragraphs>0</Paragraphs>
  <TotalTime>0</TotalTime>
  <ScaleCrop>false</ScaleCrop>
  <LinksUpToDate>false</LinksUpToDate>
  <CharactersWithSpaces>827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user</cp:lastModifiedBy>
  <dcterms:modified xsi:type="dcterms:W3CDTF">2025-04-17T04:33:26Z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eyJoZGlkIjoiZDU4YTRmYmY4ZjBjY2IwNjY3MmJkMWRiNjM4YjUwMjMifQ==</vt:lpwstr>
  </property>
</Properties>
</file>