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C9470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434BA395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服务要求及评分标准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FCFB689"/>
    <w:rsid w:val="7546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1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哈哈哈哈哈哈哈哈</cp:lastModifiedBy>
  <dcterms:modified xsi:type="dcterms:W3CDTF">2025-06-11T07:40:37Z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eyJoZGlkIjoiNWYzODY5NzhlNTUwYTk3MDEyNDNhZDhlZWIwMDMwNGUiLCJ1c2VySWQiOiIyNDUxNDA5MjIifQ==</vt:lpwstr>
  </property>
  <property fmtid="{D5CDD505-2E9C-101B-9397-08002B2CF9AE}" pid="4" name="ICV">
    <vt:lpwstr>952696E596FD4925A606C0402F584D93_12</vt:lpwstr>
  </property>
</Properties>
</file>