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582192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 w:eastAsia="zh-CN"/>
        </w:rPr>
        <w:t>法定代表人身份证明或法定代表人授权委托书</w:t>
      </w:r>
    </w:p>
    <w:p w14:paraId="7D8EBE99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</w:pPr>
    </w:p>
    <w:p w14:paraId="61D8CFFE"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法定代表人直接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响应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文件中提供法定代表人身份证明（格式详见附件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）；法定代表人授权代表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响应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文件中提供法定代表人授权委托书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 xml:space="preserve">   </w:t>
      </w:r>
    </w:p>
    <w:p w14:paraId="5B508E10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br w:type="pag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附件1：</w:t>
      </w:r>
    </w:p>
    <w:p w14:paraId="30A8FC30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法定代表人身份证明</w:t>
      </w:r>
    </w:p>
    <w:p w14:paraId="0D537DBE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</w:t>
      </w:r>
    </w:p>
    <w:p w14:paraId="399AF5E5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统一社会信用代码：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</w:t>
      </w:r>
    </w:p>
    <w:p w14:paraId="11CCC332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注册地址：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  </w:t>
      </w:r>
    </w:p>
    <w:p w14:paraId="0E7AB630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成立时间：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年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日；经营期限：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</w:t>
      </w:r>
    </w:p>
    <w:p w14:paraId="6658C61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经营范围：主营：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；兼营：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</w:p>
    <w:p w14:paraId="30526792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姓名：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性别：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年龄：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系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名称）的法定代表人。</w:t>
      </w:r>
    </w:p>
    <w:p w14:paraId="440175A7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特此证明。</w:t>
      </w:r>
    </w:p>
    <w:p w14:paraId="32138FB7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附：法定代表人身份证复印件</w:t>
      </w:r>
    </w:p>
    <w:tbl>
      <w:tblPr>
        <w:tblStyle w:val="9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4"/>
      </w:tblGrid>
      <w:tr w14:paraId="0468A0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  <w:jc w:val="center"/>
        </w:trPr>
        <w:tc>
          <w:tcPr>
            <w:tcW w:w="4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72D157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</w:t>
            </w:r>
          </w:p>
          <w:p w14:paraId="7774BFE3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正反两面复印件</w:t>
            </w:r>
          </w:p>
        </w:tc>
      </w:tr>
    </w:tbl>
    <w:p w14:paraId="4BBF7376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注：仅限法定代表人负责投标时提供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 w:eastAsia="zh-CN"/>
        </w:rPr>
        <w:t>凡是需要法定代表人签字或盖章之处，非法人单位的负责人均参照执行。</w:t>
      </w:r>
    </w:p>
    <w:p w14:paraId="219ED14E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 w14:paraId="776BFEB7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 w14:paraId="17E194B6">
      <w:pPr>
        <w:adjustRightInd w:val="0"/>
        <w:snapToGrid w:val="0"/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 w14:paraId="1358FC43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3F34D7B5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79C188BD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附件2：</w:t>
      </w:r>
    </w:p>
    <w:p w14:paraId="0C718D9D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spacing w:val="6"/>
          <w:sz w:val="28"/>
          <w:szCs w:val="28"/>
          <w:lang w:val="zh-CN"/>
        </w:rPr>
        <w:t>法定代表人授权委托书</w:t>
      </w:r>
    </w:p>
    <w:p w14:paraId="77E93CA4">
      <w:pPr>
        <w:numPr>
          <w:ins w:id="0" w:author="admin" w:date="2018-08-17T19:18:00Z"/>
        </w:numPr>
        <w:spacing w:line="360" w:lineRule="auto"/>
        <w:rPr>
          <w:rFonts w:hint="eastAsia" w:ascii="仿宋_GB2312" w:eastAsia="仿宋_GB2312"/>
          <w:spacing w:val="4"/>
          <w:sz w:val="28"/>
          <w:szCs w:val="28"/>
          <w:u w:val="single"/>
        </w:rPr>
      </w:pPr>
      <w:r>
        <w:rPr>
          <w:rFonts w:hint="eastAsia" w:ascii="仿宋_GB2312" w:hAnsi="宋体" w:eastAsia="仿宋_GB2312"/>
          <w:spacing w:val="4"/>
          <w:sz w:val="28"/>
          <w:szCs w:val="28"/>
          <w:u w:val="single"/>
        </w:rPr>
        <w:t xml:space="preserve">   （采购人名称）    ：</w:t>
      </w:r>
    </w:p>
    <w:p w14:paraId="04EF0F3E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zh-CN"/>
        </w:rPr>
        <w:t>注册于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    （工商行政管理局名称）</w:t>
      </w:r>
      <w:r>
        <w:rPr>
          <w:rFonts w:hint="eastAsia" w:ascii="仿宋_GB2312" w:eastAsia="仿宋_GB2312"/>
          <w:sz w:val="28"/>
          <w:szCs w:val="28"/>
          <w:lang w:val="zh-CN"/>
        </w:rPr>
        <w:t>之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   （供应商全称）</w:t>
      </w:r>
      <w:r>
        <w:rPr>
          <w:rFonts w:hint="eastAsia" w:ascii="仿宋_GB2312" w:eastAsia="仿宋_GB2312"/>
          <w:sz w:val="28"/>
          <w:szCs w:val="28"/>
          <w:lang w:val="zh-CN"/>
        </w:rPr>
        <w:t>的法定代表人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    （姓名）</w:t>
      </w:r>
      <w:r>
        <w:rPr>
          <w:rFonts w:hint="eastAsia" w:ascii="仿宋_GB2312" w:eastAsia="仿宋_GB2312"/>
          <w:sz w:val="28"/>
          <w:szCs w:val="28"/>
          <w:lang w:val="zh-CN"/>
        </w:rPr>
        <w:t>授权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（</w:t>
      </w:r>
      <w:r>
        <w:rPr>
          <w:rFonts w:hint="eastAsia" w:ascii="仿宋_GB2312" w:eastAsia="仿宋_GB2312"/>
          <w:sz w:val="28"/>
          <w:szCs w:val="28"/>
          <w:u w:val="single"/>
        </w:rPr>
        <w:t>授权代表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>姓名）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为我方合法委托代理人。代理人根据授权，以我方名义签署、澄清、说明、递交、撤回、修改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（项目名称）           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响应文件</w:t>
      </w:r>
      <w:r>
        <w:rPr>
          <w:rFonts w:hint="eastAsia" w:ascii="仿宋_GB2312" w:hAnsi="宋体" w:eastAsia="仿宋_GB2312"/>
          <w:sz w:val="28"/>
          <w:szCs w:val="28"/>
        </w:rPr>
        <w:t>、签订合同和处理有关事宜，其法律后果由我方承担。</w:t>
      </w:r>
    </w:p>
    <w:p w14:paraId="2E029641">
      <w:pPr>
        <w:autoSpaceDE w:val="0"/>
        <w:autoSpaceDN w:val="0"/>
        <w:adjustRightInd w:val="0"/>
        <w:spacing w:line="360" w:lineRule="auto"/>
        <w:ind w:firstLine="63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代理人无转委托权。</w:t>
      </w:r>
    </w:p>
    <w:p w14:paraId="79D38902">
      <w:pPr>
        <w:rPr>
          <w:b/>
          <w:bCs/>
          <w:highlight w:val="none"/>
        </w:rPr>
      </w:pPr>
      <w:r>
        <w:rPr>
          <w:rFonts w:hint="eastAsia" w:ascii="仿宋_GB2312" w:eastAsia="仿宋_GB2312"/>
          <w:sz w:val="28"/>
          <w:szCs w:val="28"/>
          <w:lang w:val="zh-CN"/>
        </w:rPr>
        <w:t>说明：</w:t>
      </w:r>
      <w:r>
        <w:rPr>
          <w:rFonts w:hint="eastAsia" w:ascii="仿宋_GB2312" w:eastAsia="仿宋_GB2312"/>
          <w:sz w:val="28"/>
          <w:szCs w:val="28"/>
        </w:rPr>
        <w:t>本授权委托书自签发之日起生效，授权委托书有效期自投标有效期届满之日起失效，</w:t>
      </w:r>
      <w:r>
        <w:rPr>
          <w:rFonts w:hint="eastAsia" w:ascii="仿宋_GB2312" w:eastAsia="仿宋_GB2312"/>
          <w:sz w:val="28"/>
          <w:szCs w:val="28"/>
          <w:lang w:val="zh-CN"/>
        </w:rPr>
        <w:t>仅限授权代表参加投标时提供。</w:t>
      </w:r>
      <w:r>
        <w:rPr>
          <w:rFonts w:hint="eastAsia" w:ascii="仿宋_GB2312" w:eastAsia="仿宋_GB2312"/>
          <w:b/>
          <w:bCs/>
          <w:sz w:val="28"/>
          <w:szCs w:val="28"/>
          <w:lang w:val="zh-CN"/>
        </w:rPr>
        <w:t>后附授权代表开标截止时间前3个月内任意时段缴纳社会保障资金的证明材料。</w:t>
      </w:r>
    </w:p>
    <w:p w14:paraId="4474906A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名称：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（盖      章） </w:t>
      </w:r>
    </w:p>
    <w:p w14:paraId="46FE1275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法定代表人：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  <w:r>
        <w:rPr>
          <w:rFonts w:hint="eastAsia" w:ascii="仿宋_GB2312" w:hAnsi="宋体" w:eastAsia="仿宋_GB2312"/>
          <w:sz w:val="28"/>
          <w:szCs w:val="28"/>
        </w:rPr>
        <w:t>（签字或盖章）</w:t>
      </w:r>
    </w:p>
    <w:p w14:paraId="699DA109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身份证号：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</w:t>
      </w:r>
    </w:p>
    <w:p w14:paraId="6CC8B979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授权代表：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>（签字或盖章）</w:t>
      </w:r>
    </w:p>
    <w:p w14:paraId="03FF4760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身份证号：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     </w:t>
      </w:r>
    </w:p>
    <w:p w14:paraId="69A11667">
      <w:pPr>
        <w:spacing w:line="360" w:lineRule="auto"/>
        <w:ind w:firstLine="700" w:firstLineChars="25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tbl>
      <w:tblPr>
        <w:tblStyle w:val="9"/>
        <w:tblW w:w="92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8"/>
        <w:gridCol w:w="4618"/>
      </w:tblGrid>
      <w:tr w14:paraId="19111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1" w:hRule="atLeast"/>
          <w:jc w:val="center"/>
        </w:trPr>
        <w:tc>
          <w:tcPr>
            <w:tcW w:w="4618" w:type="dxa"/>
            <w:noWrap w:val="0"/>
            <w:vAlign w:val="center"/>
          </w:tcPr>
          <w:p w14:paraId="0ABD38D9">
            <w:pPr>
              <w:jc w:val="center"/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法定代表人身份证复印件</w:t>
            </w:r>
          </w:p>
          <w:p w14:paraId="0021A609">
            <w:pPr>
              <w:jc w:val="center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（正反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>两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面）</w:t>
            </w:r>
          </w:p>
        </w:tc>
        <w:tc>
          <w:tcPr>
            <w:tcW w:w="4618" w:type="dxa"/>
            <w:noWrap w:val="0"/>
            <w:vAlign w:val="center"/>
          </w:tcPr>
          <w:p w14:paraId="433D1E76">
            <w:pPr>
              <w:jc w:val="center"/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授权代表身份证复印件</w:t>
            </w:r>
          </w:p>
          <w:p w14:paraId="48A966A3">
            <w:pPr>
              <w:widowControl/>
              <w:jc w:val="center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（正反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>两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面）</w:t>
            </w:r>
          </w:p>
        </w:tc>
      </w:tr>
    </w:tbl>
    <w:p w14:paraId="144CB296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">
    <w15:presenceInfo w15:providerId="None" w15:userId="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AB6547"/>
    <w:rsid w:val="00C34048"/>
    <w:rsid w:val="050471D5"/>
    <w:rsid w:val="053C7039"/>
    <w:rsid w:val="05711A44"/>
    <w:rsid w:val="07055153"/>
    <w:rsid w:val="07F933E3"/>
    <w:rsid w:val="09CF2980"/>
    <w:rsid w:val="09D0533B"/>
    <w:rsid w:val="0B6F77E5"/>
    <w:rsid w:val="0BE77DA2"/>
    <w:rsid w:val="117A2513"/>
    <w:rsid w:val="13FE0526"/>
    <w:rsid w:val="181C3FA3"/>
    <w:rsid w:val="18EF18DD"/>
    <w:rsid w:val="19235D7C"/>
    <w:rsid w:val="1CAB6547"/>
    <w:rsid w:val="1F5A6197"/>
    <w:rsid w:val="23C949D6"/>
    <w:rsid w:val="26396924"/>
    <w:rsid w:val="26E13E53"/>
    <w:rsid w:val="27D868FE"/>
    <w:rsid w:val="283D6944"/>
    <w:rsid w:val="297558AC"/>
    <w:rsid w:val="2D901664"/>
    <w:rsid w:val="333A6108"/>
    <w:rsid w:val="34391CBC"/>
    <w:rsid w:val="34880D18"/>
    <w:rsid w:val="34E06B1D"/>
    <w:rsid w:val="34FD51B3"/>
    <w:rsid w:val="37B13F46"/>
    <w:rsid w:val="385935CD"/>
    <w:rsid w:val="3A6F7E2D"/>
    <w:rsid w:val="3ABB227F"/>
    <w:rsid w:val="3C31041F"/>
    <w:rsid w:val="3D1928D1"/>
    <w:rsid w:val="3F41226C"/>
    <w:rsid w:val="41271A71"/>
    <w:rsid w:val="427D3EB0"/>
    <w:rsid w:val="44C01FE2"/>
    <w:rsid w:val="485E59E4"/>
    <w:rsid w:val="4A3C512E"/>
    <w:rsid w:val="4BE156B5"/>
    <w:rsid w:val="4EE80B08"/>
    <w:rsid w:val="50742555"/>
    <w:rsid w:val="52876BC7"/>
    <w:rsid w:val="530774AF"/>
    <w:rsid w:val="55A52421"/>
    <w:rsid w:val="579A3366"/>
    <w:rsid w:val="59502521"/>
    <w:rsid w:val="5B0842C5"/>
    <w:rsid w:val="5C036210"/>
    <w:rsid w:val="5CD53D97"/>
    <w:rsid w:val="5EAE573F"/>
    <w:rsid w:val="5F171848"/>
    <w:rsid w:val="615B30D9"/>
    <w:rsid w:val="615C33BC"/>
    <w:rsid w:val="636D3049"/>
    <w:rsid w:val="693A7F09"/>
    <w:rsid w:val="6A894E1B"/>
    <w:rsid w:val="6AF272E7"/>
    <w:rsid w:val="6B861DFC"/>
    <w:rsid w:val="6C136138"/>
    <w:rsid w:val="6C414997"/>
    <w:rsid w:val="6C5C1EDC"/>
    <w:rsid w:val="6E5824A9"/>
    <w:rsid w:val="70DA5D7D"/>
    <w:rsid w:val="72E3010A"/>
    <w:rsid w:val="738B22F5"/>
    <w:rsid w:val="75153B55"/>
    <w:rsid w:val="7540409A"/>
    <w:rsid w:val="75FC26D7"/>
    <w:rsid w:val="78A417BB"/>
    <w:rsid w:val="7B7D3A13"/>
    <w:rsid w:val="7CCE6984"/>
    <w:rsid w:val="7D393C95"/>
    <w:rsid w:val="7D6D78F8"/>
    <w:rsid w:val="7DF2584A"/>
    <w:rsid w:val="7E7D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2"/>
    <w:autoRedefine/>
    <w:qFormat/>
    <w:uiPriority w:val="0"/>
    <w:pPr>
      <w:spacing w:before="0" w:beforeAutospacing="1" w:after="0" w:afterAutospacing="1"/>
      <w:jc w:val="left"/>
      <w:outlineLvl w:val="0"/>
    </w:pPr>
    <w:rPr>
      <w:rFonts w:hint="eastAsia" w:ascii="宋体" w:hAnsi="宋体" w:eastAsia="仿宋_GB2312" w:cs="宋体"/>
      <w:b/>
      <w:bCs/>
      <w:sz w:val="32"/>
      <w:szCs w:val="48"/>
      <w:lang w:bidi="ar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adjustRightInd w:val="0"/>
      <w:snapToGrid w:val="0"/>
      <w:spacing w:line="360" w:lineRule="auto"/>
      <w:outlineLvl w:val="1"/>
    </w:pPr>
    <w:rPr>
      <w:rFonts w:ascii="黑体" w:hAnsi="黑体" w:cs="Times New Roman"/>
      <w:b/>
      <w:sz w:val="30"/>
      <w:szCs w:val="24"/>
    </w:rPr>
  </w:style>
  <w:style w:type="paragraph" w:styleId="5">
    <w:name w:val="heading 3"/>
    <w:basedOn w:val="1"/>
    <w:next w:val="1"/>
    <w:link w:val="13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2"/>
    </w:pPr>
    <w:rPr>
      <w:rFonts w:ascii="Calibri" w:hAnsi="Calibri" w:cs="Times New Roman"/>
      <w:b/>
      <w:sz w:val="24"/>
      <w:szCs w:val="24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00" w:lineRule="auto"/>
      <w:outlineLvl w:val="3"/>
    </w:pPr>
    <w:rPr>
      <w:rFonts w:ascii="Arial" w:hAnsi="Arial" w:cs="Times New Roman"/>
      <w:b/>
      <w:sz w:val="30"/>
      <w:szCs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Indent"/>
    <w:basedOn w:val="1"/>
    <w:autoRedefine/>
    <w:qFormat/>
    <w:uiPriority w:val="0"/>
    <w:pPr>
      <w:ind w:firstLine="420" w:firstLineChars="200"/>
    </w:pPr>
  </w:style>
  <w:style w:type="paragraph" w:styleId="8">
    <w:name w:val="Body Text"/>
    <w:basedOn w:val="1"/>
    <w:autoRedefine/>
    <w:qFormat/>
    <w:uiPriority w:val="0"/>
    <w:pPr>
      <w:spacing w:after="120" w:afterLines="0" w:afterAutospacing="0"/>
    </w:pPr>
  </w:style>
  <w:style w:type="character" w:customStyle="1" w:styleId="11">
    <w:name w:val="标题 2 Char"/>
    <w:link w:val="4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0"/>
      <w:szCs w:val="24"/>
      <w:lang w:eastAsia="en-US"/>
    </w:rPr>
  </w:style>
  <w:style w:type="character" w:customStyle="1" w:styleId="12">
    <w:name w:val="标题 1 Char"/>
    <w:link w:val="3"/>
    <w:autoRedefine/>
    <w:qFormat/>
    <w:uiPriority w:val="0"/>
    <w:rPr>
      <w:rFonts w:ascii="宋体" w:hAnsi="宋体" w:eastAsia="仿宋_GB2312" w:cs="宋体"/>
      <w:b/>
      <w:bCs/>
      <w:snapToGrid w:val="0"/>
      <w:color w:val="000000"/>
      <w:spacing w:val="-4"/>
      <w:kern w:val="44"/>
      <w:sz w:val="32"/>
      <w:szCs w:val="24"/>
      <w:lang w:val="en-US" w:eastAsia="en-US" w:bidi="ar-SA"/>
    </w:rPr>
  </w:style>
  <w:style w:type="character" w:customStyle="1" w:styleId="13">
    <w:name w:val="标题 3 Char"/>
    <w:link w:val="5"/>
    <w:qFormat/>
    <w:uiPriority w:val="0"/>
    <w:rPr>
      <w:rFonts w:ascii="Calibri" w:hAnsi="Calibri" w:eastAsia="仿宋_GB2312" w:cs="Times New Roman"/>
      <w:b/>
      <w:bCs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2025-06-13T02:41:00Z</dcterms:created>
  <dc:creator>华采</dc:creator>
  <cp:lastModifiedBy>华采</cp:lastModifiedBy>
  <dcterms:modified xsi:type="dcterms:W3CDTF">2025-06-13T02:41:57Z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C552A73971C64A1DBF7A00056BC4232A_11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