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6C297B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193B57D6">
      <w:pPr>
        <w:jc w:val="center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供应商根据本项目制定服务方案，格式自拟。</w:t>
      </w:r>
    </w:p>
    <w:p w14:paraId="0B47936D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br w:type="page"/>
      </w:r>
    </w:p>
    <w:p w14:paraId="69042DDA">
      <w:pPr>
        <w:pStyle w:val="3"/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拟投入本项目的人员</w:t>
      </w:r>
    </w:p>
    <w:tbl>
      <w:tblPr>
        <w:tblStyle w:val="7"/>
        <w:tblW w:w="87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078"/>
        <w:gridCol w:w="816"/>
        <w:gridCol w:w="1077"/>
        <w:gridCol w:w="1078"/>
        <w:gridCol w:w="1048"/>
        <w:gridCol w:w="1043"/>
        <w:gridCol w:w="1836"/>
      </w:tblGrid>
      <w:tr w14:paraId="67B74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15C713FA">
            <w:pPr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序号</w:t>
            </w:r>
          </w:p>
        </w:tc>
        <w:tc>
          <w:tcPr>
            <w:tcW w:w="1078" w:type="dxa"/>
            <w:noWrap w:val="0"/>
            <w:vAlign w:val="top"/>
          </w:tcPr>
          <w:p w14:paraId="2D034F16">
            <w:pPr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姓名</w:t>
            </w:r>
          </w:p>
        </w:tc>
        <w:tc>
          <w:tcPr>
            <w:tcW w:w="816" w:type="dxa"/>
            <w:noWrap w:val="0"/>
            <w:vAlign w:val="top"/>
          </w:tcPr>
          <w:p w14:paraId="6DB74098">
            <w:pPr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性别</w:t>
            </w:r>
          </w:p>
        </w:tc>
        <w:tc>
          <w:tcPr>
            <w:tcW w:w="1077" w:type="dxa"/>
            <w:noWrap w:val="0"/>
            <w:vAlign w:val="top"/>
          </w:tcPr>
          <w:p w14:paraId="024CA863">
            <w:pPr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年龄</w:t>
            </w:r>
          </w:p>
        </w:tc>
        <w:tc>
          <w:tcPr>
            <w:tcW w:w="1078" w:type="dxa"/>
            <w:noWrap w:val="0"/>
            <w:vAlign w:val="top"/>
          </w:tcPr>
          <w:p w14:paraId="652D3FAE">
            <w:pPr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职务</w:t>
            </w:r>
          </w:p>
        </w:tc>
        <w:tc>
          <w:tcPr>
            <w:tcW w:w="1048" w:type="dxa"/>
            <w:noWrap w:val="0"/>
            <w:vAlign w:val="top"/>
          </w:tcPr>
          <w:p w14:paraId="328135EC">
            <w:pPr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职称</w:t>
            </w:r>
          </w:p>
        </w:tc>
        <w:tc>
          <w:tcPr>
            <w:tcW w:w="1043" w:type="dxa"/>
            <w:noWrap w:val="0"/>
            <w:vAlign w:val="top"/>
          </w:tcPr>
          <w:p w14:paraId="08DF4A62">
            <w:pPr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学历</w:t>
            </w:r>
          </w:p>
        </w:tc>
        <w:tc>
          <w:tcPr>
            <w:tcW w:w="1836" w:type="dxa"/>
            <w:noWrap w:val="0"/>
            <w:vAlign w:val="top"/>
          </w:tcPr>
          <w:p w14:paraId="6CECAB95">
            <w:pPr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参加工作年限</w:t>
            </w:r>
          </w:p>
        </w:tc>
      </w:tr>
      <w:tr w14:paraId="739A9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7459579E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7915900B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21FE5007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6D2284D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9C9721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7BD6E9C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5A7C18B9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00C6180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311B1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475771FC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1C976855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3FD9251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0C70C457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A1A571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064E507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17F0CF1B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3FAD55CA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4ECEB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5F9A03EC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535C6FB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661434E9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73705293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48799258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4FAF248E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36D9708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09B3534B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2C1D3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39099BB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5B50D3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06B895A3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48BC9607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13478C6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6E703CE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42BD43D5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2BCB3EE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4271D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5BE87D4B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3A8A762A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71C1316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3B5E2F7A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0DBBE2C6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6F5A7AF6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68BAB31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58DB0D45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5C8A9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210BA17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0431AAF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12BE66AF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0222A816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64CAEC9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16488356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2118B24A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4D97592F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7620B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0D33DA1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4E40FCA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6CAC17C8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05A16BA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A6C5564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29927BC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217A98C3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1514E5AF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05463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6C84C603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F170F65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35229729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2A35C12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1F93ED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071DD32A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3DC2F34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101B44D7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6F154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5F47BB49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98A28D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7ED848D4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42F5974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1169943E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7DD5C4F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6FB5DA7A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3075B08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35136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409A5C2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19576739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10EE216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3A14804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36E8C21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098A86CF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4ACACFD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05224D3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4CD90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1E0761C6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0D9E6F7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3AF121B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617330BB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F226BF8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6691AE88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7140932F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51B1D45C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761B7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7BE5BF8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5ED175C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0FBC44B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5C38B21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494C426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71A75E77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3F9640CE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61AE809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1340F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1DAA4BCF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0773437F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4F6ED305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56E6FACE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B665223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2064F703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37D7031E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2B31CDFB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5D21A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0C1A509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0343575C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4C31851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7ABD494A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42DCC4C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375F6D4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139611C8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1DF7A82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0F0DD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7630692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4DA77E4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58F16B2A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3591080B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01DDCCB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4451810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4838D288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1D92A179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2F3EB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7D17CF66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39EADB0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0FB644E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33A2F155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B53317C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0CA6F18F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50363ACF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1E878BC8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637B5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6EFE18EA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21BABA5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7D34F804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2468FF0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E26C4C8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0BE9F508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61EA52A7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7EFAB8DF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56551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2315A4C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07084FE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51107577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387A8CF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1933018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4B355203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3013E319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4B278D0C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</w:tbl>
    <w:p w14:paraId="15CC4604">
      <w:pPr>
        <w:rPr>
          <w:rFonts w:hint="eastAsia" w:ascii="仿宋" w:hAnsi="仿宋" w:cs="仿宋"/>
          <w:b/>
          <w:bCs/>
          <w:color w:val="auto"/>
        </w:rPr>
      </w:pPr>
      <w:r>
        <w:rPr>
          <w:rFonts w:hint="eastAsia" w:ascii="仿宋" w:hAnsi="仿宋" w:cs="仿宋"/>
          <w:color w:val="auto"/>
        </w:rPr>
        <w:t>注：应附相关证明资料</w:t>
      </w:r>
    </w:p>
    <w:p w14:paraId="0FE945F5">
      <w:pPr>
        <w:spacing w:line="480" w:lineRule="auto"/>
        <w:ind w:right="-161" w:firstLine="2319" w:firstLineChars="1100"/>
        <w:rPr>
          <w:rFonts w:hint="eastAsia" w:ascii="仿宋" w:hAnsi="仿宋" w:cs="仿宋"/>
          <w:b/>
          <w:bCs/>
          <w:color w:val="auto"/>
          <w:u w:val="single"/>
        </w:rPr>
      </w:pPr>
      <w:r>
        <w:rPr>
          <w:rFonts w:hint="eastAsia" w:ascii="仿宋" w:hAnsi="仿宋" w:cs="仿宋"/>
          <w:b/>
          <w:bCs/>
          <w:color w:val="auto"/>
        </w:rPr>
        <w:t>供应商：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（公章）                 </w:t>
      </w:r>
    </w:p>
    <w:p w14:paraId="48B922E4">
      <w:pPr>
        <w:spacing w:line="480" w:lineRule="auto"/>
        <w:ind w:right="-161" w:firstLine="2319" w:firstLineChars="1100"/>
        <w:rPr>
          <w:rFonts w:hint="eastAsia" w:ascii="仿宋" w:hAnsi="仿宋" w:cs="仿宋"/>
          <w:b/>
          <w:bCs/>
          <w:color w:val="auto"/>
        </w:rPr>
      </w:pPr>
      <w:r>
        <w:rPr>
          <w:rFonts w:hint="eastAsia" w:ascii="仿宋" w:hAnsi="仿宋" w:cs="仿宋"/>
          <w:b/>
          <w:bCs/>
          <w:color w:val="auto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</w:t>
      </w:r>
    </w:p>
    <w:p w14:paraId="45401360">
      <w:pPr>
        <w:ind w:firstLine="2319" w:firstLineChars="1100"/>
        <w:rPr>
          <w:rFonts w:hint="eastAsia" w:ascii="仿宋" w:hAnsi="仿宋" w:cs="仿宋"/>
          <w:b/>
          <w:bCs/>
          <w:color w:val="auto"/>
          <w:u w:val="single"/>
        </w:rPr>
      </w:pPr>
      <w:r>
        <w:rPr>
          <w:rFonts w:hint="eastAsia" w:ascii="仿宋" w:hAnsi="仿宋" w:cs="仿宋"/>
          <w:b/>
          <w:bCs/>
          <w:color w:val="auto"/>
        </w:rPr>
        <w:t>日期：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                           </w:t>
      </w:r>
    </w:p>
    <w:p w14:paraId="20EBB127">
      <w:r>
        <w:br w:type="page"/>
      </w:r>
    </w:p>
    <w:p w14:paraId="7C5D4536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6"/>
          <w:lang w:val="en-US" w:eastAsia="zh-CN" w:bidi="ar-SA"/>
        </w:rPr>
        <w:t>业绩一览表</w:t>
      </w:r>
    </w:p>
    <w:tbl>
      <w:tblPr>
        <w:tblStyle w:val="7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73"/>
        <w:gridCol w:w="1142"/>
        <w:gridCol w:w="1035"/>
        <w:gridCol w:w="1335"/>
        <w:gridCol w:w="1185"/>
        <w:gridCol w:w="1695"/>
        <w:gridCol w:w="2095"/>
      </w:tblGrid>
      <w:tr w14:paraId="2FBDFA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463A476B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23CB14BD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项目名称</w:t>
            </w:r>
          </w:p>
        </w:tc>
        <w:tc>
          <w:tcPr>
            <w:tcW w:w="1035" w:type="dxa"/>
            <w:noWrap w:val="0"/>
            <w:vAlign w:val="center"/>
          </w:tcPr>
          <w:p w14:paraId="20457109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项目内容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1B77B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合同金额</w:t>
            </w:r>
          </w:p>
          <w:p w14:paraId="1CFFACC5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 w14:paraId="060A977E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签订日期</w:t>
            </w:r>
          </w:p>
        </w:tc>
        <w:tc>
          <w:tcPr>
            <w:tcW w:w="1695" w:type="dxa"/>
            <w:noWrap w:val="0"/>
            <w:vAlign w:val="center"/>
          </w:tcPr>
          <w:p w14:paraId="0649B5E5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完结日期</w:t>
            </w:r>
          </w:p>
        </w:tc>
        <w:tc>
          <w:tcPr>
            <w:tcW w:w="2095" w:type="dxa"/>
            <w:noWrap w:val="0"/>
            <w:vAlign w:val="center"/>
          </w:tcPr>
          <w:p w14:paraId="1AA33C87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业主名称、联系人及电话</w:t>
            </w:r>
          </w:p>
        </w:tc>
      </w:tr>
      <w:tr w14:paraId="53AF6F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6D794AD5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 w14:paraId="5647998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40B9F4E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15C2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379DA9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7006BDB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7BA5FD4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0F6D6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4F8C7F39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 w14:paraId="0914CCC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E4E003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5F56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3E433C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18FD3AA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69210B0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24494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57ABAF51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 w14:paraId="2CA8F6A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785DE0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1E1F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5E326E9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44E99D6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3A8389F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507356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0118C9AE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 w14:paraId="4F6C371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352905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30E6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C84455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3720033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528D993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C4C8E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50880D83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 w14:paraId="3A1EDC1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DFE865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F24B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4AEB8F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2084129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519A426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B76C93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33CFFEB4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 w14:paraId="362992F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66D648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5130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0C8055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656CC2B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5971307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94F351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080B5556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3D0DFDE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0DE899E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1D4C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351438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4ED0A8F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1AFBB57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37E33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091CA963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66A52E4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7BC866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7895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69D187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64ED8D2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44E7411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7C6601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6252497C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2F6D18C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E0D403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A607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38E23C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4F7CB45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10EAB66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8066E6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63ED75F0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115BAB1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4C5C9D2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E7FF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B42A93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1C0F4D1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35048D1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34FA746E">
      <w:pPr>
        <w:pStyle w:val="5"/>
        <w:numPr>
          <w:ilvl w:val="0"/>
          <w:numId w:val="0"/>
        </w:numPr>
        <w:ind w:left="3600" w:leftChars="0"/>
        <w:rPr>
          <w:rFonts w:hint="eastAsia" w:ascii="宋体" w:hAnsi="宋体" w:eastAsia="宋体" w:cs="宋体"/>
          <w:lang w:eastAsia="zh-CN"/>
        </w:rPr>
      </w:pPr>
    </w:p>
    <w:p w14:paraId="31AB18E9">
      <w:pPr>
        <w:pStyle w:val="6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注：后附证明资料。</w:t>
      </w:r>
    </w:p>
    <w:p w14:paraId="70C930F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DF65701"/>
    <w:rsid w:val="5A3E7619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  <w:style w:type="paragraph" w:styleId="5">
    <w:name w:val="Normal Indent"/>
    <w:basedOn w:val="1"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QQQQ</cp:lastModifiedBy>
  <dcterms:modified xsi:type="dcterms:W3CDTF">2025-06-04T07:38:12Z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eyJoZGlkIjoiNmZlMDQwN2NiMDE0ZGM3OGQyMjI2MGI5NGMzYzk3YjEiLCJ1c2VySWQiOiIzODkzMjE1NzcifQ==</vt:lpwstr>
  </property>
  <property fmtid="{D5CDD505-2E9C-101B-9397-08002B2CF9AE}" pid="4" name="ICV">
    <vt:lpwstr>A087A081E3E1466DB85D779B78875DD2_12</vt:lpwstr>
  </property>
</Properties>
</file>