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357B8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相关资格证明资料</w:t>
      </w:r>
    </w:p>
    <w:p w14:paraId="16A64B71">
      <w:pPr>
        <w:spacing w:line="360" w:lineRule="auto"/>
        <w:rPr>
          <w:rStyle w:val="6"/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（1）具有独立承担民事责任能力的法人、其他组织或自然人；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  <w:lang w:val="en-US" w:eastAsia="zh-CN"/>
        </w:rPr>
        <w:t>评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审依据：法人或者其他组织提供营业执照、事业单位法人证书等证明文件（提供加盖公章的复印件），自然人提供身份证复印件。</w:t>
      </w:r>
    </w:p>
    <w:p w14:paraId="2E0CA3E3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</w:p>
    <w:p w14:paraId="54F015B6">
      <w:pPr>
        <w:pStyle w:val="2"/>
        <w:spacing w:line="500" w:lineRule="exact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基本资格条件承诺函</w:t>
      </w:r>
    </w:p>
    <w:p w14:paraId="0E74AE28">
      <w:pPr>
        <w:widowControl/>
        <w:spacing w:line="50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采购人名称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：</w:t>
      </w:r>
    </w:p>
    <w:p w14:paraId="5648D64C">
      <w:pPr>
        <w:pStyle w:val="2"/>
        <w:spacing w:line="500" w:lineRule="exac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项目名称：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（包号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>____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）的投标供应商，在此郑重声明：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</w:t>
      </w:r>
    </w:p>
    <w:p w14:paraId="31B0E076">
      <w:pPr>
        <w:pStyle w:val="2"/>
        <w:spacing w:line="500" w:lineRule="exact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1.我方具有良好的商业信誉和健全的财务会计制度，具有依法缴纳税收和社会保障金的良好记录。</w:t>
      </w:r>
      <w:bookmarkStart w:id="9" w:name="_GoBack"/>
      <w:bookmarkEnd w:id="9"/>
    </w:p>
    <w:p w14:paraId="067457E5">
      <w:pPr>
        <w:pStyle w:val="2"/>
        <w:spacing w:line="500" w:lineRule="exact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2.我方未列入在信用中国网站（www.creditchina.gov.cn）“失信被执行人”、“重大税收违法失信主体”中，也未列入中国政府采购网（www.ccgp.gov.cn）“政府采购严重违法失信行为记录名单”中。</w:t>
      </w:r>
    </w:p>
    <w:p w14:paraId="3B79DC02">
      <w:pPr>
        <w:pStyle w:val="2"/>
        <w:spacing w:line="500" w:lineRule="exact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3.我方在采购项目评审环节结束后，随时接受采购人、采购代理机构的检查验证，配合提供相关证明材料，证明符合《中华人民共和国政府采购法》规定的投标人基本资格条件。</w:t>
      </w:r>
    </w:p>
    <w:p w14:paraId="681505B9">
      <w:pPr>
        <w:pStyle w:val="2"/>
        <w:spacing w:line="500" w:lineRule="exac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我方对以上承诺负全部法律责任。 </w:t>
      </w:r>
    </w:p>
    <w:p w14:paraId="2EB2B38B">
      <w:pPr>
        <w:pStyle w:val="2"/>
        <w:spacing w:line="500" w:lineRule="exact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特此承诺。</w:t>
      </w:r>
    </w:p>
    <w:p w14:paraId="0910181A">
      <w:pPr>
        <w:pStyle w:val="2"/>
        <w:spacing w:line="500" w:lineRule="exac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2E6533D">
      <w:pPr>
        <w:pStyle w:val="2"/>
        <w:spacing w:line="500" w:lineRule="exac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04BEA37A">
      <w:pPr>
        <w:pStyle w:val="2"/>
        <w:spacing w:line="500" w:lineRule="exac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                                                    （供应商公章）</w:t>
      </w:r>
    </w:p>
    <w:p w14:paraId="048FCD3D">
      <w:pPr>
        <w:spacing w:line="360" w:lineRule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</w:rPr>
        <w:t xml:space="preserve">                                                     年    月    日</w:t>
      </w:r>
    </w:p>
    <w:p w14:paraId="4948B6D9">
      <w:pPr>
        <w:spacing w:line="360" w:lineRule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</w:rPr>
      </w:pPr>
    </w:p>
    <w:p w14:paraId="5B46A51F">
      <w:pP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备注：根据市财采〔2024〕1032号文件要求， 本项目基本资格条件采取“信用承诺制”，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提供上述资格承诺函即可参加采购活动，在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文件中可无需再提供财务状况报告、依法缴纳税收和依法缴纳社会保障资金的相关证明材料。供应商应对承诺内容的真实性、合法性、有效性负责。经调查核实为虚假承诺的，视同为“提供虚假材料谋取中标、成交”的违法行为，依照《中华人民共和国政府采购法》等法律法规追究相应责任。</w:t>
      </w:r>
    </w:p>
    <w:p w14:paraId="1DA2BA67">
      <w:pP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br w:type="page"/>
      </w:r>
    </w:p>
    <w:p w14:paraId="58B7BC88">
      <w:pPr>
        <w:widowControl/>
        <w:spacing w:line="50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供应商书面声明函</w:t>
      </w:r>
    </w:p>
    <w:p w14:paraId="657F756F">
      <w:pPr>
        <w:widowControl/>
        <w:spacing w:line="50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采购人名称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：</w:t>
      </w:r>
    </w:p>
    <w:p w14:paraId="5EE19D81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项目名称：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（包号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（项目编号：____）的投标供应商，在此郑重声明：</w:t>
      </w:r>
    </w:p>
    <w:p w14:paraId="5D3966E9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1、在参加本次政府采购活动前3年内的经营活动中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u w:val="none"/>
        </w:rPr>
        <w:t>____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（填“没有”或“有”）重大违法记录。供应商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C7C7351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 w14:paraId="292EBA63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特此声明。</w:t>
      </w:r>
    </w:p>
    <w:p w14:paraId="526FB0EA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0855BF77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148D1916">
      <w:pPr>
        <w:wordWrap w:val="0"/>
        <w:adjustRightInd w:val="0"/>
        <w:spacing w:line="360" w:lineRule="auto"/>
        <w:ind w:firstLine="420" w:firstLineChars="200"/>
        <w:jc w:val="righ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（盖单位公章）</w:t>
      </w:r>
    </w:p>
    <w:p w14:paraId="23CE7747">
      <w:pPr>
        <w:adjustRightInd w:val="0"/>
        <w:spacing w:line="360" w:lineRule="auto"/>
        <w:ind w:firstLine="420" w:firstLineChars="200"/>
        <w:jc w:val="righ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法定代表人（单位负责人）或其委托代理人：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（签字或盖章）</w:t>
      </w:r>
    </w:p>
    <w:p w14:paraId="2B845E59">
      <w:pPr>
        <w:spacing w:line="360" w:lineRule="atLeast"/>
        <w:jc w:val="center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                             </w:t>
      </w:r>
    </w:p>
    <w:p w14:paraId="105FA4BC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年    月    日</w:t>
      </w:r>
    </w:p>
    <w:p w14:paraId="5F58E6E7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073EF67D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5900125F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084CB798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66C7C559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00AB0638">
      <w:pPr>
        <w:spacing w:line="360" w:lineRule="atLeast"/>
        <w:jc w:val="both"/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</w:p>
    <w:p w14:paraId="28123E10">
      <w:pPr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2"/>
          <w:highlight w:val="none"/>
        </w:rPr>
        <w:br w:type="page"/>
      </w:r>
    </w:p>
    <w:p w14:paraId="3D62BA07">
      <w:pPr>
        <w:widowControl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供应商书面声明函</w:t>
      </w:r>
    </w:p>
    <w:p w14:paraId="70D0A231">
      <w:pPr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13A6997E">
      <w:pPr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采购人名称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：</w:t>
      </w:r>
    </w:p>
    <w:p w14:paraId="2841B557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项目名称：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（项目编号：____）的投标供应商，在此郑重声明：</w:t>
      </w:r>
    </w:p>
    <w:p w14:paraId="65E20D05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1、在参加本次政府采购项目经营活动中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</w:rPr>
        <w:t>____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（填“没有”或“有”）履行合同所必需的设备和专业技术能力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。</w:t>
      </w:r>
    </w:p>
    <w:p w14:paraId="1D036A89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 w14:paraId="2C5EBC1B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特此声明。</w:t>
      </w:r>
    </w:p>
    <w:p w14:paraId="20AEDE7E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4BD58D41"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15E4619C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2A94720E">
      <w:pPr>
        <w:wordWrap w:val="0"/>
        <w:adjustRightInd w:val="0"/>
        <w:spacing w:line="360" w:lineRule="auto"/>
        <w:ind w:firstLine="420" w:firstLineChars="200"/>
        <w:jc w:val="righ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（盖单位公章）</w:t>
      </w:r>
    </w:p>
    <w:p w14:paraId="50E0FEE4">
      <w:pPr>
        <w:adjustRightInd w:val="0"/>
        <w:spacing w:line="360" w:lineRule="auto"/>
        <w:ind w:firstLine="420" w:firstLineChars="200"/>
        <w:jc w:val="right"/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法定代表人（单位负责人）或其委托代理人：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（签字或盖章）</w:t>
      </w:r>
    </w:p>
    <w:p w14:paraId="797B8378">
      <w:pPr>
        <w:spacing w:line="360" w:lineRule="atLeast"/>
        <w:jc w:val="center"/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                             </w:t>
      </w:r>
    </w:p>
    <w:p w14:paraId="35B5AA05">
      <w:pP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年    月    日</w:t>
      </w:r>
    </w:p>
    <w:p w14:paraId="0C8A0EA1">
      <w:pP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br w:type="page"/>
      </w:r>
    </w:p>
    <w:p w14:paraId="198BAF1B">
      <w:pPr>
        <w:tabs>
          <w:tab w:val="left" w:pos="2040"/>
        </w:tabs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法定代表人（或负责人）授权书</w:t>
      </w:r>
    </w:p>
    <w:p w14:paraId="0941CD02">
      <w:pPr>
        <w:tabs>
          <w:tab w:val="left" w:pos="2040"/>
        </w:tabs>
        <w:ind w:firstLine="1430" w:firstLineChars="445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0ABF81F4">
      <w:pPr>
        <w:spacing w:line="360" w:lineRule="auto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致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  <w:u w:val="single"/>
        </w:rPr>
        <w:t xml:space="preserve">              采购人</w:t>
      </w:r>
      <w:r>
        <w:rPr>
          <w:rFonts w:hint="eastAsia" w:ascii="仿宋" w:hAnsi="仿宋" w:eastAsia="仿宋" w:cs="仿宋"/>
          <w:b/>
          <w:color w:val="auto"/>
          <w:szCs w:val="21"/>
          <w:highlight w:val="none"/>
        </w:rPr>
        <w:t>：</w:t>
      </w:r>
    </w:p>
    <w:p w14:paraId="5A82FF9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>注册于（工商行政管理局名称）之（供应商全称）（法定代表人（或负责人）姓名、职务）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（被授权人姓名、职务）为全权代表，参加贵公司组织的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（项目名称） 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>包号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>（采购项目编号）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招标活动，全权处理招标活动中的一切事宜。</w:t>
      </w:r>
    </w:p>
    <w:p w14:paraId="65A968AF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我公司对被授权人的签名负全部责任。</w:t>
      </w:r>
    </w:p>
    <w:p w14:paraId="33045D0E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法定代表人（或负责人）签字或盖章：      被授权人签字或盖章：  </w:t>
      </w:r>
    </w:p>
    <w:p w14:paraId="37CF166C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职       务：                           职        务：</w:t>
      </w:r>
    </w:p>
    <w:p w14:paraId="73C41E1A">
      <w:pPr>
        <w:spacing w:line="360" w:lineRule="auto"/>
        <w:ind w:firstLine="497" w:firstLineChars="237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身 份 证 号 ：                          身 份 证 号 ：</w:t>
      </w:r>
    </w:p>
    <w:p w14:paraId="08065500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7FA191B">
      <w:pP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</w:rPr>
        <w:t>法定代表人（单位负责人）身份证扫描件及委托代理人身份证扫描件和被授权人</w:t>
      </w:r>
      <w:r>
        <w:rPr>
          <w:rFonts w:hint="eastAsia" w:ascii="仿宋" w:hAnsi="仿宋" w:eastAsia="仿宋" w:cs="仿宋"/>
          <w:b/>
          <w:bCs/>
          <w:color w:val="auto"/>
          <w:szCs w:val="21"/>
          <w:highlight w:val="none"/>
          <w:lang w:eastAsia="zh-CN"/>
        </w:rPr>
        <w:t>本单位的社会保险缴纳证明</w:t>
      </w:r>
    </w:p>
    <w:tbl>
      <w:tblPr>
        <w:tblStyle w:val="4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8"/>
        <w:gridCol w:w="4351"/>
      </w:tblGrid>
      <w:tr w14:paraId="57DB7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5" w:hRule="atLeast"/>
        </w:trPr>
        <w:tc>
          <w:tcPr>
            <w:tcW w:w="4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05E2B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66D899E5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6C30F66C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5A8257E5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法定代表人（或负责人）身份证扫描件</w:t>
            </w:r>
          </w:p>
          <w:p w14:paraId="337CEB2F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身份证须提供正反面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）</w:t>
            </w:r>
          </w:p>
          <w:p w14:paraId="39E753CA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66372777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3F771F0A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4351" w:type="dxa"/>
            <w:tcBorders>
              <w:left w:val="single" w:color="auto" w:sz="4" w:space="0"/>
            </w:tcBorders>
            <w:vAlign w:val="center"/>
          </w:tcPr>
          <w:p w14:paraId="6B10F613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被授权人身份证扫描件</w:t>
            </w:r>
          </w:p>
          <w:p w14:paraId="3EF29E55">
            <w:pPr>
              <w:spacing w:line="360" w:lineRule="auto"/>
              <w:jc w:val="center"/>
              <w:outlineLvl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身份证须提供正反面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</w:tr>
    </w:tbl>
    <w:p w14:paraId="64A88410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（要求:本授权的有效期为授权之日起不少于90个日历日） </w:t>
      </w:r>
    </w:p>
    <w:p w14:paraId="35FE43BD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450284D">
      <w:pPr>
        <w:jc w:val="righ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供应商名称（公章）</w:t>
      </w:r>
    </w:p>
    <w:p w14:paraId="587CA6EF">
      <w:pPr>
        <w:spacing w:line="480" w:lineRule="auto"/>
        <w:ind w:firstLine="630" w:firstLineChars="300"/>
        <w:jc w:val="righ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                                                 年  月  日</w:t>
      </w:r>
    </w:p>
    <w:p w14:paraId="531B0C66">
      <w:pPr>
        <w:jc w:val="lef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4F8F760C">
      <w:pPr>
        <w:jc w:val="left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注：法定代表人直接参加投标不需要提供。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br w:type="page"/>
      </w:r>
      <w:bookmarkStart w:id="0" w:name="_Toc511810921"/>
      <w:bookmarkStart w:id="1" w:name="_Toc24779"/>
      <w:bookmarkStart w:id="2" w:name="_Toc18999"/>
      <w:bookmarkStart w:id="3" w:name="_Toc497118117"/>
      <w:bookmarkStart w:id="4" w:name="_Toc10138996"/>
      <w:bookmarkStart w:id="5" w:name="_Toc3316"/>
      <w:bookmarkStart w:id="6" w:name="_Toc19684"/>
      <w:bookmarkStart w:id="7" w:name="_Toc4683209"/>
      <w:bookmarkStart w:id="8" w:name="_Toc515551159"/>
    </w:p>
    <w:p w14:paraId="32A5D146">
      <w:pPr>
        <w:tabs>
          <w:tab w:val="left" w:pos="2040"/>
        </w:tabs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法定代表人（或负责人）身份证明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376DE36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186DF40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供应商名称：</w:t>
      </w:r>
    </w:p>
    <w:p w14:paraId="5ED5BB00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单位性质：</w:t>
      </w:r>
    </w:p>
    <w:p w14:paraId="495F3F93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地址：</w:t>
      </w:r>
    </w:p>
    <w:p w14:paraId="424C832B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成立时间：   年    月    日</w:t>
      </w:r>
    </w:p>
    <w:p w14:paraId="30A39AFB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经营期限：</w:t>
      </w:r>
    </w:p>
    <w:p w14:paraId="56E118D2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姓名：     性别：    年龄：    职务：</w:t>
      </w:r>
    </w:p>
    <w:p w14:paraId="5C2415E4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 xml:space="preserve">系 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的法定代表人（或负责人）。</w:t>
      </w:r>
    </w:p>
    <w:p w14:paraId="18F6B54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特此证明。</w:t>
      </w:r>
    </w:p>
    <w:p w14:paraId="1F1AE8A5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AD9545C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附：法定代表人（或负责人）身份证扫描件。</w:t>
      </w:r>
    </w:p>
    <w:p w14:paraId="549A9EB6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1563A6C7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Cs w:val="21"/>
          <w:highlight w:val="none"/>
          <w:u w:val="single"/>
        </w:rPr>
        <w:t xml:space="preserve">                 （盖单位章）</w:t>
      </w:r>
    </w:p>
    <w:p w14:paraId="6F9E2EF8">
      <w:pPr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15AAC4C">
      <w:pPr>
        <w:tabs>
          <w:tab w:val="left" w:pos="2040"/>
        </w:tabs>
        <w:ind w:firstLine="934" w:firstLineChars="445"/>
        <w:jc w:val="center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242FC8F">
      <w:pPr>
        <w:tabs>
          <w:tab w:val="left" w:pos="2040"/>
        </w:tabs>
        <w:ind w:firstLine="934" w:firstLineChars="445"/>
        <w:jc w:val="center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34C6D6E">
      <w:pPr>
        <w:spacing w:line="360" w:lineRule="auto"/>
        <w:rPr>
          <w:rFonts w:hint="eastAsia" w:ascii="仿宋" w:hAnsi="仿宋" w:eastAsia="仿宋" w:cs="仿宋"/>
          <w:b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年   月   日</w:t>
      </w:r>
    </w:p>
    <w:p w14:paraId="377DD219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131FC"/>
    <w:rsid w:val="35E31F05"/>
    <w:rsid w:val="4F021282"/>
    <w:rsid w:val="5CFA4D24"/>
    <w:rsid w:val="5DAD134F"/>
    <w:rsid w:val="7583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outlineLvl w:val="3"/>
    </w:pPr>
    <w:rPr>
      <w:color w:val="FF0000"/>
      <w:sz w:val="28"/>
      <w:u w:val="single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1520</Words>
  <Characters>1580</Characters>
  <Lines>0</Lines>
  <Paragraphs>0</Paragraphs>
  <TotalTime>1</TotalTime>
  <ScaleCrop>false</ScaleCrop>
  <LinksUpToDate>false</LinksUpToDate>
  <CharactersWithSpaces>2220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2025-06-17T09:42:00Z</dcterms:created>
  <dc:creator>Administrator</dc:creator>
  <cp:lastModifiedBy>Administrator</cp:lastModifiedBy>
  <dcterms:modified xsi:type="dcterms:W3CDTF">2025-06-18T08:31:34Z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6ECE84E45CCA4E85A51FB2E6325F6ECC_12</vt:lpwstr>
  </property>
</Properties>
</file>