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23" w:line="223" w:lineRule="auto"/>
        <w:jc w:val="center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31"/>
          <w:szCs w:val="31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sz w:val="31"/>
          <w:szCs w:val="31"/>
          <w:lang w:eastAsia="en-US"/>
        </w:rPr>
        <w:t>分项报价表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467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92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Cs w:val="21"/>
          <w:lang w:eastAsia="en-US"/>
        </w:rPr>
      </w:pPr>
    </w:p>
    <w:tbl>
      <w:tblPr>
        <w:tblStyle w:val="4"/>
        <w:tblW w:w="887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1172"/>
        <w:gridCol w:w="4433"/>
        <w:gridCol w:w="771"/>
        <w:gridCol w:w="897"/>
        <w:gridCol w:w="9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8875" w:type="dxa"/>
            <w:gridSpan w:val="6"/>
            <w:tcBorders>
              <w:left w:val="single" w:color="000000" w:sz="8" w:space="0"/>
              <w:right w:val="single" w:color="000000" w:sz="8" w:space="0"/>
            </w:tcBorders>
            <w:shd w:val="clear" w:color="auto" w:fill="F1F1F1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1" w:line="233" w:lineRule="auto"/>
              <w:ind w:left="404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费用明细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1" w:line="231" w:lineRule="auto"/>
              <w:ind w:left="136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序号</w:t>
            </w: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30" w:lineRule="auto"/>
              <w:ind w:left="1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费用名称</w:t>
            </w: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1" w:line="232" w:lineRule="auto"/>
              <w:ind w:left="183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费用描述</w:t>
            </w: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1" w:line="232" w:lineRule="auto"/>
              <w:ind w:left="20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数量</w:t>
            </w: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30" w:lineRule="auto"/>
              <w:ind w:left="284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单价</w:t>
            </w: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1" w:line="231" w:lineRule="auto"/>
              <w:ind w:left="29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总价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680" w:type="dxa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8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7953" w:type="dxa"/>
            <w:gridSpan w:val="5"/>
            <w:tcBorders>
              <w:lef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0" w:line="231" w:lineRule="auto"/>
              <w:ind w:left="380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19"/>
                <w:szCs w:val="19"/>
                <w:lang w:eastAsia="en-US"/>
              </w:rPr>
              <w:t>总计</w:t>
            </w:r>
          </w:p>
        </w:tc>
        <w:tc>
          <w:tcPr>
            <w:tcW w:w="922" w:type="dxa"/>
            <w:tcBorders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1"/>
                <w:szCs w:val="21"/>
                <w:lang w:eastAsia="en-US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65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65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65" w:line="227" w:lineRule="auto"/>
        <w:ind w:left="24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  <w:t>说明：1．此表由供应商按项目情况自行列支，仅作参考。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21" w:line="228" w:lineRule="auto"/>
        <w:ind w:left="758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  <w:t>2．表格空间不足时，可自行扩展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71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71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71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72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66" w:line="227" w:lineRule="auto"/>
        <w:ind w:left="21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  <w:t>供应商名称： （加盖公章）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466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65" w:line="227" w:lineRule="auto"/>
        <w:ind w:left="22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  <w:t>法定代表人或授权代表（签字或盖章）：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465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val="en-US" w:eastAsia="en-US" w:bidi="ar-SA"/>
        </w:rPr>
      </w:pPr>
    </w:p>
    <w:p>
      <w:pPr>
        <w:widowControl/>
        <w:kinsoku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Cs w:val="21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Cs w:val="21"/>
          <w:lang w:eastAsia="en-US"/>
        </w:rPr>
        <w:t>日        期：      年       月       日</w:t>
      </w:r>
    </w:p>
    <w:p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66" w:line="228" w:lineRule="auto"/>
        <w:ind w:left="57"/>
        <w:jc w:val="left"/>
        <w:textAlignment w:val="baseline"/>
        <w:outlineLvl w:val="1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1"/>
          <w:szCs w:val="21"/>
          <w:lang w:eastAsia="en-US"/>
        </w:rPr>
      </w:pPr>
    </w:p>
    <w:p/>
    <w:sectPr>
      <w:pgSz w:w="12240" w:h="15840"/>
      <w:pgMar w:top="1440" w:right="1797" w:bottom="1440" w:left="1797" w:header="720" w:footer="720" w:gutter="0"/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</w:docVars>
  <w:rsids>
    <w:rsidRoot w:val="15D95A53"/>
    <w:rsid w:val="15D95A53"/>
    <w:rsid w:val="5876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2025-06-19T08:54:00Z</dcterms:created>
  <dc:creator>张小朵</dc:creator>
  <cp:lastModifiedBy>张小朵</cp:lastModifiedBy>
  <dcterms:modified xsi:type="dcterms:W3CDTF">2025-06-19T08:54:34Z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E0EF449E2A304C25A13DF7C20E0465FB_11</vt:lpwstr>
  </property>
</Properties>
</file>