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kinsoku/>
        <w:wordWrap/>
        <w:overflowPunct/>
        <w:topLinePunct w:val="0"/>
        <w:autoSpaceDE/>
        <w:autoSpaceDN/>
        <w:bidi w:val="0"/>
        <w:adjustRightInd/>
        <w:snapToGrid/>
        <w:spacing w:before="1249" w:beforeLines="400" w:after="313" w:afterLines="100" w:line="240" w:lineRule="auto"/>
        <w:jc w:val="center"/>
        <w:textAlignment w:val="auto"/>
        <w:outlineLvl w:val="9"/>
        <w:rPr>
          <w:rFonts w:hint="default" w:ascii="仿宋_GB2312" w:hAnsi="仿宋_GB2312" w:eastAsia="仿宋_GB2312" w:cs="仿宋_GB2312"/>
          <w:b/>
          <w:bCs w:val="0"/>
          <w:sz w:val="52"/>
          <w:szCs w:val="52"/>
          <w:u w:val="none"/>
          <w:lang w:eastAsia="en-US"/>
        </w:rPr>
      </w:pPr>
      <w:r>
        <w:rPr>
          <w:rFonts w:hint="default" w:ascii="仿宋_GB2312" w:hAnsi="仿宋_GB2312" w:eastAsia="仿宋_GB2312" w:cs="仿宋_GB2312"/>
          <w:b/>
          <w:bCs w:val="0"/>
          <w:sz w:val="52"/>
          <w:szCs w:val="52"/>
          <w:u w:val="none"/>
          <w:lang w:eastAsia="en-US"/>
        </w:rPr>
        <w:t>西安高新区集贤园老大路应急污水处理站运维服务项目</w:t>
      </w:r>
    </w:p>
    <w:p>
      <w:pPr>
        <w:pStyle w:val="15"/>
        <w:keepNext w:val="0"/>
        <w:keepLines w:val="0"/>
        <w:pageBreakBefore w:val="0"/>
        <w:widowControl/>
        <w:kinsoku/>
        <w:wordWrap/>
        <w:overflowPunct/>
        <w:topLinePunct w:val="0"/>
        <w:autoSpaceDE/>
        <w:autoSpaceDN/>
        <w:bidi w:val="0"/>
        <w:adjustRightInd/>
        <w:snapToGrid/>
        <w:spacing w:before="1249" w:beforeLines="400" w:after="313" w:afterLines="100"/>
        <w:jc w:val="center"/>
        <w:textAlignment w:val="auto"/>
        <w:outlineLvl w:val="9"/>
        <w:rPr>
          <w:rFonts w:hint="default" w:ascii="仿宋_GB2312" w:hAnsi="仿宋_GB2312" w:eastAsia="仿宋_GB2312" w:cs="仿宋_GB2312"/>
          <w:b/>
          <w:bCs w:val="0"/>
          <w:sz w:val="72"/>
          <w:szCs w:val="72"/>
          <w:u w:val="none"/>
        </w:rPr>
      </w:pPr>
      <w:r>
        <w:rPr>
          <w:rFonts w:hint="default" w:ascii="仿宋_GB2312" w:hAnsi="仿宋_GB2312" w:eastAsia="仿宋_GB2312" w:cs="仿宋_GB2312"/>
          <w:b/>
          <w:bCs w:val="0"/>
          <w:sz w:val="72"/>
          <w:szCs w:val="72"/>
          <w:u w:val="none"/>
        </w:rPr>
        <w:t>服务合同</w:t>
      </w:r>
    </w:p>
    <w:p>
      <w:pPr>
        <w:rPr>
          <w:rFonts w:hint="default" w:ascii="仿宋_GB2312" w:hAnsi="仿宋_GB2312" w:eastAsia="仿宋_GB2312" w:cs="仿宋_GB2312"/>
          <w:b/>
          <w:bCs w:val="0"/>
          <w:sz w:val="36"/>
          <w:u w:val="none"/>
        </w:rPr>
      </w:pPr>
    </w:p>
    <w:p>
      <w:pPr>
        <w:rPr>
          <w:rFonts w:hint="default" w:ascii="仿宋_GB2312" w:hAnsi="仿宋_GB2312" w:eastAsia="仿宋_GB2312" w:cs="仿宋_GB2312"/>
          <w:b/>
          <w:bCs w:val="0"/>
          <w:sz w:val="36"/>
          <w:u w:val="none"/>
        </w:rPr>
      </w:pPr>
    </w:p>
    <w:p>
      <w:pPr>
        <w:rPr>
          <w:rFonts w:hint="default" w:ascii="仿宋_GB2312" w:hAnsi="仿宋_GB2312" w:eastAsia="仿宋_GB2312" w:cs="仿宋_GB2312"/>
          <w:b/>
          <w:bCs w:val="0"/>
          <w:sz w:val="36"/>
          <w:u w:val="none"/>
        </w:rPr>
      </w:pPr>
    </w:p>
    <w:p>
      <w:pPr>
        <w:rPr>
          <w:rFonts w:hint="default" w:ascii="仿宋_GB2312" w:hAnsi="仿宋_GB2312" w:eastAsia="仿宋_GB2312" w:cs="仿宋_GB2312"/>
          <w:b/>
          <w:bCs w:val="0"/>
          <w:sz w:val="36"/>
          <w:u w:val="none"/>
        </w:rPr>
      </w:pPr>
    </w:p>
    <w:p>
      <w:pPr>
        <w:rPr>
          <w:rFonts w:hint="default" w:ascii="仿宋_GB2312" w:hAnsi="仿宋_GB2312" w:eastAsia="仿宋_GB2312" w:cs="仿宋_GB2312"/>
          <w:b/>
          <w:bCs w:val="0"/>
          <w:sz w:val="36"/>
          <w:u w:val="none"/>
        </w:rPr>
      </w:pPr>
    </w:p>
    <w:p>
      <w:pPr>
        <w:pStyle w:val="7"/>
        <w:kinsoku w:val="0"/>
        <w:overflowPunct w:val="0"/>
        <w:spacing w:line="760" w:lineRule="exact"/>
        <w:ind w:firstLine="834" w:firstLineChars="300"/>
        <w:rPr>
          <w:rFonts w:hint="eastAsia" w:ascii="宋体" w:hAnsi="宋体" w:eastAsia="宋体" w:cs="宋体"/>
          <w:spacing w:val="-1"/>
          <w:sz w:val="28"/>
          <w:szCs w:val="28"/>
        </w:rPr>
      </w:pPr>
    </w:p>
    <w:p>
      <w:pPr>
        <w:pStyle w:val="7"/>
        <w:kinsoku w:val="0"/>
        <w:overflowPunct w:val="0"/>
        <w:spacing w:line="760" w:lineRule="exact"/>
        <w:ind w:firstLine="834" w:firstLineChars="300"/>
        <w:rPr>
          <w:rFonts w:hint="eastAsia" w:ascii="宋体" w:hAnsi="宋体" w:eastAsia="宋体" w:cs="宋体"/>
          <w:spacing w:val="-1"/>
          <w:sz w:val="28"/>
          <w:szCs w:val="28"/>
        </w:rPr>
      </w:pPr>
    </w:p>
    <w:p>
      <w:pPr>
        <w:pStyle w:val="7"/>
        <w:kinsoku w:val="0"/>
        <w:overflowPunct w:val="0"/>
        <w:spacing w:line="760" w:lineRule="exact"/>
        <w:ind w:firstLine="834" w:firstLineChars="300"/>
        <w:rPr>
          <w:rFonts w:hint="eastAsia" w:ascii="宋体" w:hAnsi="宋体" w:eastAsia="宋体" w:cs="宋体"/>
          <w:spacing w:val="-1"/>
          <w:sz w:val="28"/>
          <w:szCs w:val="28"/>
        </w:rPr>
      </w:pPr>
    </w:p>
    <w:p>
      <w:pPr>
        <w:pStyle w:val="7"/>
        <w:kinsoku w:val="0"/>
        <w:overflowPunct w:val="0"/>
        <w:spacing w:line="760" w:lineRule="exact"/>
        <w:ind w:firstLine="834" w:firstLineChars="300"/>
        <w:rPr>
          <w:rFonts w:hint="default" w:ascii="宋体" w:hAnsi="宋体" w:eastAsia="宋体" w:cs="宋体"/>
          <w:sz w:val="28"/>
          <w:szCs w:val="28"/>
          <w:u w:val="single"/>
          <w:lang w:val="en-US" w:eastAsia="zh-CN"/>
        </w:rPr>
      </w:pPr>
      <w:r>
        <w:rPr>
          <w:rFonts w:hint="eastAsia" w:ascii="宋体" w:hAnsi="宋体" w:eastAsia="宋体" w:cs="宋体"/>
          <w:spacing w:val="-1"/>
          <w:sz w:val="28"/>
          <w:szCs w:val="28"/>
          <w:lang w:eastAsia="zh-CN"/>
        </w:rPr>
        <w:t>甲方</w:t>
      </w:r>
      <w:r>
        <w:rPr>
          <w:rFonts w:hint="eastAsia" w:ascii="宋体" w:hAnsi="宋体" w:eastAsia="宋体" w:cs="宋体"/>
          <w:spacing w:val="-1"/>
          <w:sz w:val="28"/>
          <w:szCs w:val="28"/>
        </w:rPr>
        <w:t>（全称）：</w:t>
      </w:r>
      <w:r>
        <w:rPr>
          <w:rFonts w:hint="eastAsia" w:ascii="宋体" w:hAnsi="宋体" w:eastAsia="宋体" w:cs="宋体"/>
          <w:spacing w:val="-1"/>
          <w:sz w:val="28"/>
          <w:szCs w:val="28"/>
          <w:u w:val="single"/>
        </w:rPr>
        <w:t>西安高新技术产业开发区</w:t>
      </w:r>
      <w:r>
        <w:rPr>
          <w:rFonts w:hint="eastAsia" w:ascii="宋体" w:hAnsi="宋体" w:eastAsia="宋体" w:cs="宋体"/>
          <w:spacing w:val="-1"/>
          <w:sz w:val="28"/>
          <w:szCs w:val="28"/>
          <w:u w:val="single"/>
          <w:lang w:val="en-US" w:eastAsia="zh-CN"/>
        </w:rPr>
        <w:t xml:space="preserve">集贤园发展中心 </w:t>
      </w:r>
    </w:p>
    <w:p>
      <w:pPr>
        <w:pStyle w:val="7"/>
        <w:kinsoku w:val="0"/>
        <w:overflowPunct w:val="0"/>
        <w:spacing w:line="760" w:lineRule="exact"/>
        <w:ind w:firstLine="834" w:firstLineChars="300"/>
        <w:rPr>
          <w:rFonts w:hint="eastAsia" w:ascii="宋体" w:hAnsi="宋体" w:eastAsia="宋体" w:cs="宋体"/>
          <w:spacing w:val="-1"/>
          <w:sz w:val="28"/>
          <w:szCs w:val="28"/>
          <w:u w:val="single"/>
          <w:lang w:val="en-US" w:eastAsia="zh-CN"/>
        </w:rPr>
      </w:pPr>
      <w:r>
        <w:rPr>
          <w:rFonts w:hint="eastAsia" w:ascii="宋体" w:hAnsi="宋体" w:eastAsia="宋体" w:cs="宋体"/>
          <w:spacing w:val="-1"/>
          <w:sz w:val="28"/>
          <w:szCs w:val="28"/>
          <w:lang w:eastAsia="zh-CN"/>
        </w:rPr>
        <w:t>乙方</w:t>
      </w:r>
      <w:r>
        <w:rPr>
          <w:rFonts w:hint="eastAsia" w:ascii="宋体" w:hAnsi="宋体" w:eastAsia="宋体" w:cs="宋体"/>
          <w:spacing w:val="-1"/>
          <w:sz w:val="28"/>
          <w:szCs w:val="28"/>
        </w:rPr>
        <w:t>（全称）：</w:t>
      </w:r>
      <w:r>
        <w:rPr>
          <w:rFonts w:hint="eastAsia" w:ascii="宋体" w:hAnsi="宋体" w:eastAsia="宋体" w:cs="宋体"/>
          <w:spacing w:val="-1"/>
          <w:sz w:val="28"/>
          <w:szCs w:val="28"/>
          <w:u w:val="single"/>
          <w:lang w:val="en-US" w:eastAsia="zh-CN"/>
        </w:rPr>
        <w:t xml:space="preserve">                                     </w:t>
      </w:r>
    </w:p>
    <w:p>
      <w:pPr>
        <w:pStyle w:val="7"/>
        <w:kinsoku w:val="0"/>
        <w:overflowPunct w:val="0"/>
        <w:spacing w:line="760" w:lineRule="exact"/>
        <w:ind w:firstLine="834" w:firstLineChars="300"/>
        <w:rPr>
          <w:rFonts w:hint="default" w:ascii="宋体" w:hAnsi="宋体" w:eastAsia="宋体" w:cs="宋体"/>
          <w:spacing w:val="-1"/>
          <w:sz w:val="28"/>
          <w:szCs w:val="28"/>
          <w:u w:val="single"/>
          <w:lang w:val="en-US" w:eastAsia="zh-CN"/>
        </w:rPr>
      </w:pPr>
      <w:r>
        <w:rPr>
          <w:rFonts w:hint="eastAsia" w:ascii="宋体" w:hAnsi="宋体" w:eastAsia="宋体" w:cs="宋体"/>
          <w:spacing w:val="-1"/>
          <w:sz w:val="28"/>
          <w:szCs w:val="28"/>
          <w:u w:val="none"/>
          <w:lang w:val="en-US" w:eastAsia="zh-CN"/>
        </w:rPr>
        <w:t>签 订 日 期 ：</w:t>
      </w:r>
      <w:r>
        <w:rPr>
          <w:rFonts w:hint="eastAsia" w:ascii="宋体" w:hAnsi="宋体" w:eastAsia="宋体" w:cs="宋体"/>
          <w:spacing w:val="-1"/>
          <w:sz w:val="28"/>
          <w:szCs w:val="28"/>
          <w:u w:val="single"/>
          <w:lang w:val="en-US" w:eastAsia="zh-CN"/>
        </w:rPr>
        <w:t xml:space="preserve">                                     </w:t>
      </w:r>
    </w:p>
    <w:p>
      <w:pPr>
        <w:rPr>
          <w:rFonts w:hint="eastAsia" w:ascii="仿宋_GB2312" w:hAnsi="仿宋" w:eastAsia="仿宋_GB2312"/>
          <w:b/>
          <w:bCs/>
          <w:sz w:val="24"/>
          <w:szCs w:val="24"/>
          <w:lang w:val="zh-CN"/>
        </w:rPr>
      </w:pPr>
      <w:r>
        <w:rPr>
          <w:rFonts w:hint="eastAsia" w:ascii="仿宋_GB2312" w:hAnsi="仿宋" w:eastAsia="仿宋_GB2312"/>
          <w:b/>
          <w:bCs/>
          <w:sz w:val="24"/>
          <w:szCs w:val="24"/>
          <w:lang w:val="zh-CN"/>
        </w:rPr>
        <w:br w:type="page"/>
      </w:r>
    </w:p>
    <w:p>
      <w:pPr>
        <w:pStyle w:val="3"/>
        <w:rPr>
          <w:rFonts w:hint="eastAsia"/>
          <w:lang w:val="zh-CN"/>
        </w:rPr>
      </w:pP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631"/>
        <w:textAlignment w:val="auto"/>
        <w:rPr>
          <w:rFonts w:hint="eastAsia" w:ascii="仿宋_GB2312" w:hAnsi="仿宋" w:eastAsia="仿宋_GB2312"/>
          <w:b/>
          <w:bCs/>
          <w:sz w:val="24"/>
          <w:szCs w:val="24"/>
          <w:u w:val="single"/>
          <w:lang w:val="en-US" w:eastAsia="zh-CN"/>
        </w:rPr>
      </w:pPr>
      <w:r>
        <w:rPr>
          <w:rFonts w:hint="eastAsia" w:ascii="仿宋_GB2312" w:hAnsi="仿宋" w:eastAsia="仿宋_GB2312"/>
          <w:b/>
          <w:bCs/>
          <w:sz w:val="24"/>
          <w:szCs w:val="24"/>
          <w:lang w:val="zh-CN"/>
        </w:rPr>
        <w:t>甲方：</w:t>
      </w:r>
      <w:r>
        <w:rPr>
          <w:rFonts w:hint="eastAsia" w:ascii="仿宋_GB2312" w:hAnsi="仿宋" w:eastAsia="仿宋_GB2312"/>
          <w:bCs/>
          <w:sz w:val="24"/>
          <w:szCs w:val="24"/>
          <w:u w:val="single"/>
          <w:lang w:val="zh-CN"/>
        </w:rPr>
        <w:t>西安高新技术产业开发区</w:t>
      </w:r>
      <w:r>
        <w:rPr>
          <w:rFonts w:hint="eastAsia" w:ascii="仿宋_GB2312" w:hAnsi="仿宋" w:eastAsia="仿宋_GB2312"/>
          <w:bCs/>
          <w:sz w:val="24"/>
          <w:szCs w:val="24"/>
          <w:u w:val="single"/>
          <w:lang w:val="zh-CN" w:eastAsia="zh-CN"/>
        </w:rPr>
        <w:t>集贤园发展中心</w:t>
      </w:r>
      <w:r>
        <w:rPr>
          <w:rFonts w:hint="eastAsia" w:ascii="仿宋_GB2312" w:hAnsi="仿宋" w:eastAsia="仿宋_GB2312"/>
          <w:bCs/>
          <w:sz w:val="24"/>
          <w:szCs w:val="24"/>
          <w:u w:val="single"/>
          <w:lang w:val="en-US" w:eastAsia="zh-CN"/>
        </w:rPr>
        <w:t xml:space="preserve"> </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631"/>
        <w:textAlignment w:val="auto"/>
        <w:rPr>
          <w:rFonts w:hint="default" w:ascii="仿宋_GB2312" w:hAnsi="仿宋" w:eastAsia="仿宋_GB2312"/>
          <w:bCs/>
          <w:sz w:val="24"/>
          <w:szCs w:val="24"/>
          <w:lang w:val="en-US" w:eastAsia="zh-CN"/>
        </w:rPr>
      </w:pPr>
      <w:r>
        <w:rPr>
          <w:rFonts w:hint="eastAsia" w:ascii="仿宋_GB2312" w:hAnsi="仿宋" w:eastAsia="仿宋_GB2312"/>
          <w:b/>
          <w:bCs/>
          <w:sz w:val="24"/>
          <w:szCs w:val="24"/>
          <w:lang w:val="zh-CN"/>
        </w:rPr>
        <w:t>乙方：</w:t>
      </w:r>
      <w:r>
        <w:rPr>
          <w:rFonts w:hint="eastAsia" w:ascii="仿宋_GB2312" w:hAnsi="仿宋" w:eastAsia="仿宋_GB2312"/>
          <w:bCs/>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beforeLines="0" w:afterLines="0" w:line="460" w:lineRule="exact"/>
        <w:ind w:firstLine="480" w:firstLineChars="200"/>
        <w:textAlignment w:val="auto"/>
        <w:outlineLvl w:val="9"/>
        <w:rPr>
          <w:rFonts w:hint="eastAsia" w:ascii="仿宋_GB2312" w:hAnsi="仿宋" w:eastAsia="仿宋_GB2312" w:cstheme="minorBidi"/>
          <w:kern w:val="2"/>
          <w:sz w:val="24"/>
          <w:szCs w:val="22"/>
          <w:lang w:val="zh-CN" w:eastAsia="zh-CN" w:bidi="ar-SA"/>
        </w:rPr>
      </w:pPr>
      <w:r>
        <w:rPr>
          <w:rFonts w:hint="eastAsia" w:ascii="仿宋_GB2312" w:hAnsi="仿宋" w:eastAsia="仿宋_GB2312" w:cstheme="minorBidi"/>
          <w:kern w:val="2"/>
          <w:sz w:val="24"/>
          <w:szCs w:val="22"/>
          <w:lang w:val="zh-CN" w:eastAsia="zh-CN" w:bidi="ar-SA"/>
        </w:rPr>
        <w:t>依据《中华人民共和国政府采购法》、《中华人民共和国民法典》等相关法律法规，以及西安高新区集贤园老大路应急污水处理站运维服务项目的</w:t>
      </w:r>
      <w:r>
        <w:rPr>
          <w:rFonts w:hint="eastAsia" w:ascii="仿宋_GB2312" w:hAnsi="仿宋" w:eastAsia="仿宋_GB2312" w:cstheme="minorBidi"/>
          <w:kern w:val="2"/>
          <w:sz w:val="24"/>
          <w:szCs w:val="22"/>
          <w:lang w:val="en-US" w:eastAsia="zh-CN" w:bidi="ar-SA"/>
        </w:rPr>
        <w:t>磋商</w:t>
      </w:r>
      <w:r>
        <w:rPr>
          <w:rFonts w:hint="eastAsia" w:ascii="仿宋_GB2312" w:hAnsi="仿宋" w:eastAsia="仿宋_GB2312" w:cstheme="minorBidi"/>
          <w:kern w:val="2"/>
          <w:sz w:val="24"/>
          <w:szCs w:val="22"/>
          <w:lang w:val="zh-CN" w:eastAsia="zh-CN" w:bidi="ar-SA"/>
        </w:rPr>
        <w:t>结果，乙方为成交（中标）人。现经甲乙双方协商一致，签订本合同。</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Lines="0" w:afterLines="0" w:line="460" w:lineRule="exact"/>
        <w:ind w:left="0" w:leftChars="0" w:firstLine="420" w:firstLineChars="0"/>
        <w:textAlignment w:val="auto"/>
        <w:outlineLvl w:val="1"/>
        <w:rPr>
          <w:rFonts w:hint="eastAsia" w:ascii="黑体" w:hAnsi="黑体" w:eastAsia="黑体" w:cs="黑体"/>
          <w:kern w:val="2"/>
          <w:sz w:val="24"/>
          <w:szCs w:val="22"/>
          <w:lang w:val="zh-CN" w:eastAsia="zh-CN" w:bidi="ar-SA"/>
        </w:rPr>
      </w:pPr>
      <w:r>
        <w:rPr>
          <w:rFonts w:hint="eastAsia" w:ascii="黑体" w:hAnsi="黑体" w:eastAsia="黑体" w:cs="黑体"/>
          <w:kern w:val="2"/>
          <w:sz w:val="24"/>
          <w:szCs w:val="22"/>
          <w:lang w:val="en-US" w:eastAsia="zh-CN" w:bidi="ar-SA"/>
        </w:rPr>
        <w:t>委托事项</w:t>
      </w:r>
    </w:p>
    <w:p>
      <w:pPr>
        <w:pStyle w:val="11"/>
        <w:keepNext w:val="0"/>
        <w:keepLines w:val="0"/>
        <w:pageBreakBefore w:val="0"/>
        <w:widowControl w:val="0"/>
        <w:kinsoku/>
        <w:wordWrap/>
        <w:overflowPunct/>
        <w:topLinePunct w:val="0"/>
        <w:autoSpaceDE/>
        <w:autoSpaceDN/>
        <w:bidi w:val="0"/>
        <w:adjustRightInd/>
        <w:snapToGrid/>
        <w:spacing w:beforeLines="0" w:afterLines="0" w:line="460" w:lineRule="exact"/>
        <w:ind w:firstLine="482" w:firstLineChars="200"/>
        <w:textAlignment w:val="auto"/>
        <w:outlineLvl w:val="1"/>
        <w:rPr>
          <w:rFonts w:hint="eastAsia" w:ascii="仿宋_GB2312" w:hAnsi="仿宋" w:eastAsia="仿宋_GB2312" w:cstheme="minorBidi"/>
          <w:b/>
          <w:bCs/>
          <w:kern w:val="2"/>
          <w:sz w:val="24"/>
          <w:szCs w:val="22"/>
          <w:lang w:val="en-US" w:eastAsia="zh-CN" w:bidi="ar-SA"/>
        </w:rPr>
      </w:pPr>
      <w:r>
        <w:rPr>
          <w:rFonts w:hint="eastAsia" w:ascii="仿宋_GB2312" w:hAnsi="仿宋" w:eastAsia="仿宋_GB2312" w:cstheme="minorBidi"/>
          <w:b/>
          <w:bCs/>
          <w:kern w:val="2"/>
          <w:sz w:val="24"/>
          <w:szCs w:val="22"/>
          <w:lang w:val="en-US" w:eastAsia="zh-CN" w:bidi="ar-SA"/>
        </w:rPr>
        <w:t>1、合同标的</w:t>
      </w:r>
    </w:p>
    <w:tbl>
      <w:tblPr>
        <w:tblStyle w:val="13"/>
        <w:tblpPr w:leftFromText="180" w:rightFromText="180" w:vertAnchor="text" w:horzAnchor="page" w:tblpXSpec="center" w:tblpY="132"/>
        <w:tblOverlap w:val="never"/>
        <w:tblW w:w="531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2"/>
        <w:gridCol w:w="1127"/>
        <w:gridCol w:w="307"/>
        <w:gridCol w:w="905"/>
        <w:gridCol w:w="1115"/>
        <w:gridCol w:w="1367"/>
        <w:gridCol w:w="653"/>
        <w:gridCol w:w="163"/>
        <w:gridCol w:w="1043"/>
        <w:gridCol w:w="874"/>
        <w:gridCol w:w="7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jc w:val="center"/>
        </w:trPr>
        <w:tc>
          <w:tcPr>
            <w:tcW w:w="409" w:type="pct"/>
            <w:tcBorders>
              <w:top w:val="single" w:color="000000" w:sz="4" w:space="0"/>
              <w:left w:val="single" w:color="000000" w:sz="4" w:space="0"/>
              <w:bottom w:val="single" w:color="000000" w:sz="4" w:space="0"/>
              <w:right w:val="single" w:color="000000" w:sz="4" w:space="0"/>
              <w:tl2br w:val="nil"/>
              <w:tr2bl w:val="nil"/>
            </w:tcBorders>
            <w:noWrap/>
            <w:vAlign w:val="center"/>
          </w:tcPr>
          <w:p>
            <w:pPr>
              <w:widowControl/>
              <w:spacing w:beforeLines="0" w:afterLines="0" w:line="500" w:lineRule="exact"/>
              <w:jc w:val="center"/>
              <w:textAlignment w:val="center"/>
              <w:rPr>
                <w:rFonts w:hint="default" w:ascii="Times New Roman" w:hAnsi="Times New Roman" w:cs="Times New Roman" w:eastAsiaTheme="minorEastAsia"/>
                <w:b/>
                <w:color w:val="000000"/>
                <w:sz w:val="21"/>
                <w:szCs w:val="21"/>
                <w:highlight w:val="none"/>
              </w:rPr>
            </w:pPr>
            <w:r>
              <w:rPr>
                <w:rFonts w:hint="default" w:ascii="Times New Roman" w:hAnsi="Times New Roman" w:cs="Times New Roman" w:eastAsiaTheme="minorEastAsia"/>
                <w:b/>
                <w:color w:val="000000"/>
                <w:kern w:val="0"/>
                <w:sz w:val="21"/>
                <w:szCs w:val="21"/>
                <w:highlight w:val="none"/>
                <w:lang w:bidi="ar"/>
              </w:rPr>
              <w:t>序号</w:t>
            </w:r>
          </w:p>
        </w:tc>
        <w:tc>
          <w:tcPr>
            <w:tcW w:w="622" w:type="pct"/>
            <w:tcBorders>
              <w:top w:val="single" w:color="000000" w:sz="4" w:space="0"/>
              <w:left w:val="single" w:color="000000" w:sz="4" w:space="0"/>
              <w:bottom w:val="single" w:color="000000" w:sz="4" w:space="0"/>
              <w:right w:val="single" w:color="000000" w:sz="4" w:space="0"/>
              <w:tl2br w:val="nil"/>
              <w:tr2bl w:val="nil"/>
            </w:tcBorders>
            <w:noWrap/>
            <w:vAlign w:val="center"/>
          </w:tcPr>
          <w:p>
            <w:pPr>
              <w:widowControl/>
              <w:spacing w:beforeLines="0" w:afterLines="0" w:line="500" w:lineRule="exact"/>
              <w:jc w:val="center"/>
              <w:textAlignment w:val="center"/>
              <w:rPr>
                <w:rFonts w:hint="default" w:ascii="Times New Roman" w:hAnsi="Times New Roman" w:cs="Times New Roman" w:eastAsiaTheme="minorEastAsia"/>
                <w:b/>
                <w:color w:val="000000"/>
                <w:sz w:val="21"/>
                <w:szCs w:val="21"/>
                <w:highlight w:val="none"/>
              </w:rPr>
            </w:pPr>
            <w:r>
              <w:rPr>
                <w:rFonts w:hint="default" w:ascii="Times New Roman" w:hAnsi="Times New Roman" w:cs="Times New Roman" w:eastAsiaTheme="minorEastAsia"/>
                <w:b/>
                <w:color w:val="000000"/>
                <w:kern w:val="0"/>
                <w:sz w:val="21"/>
                <w:szCs w:val="21"/>
                <w:highlight w:val="none"/>
                <w:lang w:bidi="ar"/>
              </w:rPr>
              <w:t>标的名称</w:t>
            </w:r>
          </w:p>
        </w:tc>
        <w:tc>
          <w:tcPr>
            <w:tcW w:w="669"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widowControl/>
              <w:spacing w:beforeLines="0" w:afterLines="0" w:line="500" w:lineRule="exact"/>
              <w:jc w:val="center"/>
              <w:textAlignment w:val="center"/>
              <w:rPr>
                <w:rFonts w:hint="default" w:ascii="Times New Roman" w:hAnsi="Times New Roman" w:cs="Times New Roman" w:eastAsiaTheme="minorEastAsia"/>
                <w:b/>
                <w:color w:val="000000"/>
                <w:sz w:val="21"/>
                <w:szCs w:val="21"/>
                <w:highlight w:val="none"/>
              </w:rPr>
            </w:pPr>
            <w:r>
              <w:rPr>
                <w:rFonts w:hint="default" w:ascii="Times New Roman" w:hAnsi="Times New Roman" w:cs="Times New Roman" w:eastAsiaTheme="minorEastAsia"/>
                <w:b/>
                <w:color w:val="000000"/>
                <w:kern w:val="0"/>
                <w:sz w:val="21"/>
                <w:szCs w:val="21"/>
                <w:highlight w:val="none"/>
                <w:lang w:bidi="ar"/>
              </w:rPr>
              <w:t>服务范围</w:t>
            </w:r>
          </w:p>
        </w:tc>
        <w:tc>
          <w:tcPr>
            <w:tcW w:w="1370"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widowControl/>
              <w:spacing w:beforeLines="0" w:afterLines="0" w:line="500" w:lineRule="exact"/>
              <w:jc w:val="center"/>
              <w:textAlignment w:val="center"/>
              <w:rPr>
                <w:rFonts w:hint="default" w:ascii="Times New Roman" w:hAnsi="Times New Roman" w:cs="Times New Roman" w:eastAsiaTheme="minorEastAsia"/>
                <w:b/>
                <w:color w:val="000000"/>
                <w:sz w:val="21"/>
                <w:szCs w:val="21"/>
                <w:highlight w:val="none"/>
              </w:rPr>
            </w:pPr>
            <w:r>
              <w:rPr>
                <w:rFonts w:hint="default" w:ascii="Times New Roman" w:hAnsi="Times New Roman" w:cs="Times New Roman" w:eastAsiaTheme="minorEastAsia"/>
                <w:b/>
                <w:color w:val="000000"/>
                <w:kern w:val="0"/>
                <w:sz w:val="21"/>
                <w:szCs w:val="21"/>
                <w:highlight w:val="none"/>
                <w:lang w:bidi="ar"/>
              </w:rPr>
              <w:t>服务要求、标准</w:t>
            </w:r>
          </w:p>
        </w:tc>
        <w:tc>
          <w:tcPr>
            <w:tcW w:w="450"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b/>
                <w:color w:val="000000"/>
                <w:kern w:val="0"/>
                <w:sz w:val="21"/>
                <w:szCs w:val="21"/>
                <w:highlight w:val="none"/>
                <w:lang w:bidi="ar"/>
              </w:rPr>
            </w:pPr>
            <w:r>
              <w:rPr>
                <w:rFonts w:hint="default" w:ascii="Times New Roman" w:hAnsi="Times New Roman" w:cs="Times New Roman" w:eastAsiaTheme="minorEastAsia"/>
                <w:b/>
                <w:color w:val="000000"/>
                <w:kern w:val="0"/>
                <w:sz w:val="21"/>
                <w:szCs w:val="21"/>
                <w:highlight w:val="none"/>
                <w:lang w:bidi="ar"/>
              </w:rPr>
              <w:t>数量</w:t>
            </w:r>
          </w:p>
          <w:p>
            <w:pPr>
              <w:keepNext w:val="0"/>
              <w:keepLines w:val="0"/>
              <w:pageBreakBefore w:val="0"/>
              <w:widowControl/>
              <w:kinsoku/>
              <w:wordWrap/>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b/>
                <w:color w:val="000000"/>
                <w:sz w:val="21"/>
                <w:szCs w:val="21"/>
                <w:highlight w:val="none"/>
              </w:rPr>
            </w:pPr>
            <w:r>
              <w:rPr>
                <w:rFonts w:hint="default" w:ascii="Times New Roman" w:hAnsi="Times New Roman" w:cs="Times New Roman" w:eastAsiaTheme="minorEastAsia"/>
                <w:b/>
                <w:color w:val="000000"/>
                <w:kern w:val="0"/>
                <w:sz w:val="21"/>
                <w:szCs w:val="21"/>
                <w:highlight w:val="none"/>
                <w:lang w:bidi="ar"/>
              </w:rPr>
              <w:t>（项）</w:t>
            </w:r>
          </w:p>
        </w:tc>
        <w:tc>
          <w:tcPr>
            <w:tcW w:w="575" w:type="pct"/>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b/>
                <w:color w:val="000000"/>
                <w:kern w:val="0"/>
                <w:sz w:val="21"/>
                <w:szCs w:val="21"/>
                <w:highlight w:val="none"/>
                <w:lang w:bidi="ar"/>
              </w:rPr>
            </w:pPr>
            <w:r>
              <w:rPr>
                <w:rFonts w:hint="default" w:ascii="Times New Roman" w:hAnsi="Times New Roman" w:cs="Times New Roman" w:eastAsiaTheme="minorEastAsia"/>
                <w:b/>
                <w:color w:val="000000"/>
                <w:kern w:val="0"/>
                <w:sz w:val="21"/>
                <w:szCs w:val="21"/>
                <w:highlight w:val="none"/>
                <w:lang w:bidi="ar"/>
              </w:rPr>
              <w:t>单价</w:t>
            </w:r>
          </w:p>
          <w:p>
            <w:pPr>
              <w:keepNext w:val="0"/>
              <w:keepLines w:val="0"/>
              <w:pageBreakBefore w:val="0"/>
              <w:widowControl/>
              <w:kinsoku/>
              <w:wordWrap/>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b/>
                <w:color w:val="000000"/>
                <w:sz w:val="21"/>
                <w:szCs w:val="21"/>
                <w:highlight w:val="none"/>
                <w:lang w:eastAsia="zh-CN"/>
              </w:rPr>
            </w:pPr>
            <w:r>
              <w:rPr>
                <w:rFonts w:hint="default" w:ascii="Times New Roman" w:hAnsi="Times New Roman" w:cs="Times New Roman" w:eastAsiaTheme="minorEastAsia"/>
                <w:b/>
                <w:color w:val="000000"/>
                <w:kern w:val="0"/>
                <w:sz w:val="21"/>
                <w:szCs w:val="21"/>
                <w:highlight w:val="none"/>
                <w:lang w:val="en-US" w:eastAsia="zh-CN" w:bidi="ar"/>
              </w:rPr>
              <w:t>(</w:t>
            </w:r>
            <w:r>
              <w:rPr>
                <w:rFonts w:hint="default" w:ascii="Times New Roman" w:hAnsi="Times New Roman" w:cs="Times New Roman" w:eastAsiaTheme="minorEastAsia"/>
                <w:b/>
                <w:color w:val="000000"/>
                <w:kern w:val="0"/>
                <w:sz w:val="21"/>
                <w:szCs w:val="21"/>
                <w:highlight w:val="none"/>
                <w:lang w:bidi="ar"/>
              </w:rPr>
              <w:t>元</w:t>
            </w:r>
            <w:r>
              <w:rPr>
                <w:rFonts w:hint="default" w:ascii="Times New Roman" w:hAnsi="Times New Roman" w:cs="Times New Roman" w:eastAsiaTheme="minorEastAsia"/>
                <w:b/>
                <w:color w:val="000000"/>
                <w:kern w:val="0"/>
                <w:sz w:val="21"/>
                <w:szCs w:val="21"/>
                <w:highlight w:val="none"/>
                <w:lang w:val="en-US" w:eastAsia="zh-CN" w:bidi="ar"/>
              </w:rPr>
              <w:t>)</w:t>
            </w:r>
          </w:p>
        </w:tc>
        <w:tc>
          <w:tcPr>
            <w:tcW w:w="482" w:type="pct"/>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b/>
                <w:color w:val="000000"/>
                <w:kern w:val="0"/>
                <w:sz w:val="21"/>
                <w:szCs w:val="21"/>
                <w:highlight w:val="none"/>
                <w:lang w:bidi="ar"/>
              </w:rPr>
            </w:pPr>
            <w:r>
              <w:rPr>
                <w:rFonts w:hint="default" w:ascii="Times New Roman" w:hAnsi="Times New Roman" w:cs="Times New Roman" w:eastAsiaTheme="minorEastAsia"/>
                <w:b/>
                <w:color w:val="000000"/>
                <w:kern w:val="0"/>
                <w:sz w:val="21"/>
                <w:szCs w:val="21"/>
                <w:highlight w:val="none"/>
                <w:lang w:bidi="ar"/>
              </w:rPr>
              <w:t>合计</w:t>
            </w:r>
          </w:p>
          <w:p>
            <w:pPr>
              <w:keepNext w:val="0"/>
              <w:keepLines w:val="0"/>
              <w:pageBreakBefore w:val="0"/>
              <w:widowControl/>
              <w:kinsoku/>
              <w:wordWrap/>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b/>
                <w:color w:val="000000"/>
                <w:sz w:val="21"/>
                <w:szCs w:val="21"/>
                <w:highlight w:val="none"/>
                <w:lang w:eastAsia="zh-CN"/>
              </w:rPr>
            </w:pPr>
            <w:r>
              <w:rPr>
                <w:rFonts w:hint="default" w:ascii="Times New Roman" w:hAnsi="Times New Roman" w:cs="Times New Roman" w:eastAsiaTheme="minorEastAsia"/>
                <w:b/>
                <w:color w:val="000000"/>
                <w:kern w:val="0"/>
                <w:sz w:val="21"/>
                <w:szCs w:val="21"/>
                <w:highlight w:val="none"/>
                <w:lang w:val="en-US" w:eastAsia="zh-CN" w:bidi="ar"/>
              </w:rPr>
              <w:t>(</w:t>
            </w:r>
            <w:r>
              <w:rPr>
                <w:rFonts w:hint="default" w:ascii="Times New Roman" w:hAnsi="Times New Roman" w:cs="Times New Roman" w:eastAsiaTheme="minorEastAsia"/>
                <w:b/>
                <w:color w:val="000000"/>
                <w:kern w:val="0"/>
                <w:sz w:val="21"/>
                <w:szCs w:val="21"/>
                <w:highlight w:val="none"/>
                <w:lang w:bidi="ar"/>
              </w:rPr>
              <w:t>万元</w:t>
            </w:r>
            <w:r>
              <w:rPr>
                <w:rFonts w:hint="default" w:ascii="Times New Roman" w:hAnsi="Times New Roman" w:cs="Times New Roman" w:eastAsiaTheme="minorEastAsia"/>
                <w:b/>
                <w:color w:val="000000"/>
                <w:kern w:val="0"/>
                <w:sz w:val="21"/>
                <w:szCs w:val="21"/>
                <w:highlight w:val="none"/>
                <w:lang w:val="en-US" w:eastAsia="zh-CN" w:bidi="ar"/>
              </w:rPr>
              <w:t>)</w:t>
            </w:r>
          </w:p>
        </w:tc>
        <w:tc>
          <w:tcPr>
            <w:tcW w:w="420" w:type="pct"/>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b/>
                <w:color w:val="000000"/>
                <w:sz w:val="21"/>
                <w:szCs w:val="21"/>
                <w:highlight w:val="none"/>
              </w:rPr>
            </w:pPr>
            <w:r>
              <w:rPr>
                <w:rFonts w:hint="default" w:ascii="Times New Roman" w:hAnsi="Times New Roman" w:cs="Times New Roman" w:eastAsiaTheme="minorEastAsia"/>
                <w:b/>
                <w:color w:val="000000"/>
                <w:kern w:val="0"/>
                <w:sz w:val="21"/>
                <w:szCs w:val="21"/>
                <w:highlight w:val="none"/>
                <w:lang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409" w:type="pct"/>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kern w:val="0"/>
                <w:sz w:val="21"/>
                <w:szCs w:val="21"/>
                <w:highlight w:val="none"/>
                <w:lang w:bidi="ar"/>
              </w:rPr>
              <w:t>1</w:t>
            </w:r>
          </w:p>
        </w:tc>
        <w:tc>
          <w:tcPr>
            <w:tcW w:w="62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pageBreakBefore w:val="0"/>
              <w:widowControl/>
              <w:kinsoku/>
              <w:overflowPunct/>
              <w:topLinePunct w:val="0"/>
              <w:autoSpaceDE/>
              <w:autoSpaceDN/>
              <w:bidi w:val="0"/>
              <w:adjustRightInd/>
              <w:snapToGrid/>
              <w:spacing w:beforeLines="0" w:afterLines="0" w:line="240" w:lineRule="auto"/>
              <w:jc w:val="both"/>
              <w:textAlignment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kern w:val="0"/>
                <w:sz w:val="21"/>
                <w:szCs w:val="21"/>
                <w:highlight w:val="none"/>
                <w:lang w:eastAsia="en-US" w:bidi="ar"/>
              </w:rPr>
              <w:t>西安高新区集贤园老大路应急污水处理站运维服务项目</w:t>
            </w:r>
          </w:p>
        </w:tc>
        <w:tc>
          <w:tcPr>
            <w:tcW w:w="669"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wordWrap w:val="0"/>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kern w:val="0"/>
                <w:sz w:val="21"/>
                <w:szCs w:val="21"/>
                <w:highlight w:val="none"/>
                <w:lang w:bidi="ar"/>
              </w:rPr>
              <w:t>详见招投标文件</w:t>
            </w:r>
          </w:p>
        </w:tc>
        <w:tc>
          <w:tcPr>
            <w:tcW w:w="1370" w:type="pct"/>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pageBreakBefore w:val="0"/>
              <w:widowControl/>
              <w:kinsoku/>
              <w:overflowPunct/>
              <w:topLinePunct w:val="0"/>
              <w:autoSpaceDE/>
              <w:autoSpaceDN/>
              <w:bidi w:val="0"/>
              <w:adjustRightInd/>
              <w:snapToGrid/>
              <w:spacing w:beforeLines="0" w:afterLines="0" w:line="240" w:lineRule="auto"/>
              <w:jc w:val="both"/>
              <w:textAlignment w:val="center"/>
              <w:rPr>
                <w:rFonts w:hint="default" w:ascii="Times New Roman" w:hAnsi="Times New Roman" w:cs="Times New Roman" w:eastAsiaTheme="minorEastAsia"/>
                <w:color w:val="000000"/>
                <w:sz w:val="21"/>
                <w:szCs w:val="21"/>
                <w:highlight w:val="none"/>
              </w:rPr>
            </w:pPr>
          </w:p>
        </w:tc>
        <w:tc>
          <w:tcPr>
            <w:tcW w:w="450"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kern w:val="0"/>
                <w:sz w:val="21"/>
                <w:szCs w:val="21"/>
                <w:highlight w:val="none"/>
                <w:lang w:bidi="ar"/>
              </w:rPr>
              <w:t>1项</w:t>
            </w:r>
          </w:p>
        </w:tc>
        <w:tc>
          <w:tcPr>
            <w:tcW w:w="575" w:type="pct"/>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color w:val="000000"/>
                <w:sz w:val="21"/>
                <w:szCs w:val="21"/>
                <w:highlight w:val="none"/>
              </w:rPr>
            </w:pPr>
          </w:p>
        </w:tc>
        <w:tc>
          <w:tcPr>
            <w:tcW w:w="482" w:type="pct"/>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widowControl/>
              <w:kinsoku/>
              <w:overflowPunct/>
              <w:topLinePunct w:val="0"/>
              <w:autoSpaceDE/>
              <w:autoSpaceDN/>
              <w:bidi w:val="0"/>
              <w:adjustRightInd/>
              <w:snapToGrid/>
              <w:spacing w:beforeLines="0" w:afterLines="0" w:line="240" w:lineRule="auto"/>
              <w:jc w:val="center"/>
              <w:textAlignment w:val="center"/>
              <w:rPr>
                <w:rFonts w:hint="default" w:ascii="Times New Roman" w:hAnsi="Times New Roman" w:cs="Times New Roman" w:eastAsiaTheme="minorEastAsia"/>
                <w:color w:val="000000"/>
                <w:sz w:val="21"/>
                <w:szCs w:val="21"/>
                <w:highlight w:val="none"/>
              </w:rPr>
            </w:pPr>
          </w:p>
        </w:tc>
        <w:tc>
          <w:tcPr>
            <w:tcW w:w="420" w:type="pct"/>
            <w:tcBorders>
              <w:top w:val="single" w:color="000000" w:sz="4" w:space="0"/>
              <w:left w:val="single" w:color="000000" w:sz="4" w:space="0"/>
              <w:bottom w:val="single" w:color="000000" w:sz="4" w:space="0"/>
              <w:right w:val="single" w:color="000000" w:sz="4" w:space="0"/>
              <w:tl2br w:val="nil"/>
              <w:tr2bl w:val="nil"/>
            </w:tcBorders>
            <w:noWrap/>
            <w:vAlign w:val="center"/>
          </w:tcPr>
          <w:p>
            <w:pPr>
              <w:keepNext w:val="0"/>
              <w:keepLines w:val="0"/>
              <w:pageBreakBefore w:val="0"/>
              <w:kinsoku/>
              <w:overflowPunct/>
              <w:topLinePunct w:val="0"/>
              <w:autoSpaceDE/>
              <w:autoSpaceDN/>
              <w:bidi w:val="0"/>
              <w:adjustRightInd/>
              <w:snapToGrid/>
              <w:spacing w:beforeLines="0" w:afterLines="0" w:line="240" w:lineRule="auto"/>
              <w:jc w:val="center"/>
              <w:rPr>
                <w:rFonts w:hint="default" w:ascii="Times New Roman" w:hAnsi="Times New Roman" w:cs="Times New Roman" w:eastAsiaTheme="minorEastAsia"/>
                <w:color w:val="000000"/>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700" w:type="pct"/>
            <w:gridSpan w:val="4"/>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pPr>
              <w:widowControl/>
              <w:spacing w:beforeLines="0" w:afterLines="0" w:line="500" w:lineRule="exact"/>
              <w:jc w:val="center"/>
              <w:textAlignment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kern w:val="0"/>
                <w:sz w:val="21"/>
                <w:szCs w:val="21"/>
                <w:highlight w:val="none"/>
                <w:lang w:bidi="ar"/>
              </w:rPr>
              <w:t>合同金额</w:t>
            </w:r>
          </w:p>
        </w:tc>
        <w:tc>
          <w:tcPr>
            <w:tcW w:w="3299" w:type="pct"/>
            <w:gridSpan w:val="7"/>
            <w:tcBorders>
              <w:top w:val="single" w:color="000000" w:sz="4" w:space="0"/>
              <w:left w:val="single" w:color="000000" w:sz="4" w:space="0"/>
              <w:bottom w:val="single" w:color="000000" w:sz="4" w:space="0"/>
              <w:right w:val="single" w:color="000000" w:sz="4" w:space="0"/>
              <w:tl2br w:val="nil"/>
              <w:tr2bl w:val="nil"/>
            </w:tcBorders>
            <w:noWrap/>
            <w:vAlign w:val="center"/>
          </w:tcPr>
          <w:p>
            <w:pPr>
              <w:widowControl/>
              <w:spacing w:beforeLines="0" w:afterLines="0" w:line="500" w:lineRule="exact"/>
              <w:jc w:val="center"/>
              <w:textAlignment w:val="center"/>
              <w:rPr>
                <w:rFonts w:hint="default" w:ascii="Times New Roman" w:hAnsi="Times New Roman" w:cs="Times New Roman" w:eastAsiaTheme="minorEastAsia"/>
                <w:color w:val="000000"/>
                <w:sz w:val="21"/>
                <w:szCs w:val="21"/>
                <w:highlight w:val="none"/>
                <w:u w:val="single"/>
                <w:lang w:val="en-US" w:eastAsia="zh-CN"/>
              </w:rPr>
            </w:pPr>
            <w:r>
              <w:rPr>
                <w:rFonts w:hint="default" w:ascii="Times New Roman" w:hAnsi="Times New Roman" w:cs="Times New Roman" w:eastAsiaTheme="minorEastAsia"/>
                <w:color w:val="000000"/>
                <w:kern w:val="0"/>
                <w:sz w:val="21"/>
                <w:szCs w:val="21"/>
                <w:highlight w:val="none"/>
                <w:lang w:bidi="ar"/>
              </w:rPr>
              <w:t>大写：</w:t>
            </w:r>
            <w:r>
              <w:rPr>
                <w:rFonts w:hint="eastAsia" w:ascii="Times New Roman" w:hAnsi="Times New Roman" w:cs="Times New Roman"/>
                <w:color w:val="000000"/>
                <w:kern w:val="0"/>
                <w:sz w:val="21"/>
                <w:szCs w:val="21"/>
                <w:highlight w:val="none"/>
                <w:u w:val="single"/>
                <w:lang w:val="en-US" w:eastAsia="zh-CN" w:bidi="ar"/>
              </w:rPr>
              <w:t xml:space="preserve">            </w:t>
            </w:r>
            <w:r>
              <w:rPr>
                <w:rFonts w:hint="eastAsia" w:ascii="Times New Roman" w:hAnsi="Times New Roman" w:cs="Times New Roman"/>
                <w:color w:val="000000"/>
                <w:kern w:val="0"/>
                <w:sz w:val="21"/>
                <w:szCs w:val="21"/>
                <w:highlight w:val="none"/>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1700" w:type="pct"/>
            <w:gridSpan w:val="4"/>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pPr>
              <w:spacing w:beforeLines="0" w:afterLines="0" w:line="500" w:lineRule="exact"/>
              <w:jc w:val="center"/>
              <w:rPr>
                <w:rFonts w:hint="default" w:ascii="Times New Roman" w:hAnsi="Times New Roman" w:cs="Times New Roman" w:eastAsiaTheme="minorEastAsia"/>
                <w:color w:val="000000"/>
                <w:sz w:val="21"/>
                <w:szCs w:val="21"/>
                <w:highlight w:val="none"/>
              </w:rPr>
            </w:pPr>
          </w:p>
        </w:tc>
        <w:tc>
          <w:tcPr>
            <w:tcW w:w="3299" w:type="pct"/>
            <w:gridSpan w:val="7"/>
            <w:tcBorders>
              <w:top w:val="single" w:color="000000" w:sz="4" w:space="0"/>
              <w:left w:val="single" w:color="000000" w:sz="4" w:space="0"/>
              <w:bottom w:val="single" w:color="000000" w:sz="4" w:space="0"/>
              <w:right w:val="single" w:color="000000" w:sz="4" w:space="0"/>
              <w:tl2br w:val="nil"/>
              <w:tr2bl w:val="nil"/>
            </w:tcBorders>
            <w:noWrap/>
            <w:vAlign w:val="center"/>
          </w:tcPr>
          <w:p>
            <w:pPr>
              <w:widowControl/>
              <w:spacing w:beforeLines="0" w:afterLines="0" w:line="500" w:lineRule="exact"/>
              <w:jc w:val="center"/>
              <w:textAlignment w:val="center"/>
              <w:rPr>
                <w:rFonts w:hint="default" w:ascii="Times New Roman" w:hAnsi="Times New Roman" w:cs="Times New Roman" w:eastAsiaTheme="minorEastAsia"/>
                <w:color w:val="000000"/>
                <w:sz w:val="21"/>
                <w:szCs w:val="21"/>
                <w:highlight w:val="none"/>
                <w:lang w:val="en-US" w:eastAsia="zh-CN"/>
              </w:rPr>
            </w:pPr>
            <w:r>
              <w:rPr>
                <w:rFonts w:hint="default" w:ascii="Times New Roman" w:hAnsi="Times New Roman" w:cs="Times New Roman" w:eastAsiaTheme="minorEastAsia"/>
                <w:color w:val="000000"/>
                <w:kern w:val="0"/>
                <w:sz w:val="21"/>
                <w:szCs w:val="21"/>
                <w:highlight w:val="none"/>
                <w:lang w:bidi="ar"/>
              </w:rPr>
              <w:t>小写：</w:t>
            </w:r>
            <w:r>
              <w:rPr>
                <w:rFonts w:hint="eastAsia" w:ascii="Times New Roman" w:hAnsi="Times New Roman" w:cs="Times New Roman"/>
                <w:color w:val="000000"/>
                <w:kern w:val="0"/>
                <w:sz w:val="21"/>
                <w:szCs w:val="21"/>
                <w:highlight w:val="none"/>
                <w:u w:val="single"/>
                <w:lang w:val="en-US" w:eastAsia="zh-CN" w:bidi="ar"/>
              </w:rPr>
              <w:t xml:space="preserve">            </w:t>
            </w:r>
            <w:r>
              <w:rPr>
                <w:rFonts w:hint="default" w:ascii="Times New Roman" w:hAnsi="Times New Roman" w:cs="Times New Roman" w:eastAsiaTheme="minorEastAsia"/>
                <w:color w:val="000000"/>
                <w:kern w:val="0"/>
                <w:sz w:val="21"/>
                <w:szCs w:val="21"/>
                <w:highlight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jc w:val="center"/>
        </w:trPr>
        <w:tc>
          <w:tcPr>
            <w:tcW w:w="5000" w:type="pct"/>
            <w:gridSpan w:val="11"/>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val="en-US" w:eastAsia="zh-CN" w:bidi="ar"/>
              </w:rPr>
            </w:pPr>
            <w:r>
              <w:rPr>
                <w:rFonts w:hint="default" w:ascii="Times New Roman" w:hAnsi="Times New Roman" w:cs="Times New Roman" w:eastAsiaTheme="minorEastAsia"/>
                <w:b/>
                <w:bCs/>
                <w:sz w:val="21"/>
                <w:szCs w:val="21"/>
                <w:highlight w:val="none"/>
                <w:lang w:val="en-US" w:eastAsia="zh-CN"/>
              </w:rPr>
              <w:t>费用组成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 w:hRule="atLeast"/>
          <w:jc w:val="center"/>
        </w:trPr>
        <w:tc>
          <w:tcPr>
            <w:tcW w:w="409" w:type="pct"/>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b/>
                <w:bCs/>
                <w:sz w:val="21"/>
                <w:szCs w:val="21"/>
                <w:highlight w:val="none"/>
                <w:lang w:val="en-US" w:eastAsia="zh-CN"/>
              </w:rPr>
              <w:t>序号</w:t>
            </w:r>
          </w:p>
        </w:tc>
        <w:tc>
          <w:tcPr>
            <w:tcW w:w="791"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b/>
                <w:bCs/>
                <w:sz w:val="21"/>
                <w:szCs w:val="21"/>
                <w:highlight w:val="none"/>
                <w:lang w:val="en-US" w:eastAsia="zh-CN"/>
              </w:rPr>
              <w:t>费用名称</w:t>
            </w:r>
          </w:p>
        </w:tc>
        <w:tc>
          <w:tcPr>
            <w:tcW w:w="1115"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b/>
                <w:bCs/>
                <w:sz w:val="21"/>
                <w:szCs w:val="21"/>
                <w:highlight w:val="none"/>
                <w:lang w:val="en-US" w:eastAsia="zh-CN"/>
              </w:rPr>
              <w:t>费用（含税）</w:t>
            </w:r>
          </w:p>
        </w:tc>
        <w:tc>
          <w:tcPr>
            <w:tcW w:w="1115"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b/>
                <w:bCs/>
                <w:sz w:val="21"/>
                <w:szCs w:val="21"/>
                <w:highlight w:val="none"/>
                <w:lang w:val="en-US" w:eastAsia="zh-CN"/>
              </w:rPr>
              <w:t>费用（不含税）</w:t>
            </w:r>
          </w:p>
        </w:tc>
        <w:tc>
          <w:tcPr>
            <w:tcW w:w="1568" w:type="pct"/>
            <w:gridSpan w:val="4"/>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b/>
                <w:bCs/>
                <w:sz w:val="21"/>
                <w:szCs w:val="21"/>
                <w:highlight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409" w:type="pct"/>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highlight w:val="none"/>
                <w:lang w:val="en-US" w:eastAsia="zh-CN"/>
              </w:rPr>
              <w:t>一</w:t>
            </w:r>
          </w:p>
        </w:tc>
        <w:tc>
          <w:tcPr>
            <w:tcW w:w="791"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highlight w:val="none"/>
                <w:lang w:val="en-US" w:eastAsia="zh-CN"/>
              </w:rPr>
              <w:t>设备租赁费</w:t>
            </w:r>
          </w:p>
        </w:tc>
        <w:tc>
          <w:tcPr>
            <w:tcW w:w="1115"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p>
        </w:tc>
        <w:tc>
          <w:tcPr>
            <w:tcW w:w="1115"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p>
        </w:tc>
        <w:tc>
          <w:tcPr>
            <w:tcW w:w="1568" w:type="pct"/>
            <w:gridSpan w:val="4"/>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z w:val="21"/>
                <w:szCs w:val="21"/>
                <w:highlight w:val="none"/>
                <w:lang w:val="en-US" w:eastAsia="zh-CN"/>
              </w:rPr>
              <w:t>一体化污水处理设备租赁费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jc w:val="center"/>
        </w:trPr>
        <w:tc>
          <w:tcPr>
            <w:tcW w:w="409" w:type="pct"/>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highlight w:val="none"/>
                <w:lang w:val="en-US" w:eastAsia="zh-CN"/>
              </w:rPr>
              <w:t>二</w:t>
            </w:r>
          </w:p>
        </w:tc>
        <w:tc>
          <w:tcPr>
            <w:tcW w:w="791"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highlight w:val="none"/>
                <w:lang w:val="en-US" w:eastAsia="zh-CN"/>
              </w:rPr>
              <w:t>运营服务费</w:t>
            </w:r>
          </w:p>
        </w:tc>
        <w:tc>
          <w:tcPr>
            <w:tcW w:w="1115"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p>
        </w:tc>
        <w:tc>
          <w:tcPr>
            <w:tcW w:w="1115"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p>
        </w:tc>
        <w:tc>
          <w:tcPr>
            <w:tcW w:w="1568" w:type="pct"/>
            <w:gridSpan w:val="4"/>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z w:val="21"/>
                <w:szCs w:val="21"/>
                <w:highlight w:val="none"/>
                <w:lang w:val="en-US" w:eastAsia="zh-CN"/>
              </w:rPr>
              <w:t>运营服务费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jc w:val="center"/>
        </w:trPr>
        <w:tc>
          <w:tcPr>
            <w:tcW w:w="409" w:type="pct"/>
            <w:tcBorders>
              <w:top w:val="single" w:color="000000" w:sz="4" w:space="0"/>
              <w:left w:val="single" w:color="000000" w:sz="4" w:space="0"/>
              <w:bottom w:val="single" w:color="000000" w:sz="4" w:space="0"/>
              <w:right w:val="single" w:color="000000" w:sz="4" w:space="0"/>
              <w:tl2br w:val="nil"/>
              <w:tr2bl w:val="nil"/>
            </w:tcBorders>
            <w:noWrap/>
            <w:vAlign w:val="center"/>
          </w:tcPr>
          <w:p>
            <w:pPr>
              <w:spacing w:beforeLines="0" w:afterLines="0" w:line="500" w:lineRule="exact"/>
              <w:jc w:val="center"/>
              <w:rPr>
                <w:rFonts w:hint="default" w:ascii="Times New Roman" w:hAnsi="Times New Roman" w:cs="Times New Roman" w:eastAsiaTheme="minorEastAsia"/>
                <w:color w:val="000000"/>
                <w:sz w:val="21"/>
                <w:szCs w:val="21"/>
              </w:rPr>
            </w:pPr>
          </w:p>
        </w:tc>
        <w:tc>
          <w:tcPr>
            <w:tcW w:w="791"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b/>
                <w:bCs/>
                <w:sz w:val="21"/>
                <w:szCs w:val="21"/>
                <w:highlight w:val="none"/>
                <w:lang w:val="en-US" w:eastAsia="zh-CN"/>
              </w:rPr>
              <w:t>总报价</w:t>
            </w:r>
          </w:p>
        </w:tc>
        <w:tc>
          <w:tcPr>
            <w:tcW w:w="1115" w:type="pct"/>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r>
              <w:rPr>
                <w:rFonts w:hint="eastAsia" w:ascii="Times New Roman" w:hAnsi="Times New Roman" w:cs="Times New Roman"/>
                <w:b w:val="0"/>
                <w:bCs w:val="0"/>
                <w:sz w:val="21"/>
                <w:szCs w:val="21"/>
                <w:highlight w:val="none"/>
                <w:u w:val="single"/>
                <w:lang w:val="en-US" w:eastAsia="zh-CN"/>
              </w:rPr>
              <w:t xml:space="preserve">            </w:t>
            </w:r>
            <w:r>
              <w:rPr>
                <w:rFonts w:hint="default" w:ascii="Times New Roman" w:hAnsi="Times New Roman" w:cs="Times New Roman" w:eastAsiaTheme="minorEastAsia"/>
                <w:b/>
                <w:bCs/>
                <w:sz w:val="21"/>
                <w:szCs w:val="21"/>
                <w:highlight w:val="none"/>
                <w:lang w:val="en-US" w:eastAsia="zh-CN"/>
              </w:rPr>
              <w:t>元</w:t>
            </w:r>
          </w:p>
        </w:tc>
        <w:tc>
          <w:tcPr>
            <w:tcW w:w="2683" w:type="pct"/>
            <w:gridSpan w:val="6"/>
            <w:tcBorders>
              <w:top w:val="single" w:color="000000" w:sz="4" w:space="0"/>
              <w:left w:val="single" w:color="000000" w:sz="4" w:space="0"/>
              <w:bottom w:val="single" w:color="000000" w:sz="4" w:space="0"/>
              <w:right w:val="single" w:color="000000" w:sz="4" w:space="0"/>
              <w:tl2br w:val="nil"/>
              <w:tr2bl w:val="nil"/>
            </w:tcBorders>
            <w:noWrap/>
            <w:vAlign w:val="center"/>
          </w:tcPr>
          <w:p>
            <w:pPr>
              <w:tabs>
                <w:tab w:val="left" w:pos="735"/>
              </w:tabs>
              <w:autoSpaceDE w:val="0"/>
              <w:autoSpaceDN w:val="0"/>
              <w:adjustRightInd w:val="0"/>
              <w:snapToGrid w:val="0"/>
              <w:spacing w:beforeLines="0" w:afterLines="0"/>
              <w:jc w:val="center"/>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b/>
                <w:bCs/>
                <w:sz w:val="21"/>
                <w:szCs w:val="21"/>
                <w:highlight w:val="none"/>
                <w:lang w:val="en-US" w:eastAsia="zh-CN"/>
              </w:rPr>
              <w:t>价格组成：一+二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2" w:hRule="atLeast"/>
          <w:jc w:val="center"/>
        </w:trPr>
        <w:tc>
          <w:tcPr>
            <w:tcW w:w="409" w:type="pct"/>
            <w:tcBorders>
              <w:top w:val="single" w:color="000000" w:sz="4" w:space="0"/>
              <w:left w:val="single" w:color="000000" w:sz="4" w:space="0"/>
              <w:bottom w:val="single" w:color="000000" w:sz="4" w:space="0"/>
              <w:right w:val="single" w:color="000000" w:sz="4" w:space="0"/>
              <w:tl2br w:val="nil"/>
              <w:tr2bl w:val="nil"/>
            </w:tcBorders>
            <w:noWrap/>
            <w:vAlign w:val="center"/>
          </w:tcPr>
          <w:p>
            <w:pPr>
              <w:spacing w:beforeLines="0" w:afterLines="0" w:line="500" w:lineRule="exact"/>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b/>
                <w:bCs/>
                <w:color w:val="000000"/>
                <w:sz w:val="21"/>
                <w:szCs w:val="21"/>
                <w:lang w:val="en-US" w:eastAsia="zh-CN"/>
              </w:rPr>
              <w:t>说明</w:t>
            </w:r>
          </w:p>
        </w:tc>
        <w:tc>
          <w:tcPr>
            <w:tcW w:w="4590" w:type="pct"/>
            <w:gridSpan w:val="10"/>
            <w:tcBorders>
              <w:top w:val="single" w:color="000000" w:sz="4" w:space="0"/>
              <w:left w:val="single" w:color="000000" w:sz="4" w:space="0"/>
              <w:bottom w:val="single" w:color="000000" w:sz="4" w:space="0"/>
              <w:right w:val="single" w:color="000000" w:sz="4" w:space="0"/>
              <w:tl2br w:val="nil"/>
              <w:tr2bl w:val="nil"/>
            </w:tcBorders>
            <w:noWrap/>
            <w:vAlign w:val="center"/>
          </w:tcPr>
          <w:p>
            <w:pPr>
              <w:numPr>
                <w:ilvl w:val="0"/>
                <w:numId w:val="2"/>
              </w:numPr>
              <w:tabs>
                <w:tab w:val="left" w:pos="735"/>
              </w:tabs>
              <w:autoSpaceDE w:val="0"/>
              <w:autoSpaceDN w:val="0"/>
              <w:adjustRightInd w:val="0"/>
              <w:snapToGrid w:val="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设备租赁费开具</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%税率的增值税专用发票，内容：</w:t>
            </w:r>
            <w:r>
              <w:rPr>
                <w:rFonts w:hint="default" w:ascii="Times New Roman" w:hAnsi="Times New Roman" w:cs="Times New Roman" w:eastAsiaTheme="minorEastAsia"/>
                <w:sz w:val="21"/>
                <w:szCs w:val="21"/>
                <w:u w:val="single"/>
              </w:rPr>
              <w:t xml:space="preserve">一体化污水处理设备租赁费 </w:t>
            </w:r>
            <w:r>
              <w:rPr>
                <w:rFonts w:hint="default" w:ascii="Times New Roman" w:hAnsi="Times New Roman" w:cs="Times New Roman" w:eastAsiaTheme="minorEastAsia"/>
                <w:sz w:val="21"/>
                <w:szCs w:val="21"/>
              </w:rPr>
              <w:t>；</w:t>
            </w:r>
          </w:p>
          <w:p>
            <w:pPr>
              <w:numPr>
                <w:ilvl w:val="0"/>
                <w:numId w:val="2"/>
              </w:numPr>
              <w:tabs>
                <w:tab w:val="left" w:pos="735"/>
              </w:tabs>
              <w:autoSpaceDE w:val="0"/>
              <w:autoSpaceDN w:val="0"/>
              <w:adjustRightInd w:val="0"/>
              <w:snapToGrid w:val="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运行维护费开具</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%税率的增值税专用发票，内容：</w:t>
            </w:r>
            <w:r>
              <w:rPr>
                <w:rFonts w:hint="default" w:ascii="Times New Roman" w:hAnsi="Times New Roman" w:cs="Times New Roman" w:eastAsiaTheme="minorEastAsia"/>
                <w:sz w:val="21"/>
                <w:szCs w:val="21"/>
                <w:u w:val="single"/>
              </w:rPr>
              <w:t xml:space="preserve">运营服务费 </w:t>
            </w:r>
            <w:r>
              <w:rPr>
                <w:rFonts w:hint="default" w:ascii="Times New Roman" w:hAnsi="Times New Roman" w:cs="Times New Roman" w:eastAsiaTheme="minorEastAsia"/>
                <w:sz w:val="21"/>
                <w:szCs w:val="21"/>
              </w:rPr>
              <w:t>；</w:t>
            </w:r>
          </w:p>
          <w:p>
            <w:pPr>
              <w:numPr>
                <w:ilvl w:val="0"/>
                <w:numId w:val="2"/>
              </w:numPr>
              <w:tabs>
                <w:tab w:val="left" w:pos="735"/>
              </w:tabs>
              <w:autoSpaceDE w:val="0"/>
              <w:autoSpaceDN w:val="0"/>
              <w:adjustRightInd w:val="0"/>
              <w:snapToGrid w:val="0"/>
              <w:jc w:val="both"/>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z w:val="21"/>
                <w:szCs w:val="21"/>
              </w:rPr>
              <w:t>服务地点：</w:t>
            </w:r>
            <w:r>
              <w:rPr>
                <w:rFonts w:hint="default" w:ascii="Times New Roman" w:hAnsi="Times New Roman" w:cs="Times New Roman" w:eastAsiaTheme="minorEastAsia"/>
                <w:sz w:val="21"/>
                <w:szCs w:val="21"/>
                <w:u w:val="single"/>
              </w:rPr>
              <w:t xml:space="preserve">见本合同第五条 </w:t>
            </w:r>
            <w:r>
              <w:rPr>
                <w:rFonts w:hint="default" w:ascii="Times New Roman" w:hAnsi="Times New Roman" w:cs="Times New Roman" w:eastAsiaTheme="minorEastAsia"/>
                <w:sz w:val="21"/>
                <w:szCs w:val="21"/>
              </w:rPr>
              <w:t>。</w:t>
            </w:r>
          </w:p>
          <w:p>
            <w:pPr>
              <w:numPr>
                <w:ilvl w:val="0"/>
                <w:numId w:val="2"/>
              </w:numPr>
              <w:tabs>
                <w:tab w:val="left" w:pos="735"/>
              </w:tabs>
              <w:autoSpaceDE w:val="0"/>
              <w:autoSpaceDN w:val="0"/>
              <w:adjustRightInd w:val="0"/>
              <w:snapToGrid w:val="0"/>
              <w:jc w:val="both"/>
              <w:rPr>
                <w:rFonts w:hint="default" w:ascii="Times New Roman" w:hAnsi="Times New Roman" w:cs="Times New Roman" w:eastAsiaTheme="minorEastAsia"/>
                <w:color w:val="000000"/>
                <w:kern w:val="0"/>
                <w:sz w:val="21"/>
                <w:szCs w:val="21"/>
                <w:lang w:bidi="ar"/>
              </w:rPr>
            </w:pPr>
            <w:r>
              <w:rPr>
                <w:rFonts w:hint="default" w:ascii="Times New Roman" w:hAnsi="Times New Roman" w:cs="Times New Roman" w:eastAsiaTheme="minorEastAsia"/>
                <w:sz w:val="21"/>
                <w:szCs w:val="21"/>
              </w:rPr>
              <w:t>合同总价一次包死，不受市场价变化的影响。</w:t>
            </w:r>
          </w:p>
        </w:tc>
      </w:tr>
    </w:tbl>
    <w:p>
      <w:pPr>
        <w:pStyle w:val="11"/>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420" w:leftChars="0"/>
        <w:textAlignment w:val="auto"/>
        <w:outlineLvl w:val="1"/>
        <w:rPr>
          <w:rFonts w:hint="eastAsia" w:ascii="黑体" w:hAnsi="黑体" w:eastAsia="黑体" w:cs="黑体"/>
          <w:kern w:val="2"/>
          <w:sz w:val="24"/>
          <w:szCs w:val="22"/>
          <w:lang w:val="zh-CN" w:eastAsia="zh-CN" w:bidi="ar-SA"/>
        </w:rPr>
      </w:pPr>
      <w:r>
        <w:rPr>
          <w:rFonts w:hint="eastAsia" w:ascii="仿宋_GB2312" w:hAnsi="仿宋" w:eastAsia="仿宋_GB2312" w:cstheme="minorBidi"/>
          <w:b/>
          <w:bCs/>
          <w:kern w:val="2"/>
          <w:sz w:val="24"/>
          <w:szCs w:val="22"/>
          <w:lang w:val="en-US" w:eastAsia="zh-CN" w:bidi="ar-SA"/>
        </w:rPr>
        <w:t>2、</w:t>
      </w:r>
      <w:r>
        <w:rPr>
          <w:rFonts w:hint="eastAsia" w:ascii="黑体" w:hAnsi="黑体" w:eastAsia="黑体" w:cs="黑体"/>
          <w:kern w:val="2"/>
          <w:sz w:val="24"/>
          <w:szCs w:val="22"/>
          <w:lang w:val="zh-CN" w:eastAsia="zh-CN" w:bidi="ar-SA"/>
        </w:rPr>
        <w:t>服务地点及期限</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kern w:val="2"/>
          <w:sz w:val="24"/>
          <w:szCs w:val="22"/>
          <w:lang w:val="zh-CN" w:eastAsia="zh-CN" w:bidi="ar-SA"/>
        </w:rPr>
      </w:pPr>
      <w:r>
        <w:rPr>
          <w:rFonts w:hint="eastAsia" w:ascii="仿宋_GB2312" w:hAnsi="仿宋" w:eastAsia="仿宋_GB2312" w:cstheme="minorBidi"/>
          <w:kern w:val="2"/>
          <w:sz w:val="24"/>
          <w:szCs w:val="22"/>
          <w:lang w:val="zh-CN" w:eastAsia="zh-CN" w:bidi="ar-SA"/>
        </w:rPr>
        <w:t>1、服务地点：甲方指定地点。</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b/>
          <w:bCs/>
          <w:kern w:val="2"/>
          <w:sz w:val="24"/>
          <w:szCs w:val="22"/>
          <w:lang w:val="en-US" w:eastAsia="zh-CN" w:bidi="ar-SA"/>
        </w:rPr>
      </w:pPr>
      <w:r>
        <w:rPr>
          <w:rFonts w:hint="eastAsia" w:ascii="仿宋_GB2312" w:hAnsi="仿宋" w:eastAsia="仿宋_GB2312" w:cstheme="minorBidi"/>
          <w:kern w:val="2"/>
          <w:sz w:val="24"/>
          <w:szCs w:val="22"/>
          <w:lang w:val="zh-CN" w:eastAsia="zh-CN" w:bidi="ar-SA"/>
        </w:rPr>
        <w:t>2、服务期限：</w:t>
      </w:r>
      <w:r>
        <w:rPr>
          <w:rFonts w:hint="eastAsia" w:ascii="仿宋_GB2312" w:hAnsi="仿宋" w:eastAsia="仿宋_GB2312" w:cstheme="minorBidi"/>
          <w:kern w:val="2"/>
          <w:sz w:val="24"/>
          <w:szCs w:val="22"/>
          <w:lang w:val="en-US" w:eastAsia="zh-CN" w:bidi="ar-SA"/>
        </w:rPr>
        <w:t>合同签订</w:t>
      </w:r>
      <w:r>
        <w:rPr>
          <w:rFonts w:hint="eastAsia" w:ascii="仿宋_GB2312" w:hAnsi="仿宋" w:eastAsia="仿宋_GB2312" w:cstheme="minorBidi"/>
          <w:kern w:val="2"/>
          <w:sz w:val="24"/>
          <w:szCs w:val="22"/>
          <w:lang w:val="zh-CN" w:eastAsia="zh-CN" w:bidi="ar-SA"/>
        </w:rPr>
        <w:t>之日起</w:t>
      </w:r>
      <w:r>
        <w:rPr>
          <w:rFonts w:hint="eastAsia" w:ascii="仿宋_GB2312" w:hAnsi="仿宋" w:eastAsia="仿宋_GB2312" w:cstheme="minorBidi"/>
          <w:kern w:val="2"/>
          <w:sz w:val="24"/>
          <w:szCs w:val="22"/>
          <w:lang w:val="en-US" w:eastAsia="zh-CN" w:bidi="ar-SA"/>
        </w:rPr>
        <w:t>6个月。</w:t>
      </w:r>
    </w:p>
    <w:p>
      <w:pPr>
        <w:pStyle w:val="11"/>
        <w:keepNext w:val="0"/>
        <w:keepLines w:val="0"/>
        <w:pageBreakBefore w:val="0"/>
        <w:widowControl w:val="0"/>
        <w:kinsoku/>
        <w:wordWrap/>
        <w:overflowPunct/>
        <w:topLinePunct w:val="0"/>
        <w:autoSpaceDE/>
        <w:autoSpaceDN/>
        <w:bidi w:val="0"/>
        <w:adjustRightInd/>
        <w:snapToGrid/>
        <w:spacing w:beforeLines="0" w:afterLines="0" w:line="460" w:lineRule="exact"/>
        <w:ind w:firstLine="482" w:firstLineChars="200"/>
        <w:textAlignment w:val="auto"/>
        <w:outlineLvl w:val="1"/>
        <w:rPr>
          <w:rFonts w:hint="default" w:ascii="仿宋_GB2312" w:hAnsi="仿宋" w:eastAsia="仿宋_GB2312" w:cstheme="minorBidi"/>
          <w:b/>
          <w:bCs/>
          <w:kern w:val="2"/>
          <w:sz w:val="24"/>
          <w:szCs w:val="22"/>
          <w:lang w:val="en-US" w:eastAsia="zh-CN" w:bidi="ar-SA"/>
        </w:rPr>
      </w:pPr>
      <w:r>
        <w:rPr>
          <w:rFonts w:hint="eastAsia" w:ascii="仿宋_GB2312" w:hAnsi="仿宋" w:eastAsia="仿宋_GB2312" w:cstheme="minorBidi"/>
          <w:b/>
          <w:bCs/>
          <w:kern w:val="2"/>
          <w:sz w:val="24"/>
          <w:szCs w:val="22"/>
          <w:lang w:val="en-US" w:eastAsia="zh-CN" w:bidi="ar-SA"/>
        </w:rPr>
        <w:t>3、服务内容</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480" w:firstLineChars="200"/>
        <w:textAlignment w:val="auto"/>
        <w:rPr>
          <w:rFonts w:hint="eastAsia" w:ascii="仿宋_GB2312" w:hAnsi="仿宋" w:eastAsia="仿宋_GB2312" w:cstheme="minorBidi"/>
          <w:kern w:val="2"/>
          <w:sz w:val="24"/>
          <w:szCs w:val="22"/>
          <w:lang w:val="zh-CN" w:eastAsia="zh-CN" w:bidi="ar-SA"/>
        </w:rPr>
      </w:pPr>
      <w:r>
        <w:rPr>
          <w:rFonts w:hint="eastAsia" w:ascii="仿宋_GB2312" w:hAnsi="仿宋" w:eastAsia="仿宋_GB2312" w:cstheme="minorBidi"/>
          <w:kern w:val="2"/>
          <w:sz w:val="24"/>
          <w:szCs w:val="22"/>
          <w:lang w:val="zh-CN" w:eastAsia="zh-CN" w:bidi="ar-SA"/>
        </w:rPr>
        <w:t>（</w:t>
      </w:r>
      <w:r>
        <w:rPr>
          <w:rFonts w:hint="eastAsia" w:ascii="仿宋_GB2312" w:hAnsi="仿宋" w:eastAsia="仿宋_GB2312" w:cstheme="minorBidi"/>
          <w:kern w:val="2"/>
          <w:sz w:val="24"/>
          <w:szCs w:val="22"/>
          <w:lang w:val="en-US" w:eastAsia="zh-CN" w:bidi="ar-SA"/>
        </w:rPr>
        <w:t>1</w:t>
      </w:r>
      <w:r>
        <w:rPr>
          <w:rFonts w:hint="eastAsia" w:ascii="仿宋_GB2312" w:hAnsi="仿宋" w:eastAsia="仿宋_GB2312" w:cstheme="minorBidi"/>
          <w:kern w:val="2"/>
          <w:sz w:val="24"/>
          <w:szCs w:val="22"/>
          <w:lang w:val="zh-CN" w:eastAsia="zh-CN" w:bidi="ar-SA"/>
        </w:rPr>
        <w:t>）提供设备运输、安装、调试；</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480" w:firstLineChars="200"/>
        <w:textAlignment w:val="auto"/>
        <w:rPr>
          <w:rFonts w:hint="eastAsia" w:ascii="仿宋_GB2312" w:hAnsi="仿宋" w:eastAsia="仿宋_GB2312" w:cstheme="minorBidi"/>
          <w:kern w:val="2"/>
          <w:sz w:val="24"/>
          <w:szCs w:val="22"/>
          <w:lang w:val="zh-CN" w:eastAsia="zh-CN" w:bidi="ar-SA"/>
        </w:rPr>
      </w:pPr>
      <w:r>
        <w:rPr>
          <w:rFonts w:hint="eastAsia" w:ascii="仿宋_GB2312" w:hAnsi="仿宋" w:eastAsia="仿宋_GB2312" w:cstheme="minorBidi"/>
          <w:kern w:val="2"/>
          <w:sz w:val="24"/>
          <w:szCs w:val="22"/>
          <w:lang w:val="zh-CN" w:eastAsia="zh-CN" w:bidi="ar-SA"/>
        </w:rPr>
        <w:t>（</w:t>
      </w:r>
      <w:r>
        <w:rPr>
          <w:rFonts w:hint="eastAsia" w:ascii="仿宋_GB2312" w:hAnsi="仿宋" w:eastAsia="仿宋_GB2312" w:cstheme="minorBidi"/>
          <w:kern w:val="2"/>
          <w:sz w:val="24"/>
          <w:szCs w:val="22"/>
          <w:lang w:val="en-US" w:eastAsia="zh-CN" w:bidi="ar-SA"/>
        </w:rPr>
        <w:t>2）</w:t>
      </w:r>
      <w:r>
        <w:rPr>
          <w:rFonts w:hint="eastAsia" w:ascii="仿宋_GB2312" w:hAnsi="仿宋" w:eastAsia="仿宋_GB2312" w:cstheme="minorBidi"/>
          <w:kern w:val="2"/>
          <w:sz w:val="24"/>
          <w:szCs w:val="22"/>
          <w:lang w:val="zh-CN" w:eastAsia="zh-CN" w:bidi="ar-SA"/>
        </w:rPr>
        <w:t>场站预处理系统、生化处理系统、配电系统、深度处理系统以及污泥处理系统的运营管理；</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480" w:firstLineChars="200"/>
        <w:textAlignment w:val="auto"/>
        <w:rPr>
          <w:rFonts w:hint="eastAsia" w:ascii="仿宋_GB2312" w:hAnsi="仿宋" w:eastAsia="仿宋_GB2312" w:cstheme="minorBidi"/>
          <w:kern w:val="2"/>
          <w:sz w:val="24"/>
          <w:szCs w:val="22"/>
          <w:lang w:val="zh-CN" w:eastAsia="zh-CN" w:bidi="ar-SA"/>
        </w:rPr>
      </w:pPr>
      <w:r>
        <w:rPr>
          <w:rFonts w:hint="eastAsia" w:ascii="仿宋_GB2312" w:hAnsi="仿宋" w:eastAsia="仿宋_GB2312" w:cstheme="minorBidi"/>
          <w:kern w:val="2"/>
          <w:sz w:val="24"/>
          <w:szCs w:val="22"/>
          <w:lang w:val="zh-CN" w:eastAsia="zh-CN" w:bidi="ar-SA"/>
        </w:rPr>
        <w:t>（</w:t>
      </w:r>
      <w:r>
        <w:rPr>
          <w:rFonts w:hint="eastAsia" w:ascii="仿宋_GB2312" w:hAnsi="仿宋" w:eastAsia="仿宋_GB2312" w:cstheme="minorBidi"/>
          <w:kern w:val="2"/>
          <w:sz w:val="24"/>
          <w:szCs w:val="22"/>
          <w:lang w:val="en-US" w:eastAsia="zh-CN" w:bidi="ar-SA"/>
        </w:rPr>
        <w:t>3）</w:t>
      </w:r>
      <w:r>
        <w:rPr>
          <w:rFonts w:hint="eastAsia" w:ascii="仿宋_GB2312" w:hAnsi="仿宋" w:eastAsia="仿宋_GB2312" w:cstheme="minorBidi"/>
          <w:kern w:val="2"/>
          <w:sz w:val="24"/>
          <w:szCs w:val="22"/>
          <w:lang w:val="zh-CN" w:eastAsia="zh-CN" w:bidi="ar-SA"/>
        </w:rPr>
        <w:t>依据相关法规标准的规定，对产生的污泥及其他固体废物进行规范收集、贮存、转移、处置；</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480" w:firstLineChars="200"/>
        <w:textAlignment w:val="auto"/>
        <w:rPr>
          <w:rFonts w:hint="eastAsia" w:ascii="仿宋_GB2312" w:hAnsi="仿宋" w:eastAsia="仿宋_GB2312" w:cstheme="minorBidi"/>
          <w:kern w:val="2"/>
          <w:sz w:val="24"/>
          <w:szCs w:val="22"/>
          <w:lang w:val="zh-CN" w:eastAsia="zh-CN" w:bidi="ar-SA"/>
        </w:rPr>
      </w:pPr>
      <w:r>
        <w:rPr>
          <w:rFonts w:hint="eastAsia" w:ascii="仿宋_GB2312" w:hAnsi="仿宋" w:eastAsia="仿宋_GB2312" w:cstheme="minorBidi"/>
          <w:kern w:val="2"/>
          <w:sz w:val="24"/>
          <w:szCs w:val="22"/>
          <w:lang w:val="zh-CN" w:eastAsia="zh-CN" w:bidi="ar-SA"/>
        </w:rPr>
        <w:t>（</w:t>
      </w:r>
      <w:r>
        <w:rPr>
          <w:rFonts w:hint="eastAsia" w:ascii="仿宋_GB2312" w:hAnsi="仿宋" w:eastAsia="仿宋_GB2312" w:cstheme="minorBidi"/>
          <w:kern w:val="2"/>
          <w:sz w:val="24"/>
          <w:szCs w:val="22"/>
          <w:lang w:val="en-US" w:eastAsia="zh-CN" w:bidi="ar-SA"/>
        </w:rPr>
        <w:t>4）</w:t>
      </w:r>
      <w:r>
        <w:rPr>
          <w:rFonts w:hint="eastAsia" w:ascii="仿宋_GB2312" w:hAnsi="仿宋" w:eastAsia="仿宋_GB2312" w:cstheme="minorBidi"/>
          <w:kern w:val="2"/>
          <w:sz w:val="24"/>
          <w:szCs w:val="22"/>
          <w:lang w:val="zh-CN" w:eastAsia="zh-CN" w:bidi="ar-SA"/>
        </w:rPr>
        <w:t>运行记录、设备检修记录、水质检测记录、废物处置记录等各类资料的填写、收集、归档、保管工作。</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480" w:firstLineChars="200"/>
        <w:textAlignment w:val="auto"/>
        <w:rPr>
          <w:rFonts w:hint="eastAsia" w:ascii="仿宋_GB2312" w:hAnsi="仿宋" w:eastAsia="仿宋_GB2312" w:cstheme="minorBidi"/>
          <w:kern w:val="2"/>
          <w:sz w:val="24"/>
          <w:szCs w:val="22"/>
          <w:lang w:val="zh-CN" w:eastAsia="zh-CN" w:bidi="ar-SA"/>
        </w:rPr>
      </w:pPr>
      <w:r>
        <w:rPr>
          <w:rFonts w:hint="eastAsia" w:ascii="仿宋_GB2312" w:hAnsi="仿宋" w:eastAsia="仿宋_GB2312" w:cstheme="minorBidi"/>
          <w:kern w:val="2"/>
          <w:sz w:val="24"/>
          <w:szCs w:val="22"/>
          <w:lang w:val="zh-CN" w:eastAsia="zh-CN" w:bidi="ar-SA"/>
        </w:rPr>
        <w:t>（</w:t>
      </w:r>
      <w:r>
        <w:rPr>
          <w:rFonts w:hint="eastAsia" w:ascii="仿宋_GB2312" w:hAnsi="仿宋" w:eastAsia="仿宋_GB2312" w:cstheme="minorBidi"/>
          <w:kern w:val="2"/>
          <w:sz w:val="24"/>
          <w:szCs w:val="22"/>
          <w:lang w:val="en-US" w:eastAsia="zh-CN" w:bidi="ar-SA"/>
        </w:rPr>
        <w:t>5）自行</w:t>
      </w:r>
      <w:r>
        <w:rPr>
          <w:rFonts w:hint="eastAsia" w:ascii="仿宋_GB2312" w:hAnsi="仿宋" w:eastAsia="仿宋_GB2312" w:cstheme="minorBidi"/>
          <w:kern w:val="2"/>
          <w:sz w:val="24"/>
          <w:szCs w:val="22"/>
          <w:lang w:val="zh-CN" w:eastAsia="zh-CN" w:bidi="ar-SA"/>
        </w:rPr>
        <w:t>委托</w:t>
      </w:r>
      <w:r>
        <w:rPr>
          <w:rFonts w:hint="eastAsia" w:ascii="仿宋_GB2312" w:hAnsi="仿宋" w:eastAsia="仿宋_GB2312" w:cstheme="minorBidi"/>
          <w:kern w:val="2"/>
          <w:sz w:val="24"/>
          <w:szCs w:val="22"/>
          <w:lang w:val="en-US" w:eastAsia="zh-CN" w:bidi="ar-SA"/>
        </w:rPr>
        <w:t>符合资质的</w:t>
      </w:r>
      <w:r>
        <w:rPr>
          <w:rFonts w:hint="eastAsia" w:ascii="仿宋_GB2312" w:hAnsi="仿宋" w:eastAsia="仿宋_GB2312" w:cstheme="minorBidi"/>
          <w:kern w:val="2"/>
          <w:sz w:val="24"/>
          <w:szCs w:val="22"/>
          <w:lang w:val="zh-CN" w:eastAsia="zh-CN" w:bidi="ar-SA"/>
        </w:rPr>
        <w:t>第三方水质检测机构进行</w:t>
      </w:r>
      <w:r>
        <w:rPr>
          <w:rFonts w:hint="eastAsia" w:ascii="仿宋_GB2312" w:hAnsi="仿宋" w:eastAsia="仿宋_GB2312" w:cstheme="minorBidi"/>
          <w:kern w:val="2"/>
          <w:sz w:val="24"/>
          <w:szCs w:val="22"/>
          <w:lang w:val="en-US" w:eastAsia="zh-CN" w:bidi="ar-SA"/>
        </w:rPr>
        <w:t>出水</w:t>
      </w:r>
      <w:r>
        <w:rPr>
          <w:rFonts w:hint="eastAsia" w:ascii="仿宋_GB2312" w:hAnsi="仿宋" w:eastAsia="仿宋_GB2312" w:cstheme="minorBidi"/>
          <w:kern w:val="2"/>
          <w:sz w:val="24"/>
          <w:szCs w:val="22"/>
          <w:lang w:val="zh-CN" w:eastAsia="zh-CN" w:bidi="ar-SA"/>
        </w:rPr>
        <w:t>水质检测。</w:t>
      </w:r>
    </w:p>
    <w:p>
      <w:pPr>
        <w:pStyle w:val="11"/>
        <w:keepNext w:val="0"/>
        <w:keepLines w:val="0"/>
        <w:pageBreakBefore w:val="0"/>
        <w:widowControl w:val="0"/>
        <w:kinsoku/>
        <w:wordWrap/>
        <w:overflowPunct/>
        <w:topLinePunct w:val="0"/>
        <w:autoSpaceDE/>
        <w:autoSpaceDN/>
        <w:bidi w:val="0"/>
        <w:adjustRightInd/>
        <w:snapToGrid/>
        <w:spacing w:beforeLines="0" w:afterLines="0" w:line="460" w:lineRule="exact"/>
        <w:ind w:firstLine="482" w:firstLineChars="200"/>
        <w:textAlignment w:val="auto"/>
        <w:outlineLvl w:val="1"/>
        <w:rPr>
          <w:rFonts w:hint="eastAsia" w:ascii="仿宋_GB2312" w:hAnsi="仿宋" w:eastAsia="仿宋_GB2312" w:cstheme="minorBidi"/>
          <w:b/>
          <w:bCs/>
          <w:kern w:val="2"/>
          <w:sz w:val="24"/>
          <w:szCs w:val="22"/>
          <w:lang w:val="zh-CN" w:eastAsia="zh-CN" w:bidi="ar-SA"/>
        </w:rPr>
      </w:pPr>
      <w:r>
        <w:rPr>
          <w:rFonts w:hint="eastAsia" w:ascii="仿宋_GB2312" w:hAnsi="仿宋" w:eastAsia="仿宋_GB2312" w:cstheme="minorBidi"/>
          <w:b/>
          <w:bCs/>
          <w:kern w:val="2"/>
          <w:sz w:val="24"/>
          <w:szCs w:val="22"/>
          <w:lang w:val="en-US" w:eastAsia="zh-CN" w:bidi="ar-SA"/>
        </w:rPr>
        <w:t>4</w:t>
      </w:r>
      <w:r>
        <w:rPr>
          <w:rFonts w:hint="eastAsia" w:ascii="仿宋_GB2312" w:hAnsi="仿宋" w:eastAsia="仿宋_GB2312" w:cstheme="minorBidi"/>
          <w:b/>
          <w:bCs/>
          <w:kern w:val="2"/>
          <w:sz w:val="24"/>
          <w:szCs w:val="22"/>
          <w:lang w:val="zh-CN" w:eastAsia="zh-CN" w:bidi="ar-SA"/>
        </w:rPr>
        <w:t>、服务要求</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480" w:firstLineChars="200"/>
        <w:textAlignment w:val="auto"/>
        <w:rPr>
          <w:rFonts w:hint="eastAsia" w:ascii="仿宋_GB2312" w:hAnsi="仿宋" w:eastAsia="仿宋_GB2312" w:cstheme="minorBidi"/>
          <w:kern w:val="2"/>
          <w:sz w:val="24"/>
          <w:szCs w:val="22"/>
          <w:highlight w:val="none"/>
          <w:lang w:val="zh-CN" w:eastAsia="zh-CN" w:bidi="ar-SA"/>
        </w:rPr>
      </w:pPr>
      <w:r>
        <w:rPr>
          <w:rFonts w:hint="eastAsia" w:ascii="仿宋_GB2312" w:hAnsi="仿宋" w:eastAsia="仿宋_GB2312" w:cstheme="minorBidi"/>
          <w:kern w:val="2"/>
          <w:sz w:val="24"/>
          <w:szCs w:val="22"/>
          <w:highlight w:val="none"/>
          <w:lang w:val="zh-CN" w:eastAsia="zh-CN" w:bidi="ar-SA"/>
        </w:rPr>
        <w:t>（</w:t>
      </w:r>
      <w:r>
        <w:rPr>
          <w:rFonts w:hint="eastAsia" w:ascii="仿宋_GB2312" w:hAnsi="仿宋" w:eastAsia="仿宋_GB2312" w:cstheme="minorBidi"/>
          <w:kern w:val="2"/>
          <w:sz w:val="24"/>
          <w:szCs w:val="22"/>
          <w:highlight w:val="none"/>
          <w:lang w:val="en-US" w:eastAsia="zh-CN" w:bidi="ar-SA"/>
        </w:rPr>
        <w:t>1</w:t>
      </w:r>
      <w:r>
        <w:rPr>
          <w:rFonts w:hint="eastAsia" w:ascii="仿宋_GB2312" w:hAnsi="仿宋" w:eastAsia="仿宋_GB2312" w:cstheme="minorBidi"/>
          <w:kern w:val="2"/>
          <w:sz w:val="24"/>
          <w:szCs w:val="22"/>
          <w:highlight w:val="none"/>
          <w:lang w:val="zh-CN" w:eastAsia="zh-CN" w:bidi="ar-SA"/>
        </w:rPr>
        <w:t>）每日生活污水处理能力不少于2000立方米（</w:t>
      </w:r>
      <w:r>
        <w:rPr>
          <w:rFonts w:hint="eastAsia" w:ascii="仿宋_GB2312" w:hAnsi="仿宋" w:eastAsia="仿宋_GB2312" w:cstheme="minorBidi"/>
          <w:kern w:val="2"/>
          <w:sz w:val="24"/>
          <w:szCs w:val="22"/>
          <w:highlight w:val="none"/>
          <w:lang w:val="en-US" w:eastAsia="zh-CN" w:bidi="ar-SA"/>
        </w:rPr>
        <w:t>原水水量充足的前提下</w:t>
      </w:r>
      <w:r>
        <w:rPr>
          <w:rFonts w:hint="eastAsia" w:ascii="仿宋_GB2312" w:hAnsi="仿宋" w:eastAsia="仿宋_GB2312" w:cstheme="minorBidi"/>
          <w:kern w:val="2"/>
          <w:sz w:val="24"/>
          <w:szCs w:val="22"/>
          <w:highlight w:val="none"/>
          <w:lang w:val="zh-CN" w:eastAsia="zh-CN" w:bidi="ar-SA"/>
        </w:rPr>
        <w:t>）；</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460" w:lineRule="exact"/>
        <w:ind w:firstLine="480" w:firstLineChars="200"/>
        <w:textAlignment w:val="auto"/>
        <w:rPr>
          <w:rFonts w:hint="eastAsia" w:ascii="仿宋_GB2312" w:hAnsi="仿宋" w:eastAsia="仿宋_GB2312" w:cstheme="minorBidi"/>
          <w:kern w:val="2"/>
          <w:sz w:val="24"/>
          <w:szCs w:val="22"/>
          <w:highlight w:val="none"/>
          <w:lang w:val="zh-CN" w:eastAsia="zh-CN" w:bidi="ar-SA"/>
        </w:rPr>
      </w:pPr>
      <w:r>
        <w:rPr>
          <w:rFonts w:hint="eastAsia" w:ascii="仿宋_GB2312" w:hAnsi="仿宋" w:eastAsia="仿宋_GB2312" w:cstheme="minorBidi"/>
          <w:kern w:val="2"/>
          <w:sz w:val="24"/>
          <w:szCs w:val="22"/>
          <w:highlight w:val="none"/>
          <w:lang w:val="zh-CN" w:eastAsia="zh-CN" w:bidi="ar-SA"/>
        </w:rPr>
        <w:t>（</w:t>
      </w:r>
      <w:r>
        <w:rPr>
          <w:rFonts w:hint="eastAsia" w:ascii="仿宋_GB2312" w:hAnsi="仿宋" w:eastAsia="仿宋_GB2312" w:cstheme="minorBidi"/>
          <w:kern w:val="2"/>
          <w:sz w:val="24"/>
          <w:szCs w:val="22"/>
          <w:highlight w:val="none"/>
          <w:lang w:val="en-US" w:eastAsia="zh-CN" w:bidi="ar-SA"/>
        </w:rPr>
        <w:t>2</w:t>
      </w:r>
      <w:r>
        <w:rPr>
          <w:rFonts w:hint="eastAsia" w:ascii="仿宋_GB2312" w:hAnsi="仿宋" w:eastAsia="仿宋_GB2312" w:cstheme="minorBidi"/>
          <w:kern w:val="2"/>
          <w:sz w:val="24"/>
          <w:szCs w:val="22"/>
          <w:highlight w:val="none"/>
          <w:lang w:val="zh-CN" w:eastAsia="zh-CN" w:bidi="ar-SA"/>
        </w:rPr>
        <w:t>）在设备进水水质符合现行国家标准《污水排入城镇下水道水质标准》（GB/T 31962-2015）A等级的规定，且进水水量不超过设计规模（</w:t>
      </w:r>
      <w:r>
        <w:rPr>
          <w:rFonts w:hint="eastAsia" w:ascii="仿宋_GB2312" w:hAnsi="仿宋" w:eastAsia="仿宋_GB2312" w:cstheme="minorBidi"/>
          <w:kern w:val="2"/>
          <w:sz w:val="24"/>
          <w:szCs w:val="22"/>
          <w:highlight w:val="none"/>
          <w:lang w:val="en-US" w:eastAsia="zh-CN" w:bidi="ar-SA"/>
        </w:rPr>
        <w:t>2</w:t>
      </w:r>
      <w:r>
        <w:rPr>
          <w:rFonts w:hint="eastAsia" w:ascii="仿宋_GB2312" w:hAnsi="仿宋" w:eastAsia="仿宋_GB2312" w:cstheme="minorBidi"/>
          <w:kern w:val="2"/>
          <w:sz w:val="24"/>
          <w:szCs w:val="22"/>
          <w:highlight w:val="none"/>
          <w:lang w:val="zh-CN" w:eastAsia="zh-CN" w:bidi="ar-SA"/>
        </w:rPr>
        <w:t>000m</w:t>
      </w:r>
      <w:r>
        <w:rPr>
          <w:rFonts w:hint="eastAsia" w:ascii="仿宋_GB2312" w:hAnsi="仿宋" w:eastAsia="仿宋_GB2312" w:cstheme="minorBidi"/>
          <w:kern w:val="2"/>
          <w:sz w:val="24"/>
          <w:szCs w:val="22"/>
          <w:highlight w:val="none"/>
          <w:vertAlign w:val="superscript"/>
          <w:lang w:val="zh-CN" w:eastAsia="zh-CN" w:bidi="ar-SA"/>
        </w:rPr>
        <w:t>3</w:t>
      </w:r>
      <w:r>
        <w:rPr>
          <w:rFonts w:hint="eastAsia" w:ascii="仿宋_GB2312" w:hAnsi="仿宋" w:eastAsia="仿宋_GB2312" w:cstheme="minorBidi"/>
          <w:kern w:val="2"/>
          <w:sz w:val="24"/>
          <w:szCs w:val="22"/>
          <w:highlight w:val="none"/>
          <w:lang w:val="zh-CN" w:eastAsia="zh-CN" w:bidi="ar-SA"/>
        </w:rPr>
        <w:t>/d）的前提下，设备出水水质应符合陕西省地方标准《陕西省黄河流域污水综合排放标准》（DB 61/224-2018）表1中A标准的规定。</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Lines="0" w:afterLines="0" w:line="460" w:lineRule="exact"/>
        <w:ind w:left="0" w:leftChars="0" w:firstLine="420" w:firstLineChars="0"/>
        <w:textAlignment w:val="auto"/>
        <w:outlineLvl w:val="1"/>
        <w:rPr>
          <w:rFonts w:hint="eastAsia" w:ascii="黑体" w:hAnsi="黑体" w:eastAsia="黑体" w:cs="黑体"/>
          <w:kern w:val="2"/>
          <w:sz w:val="24"/>
          <w:szCs w:val="22"/>
          <w:lang w:val="zh-CN" w:eastAsia="zh-CN" w:bidi="ar-SA"/>
        </w:rPr>
      </w:pPr>
      <w:r>
        <w:rPr>
          <w:rFonts w:hint="eastAsia" w:ascii="黑体" w:hAnsi="黑体" w:eastAsia="黑体" w:cs="黑体"/>
          <w:kern w:val="2"/>
          <w:sz w:val="24"/>
          <w:szCs w:val="22"/>
          <w:lang w:val="zh-CN" w:eastAsia="zh-CN" w:bidi="ar-SA"/>
        </w:rPr>
        <w:t>合同</w:t>
      </w:r>
      <w:r>
        <w:rPr>
          <w:rFonts w:hint="eastAsia" w:ascii="黑体" w:hAnsi="黑体" w:eastAsia="黑体" w:cs="黑体"/>
          <w:kern w:val="2"/>
          <w:sz w:val="24"/>
          <w:szCs w:val="22"/>
          <w:lang w:val="en-US" w:eastAsia="zh-CN" w:bidi="ar-SA"/>
        </w:rPr>
        <w:t>金额及</w:t>
      </w:r>
      <w:r>
        <w:rPr>
          <w:rFonts w:hint="eastAsia" w:ascii="黑体" w:hAnsi="黑体" w:eastAsia="黑体" w:cs="黑体"/>
          <w:kern w:val="2"/>
          <w:sz w:val="24"/>
          <w:szCs w:val="22"/>
          <w:lang w:val="zh-CN" w:eastAsia="zh-CN" w:bidi="ar-SA"/>
        </w:rPr>
        <w:t>结算</w:t>
      </w:r>
    </w:p>
    <w:p>
      <w:pPr>
        <w:keepNext w:val="0"/>
        <w:keepLines w:val="0"/>
        <w:pageBreakBefore w:val="0"/>
        <w:tabs>
          <w:tab w:val="left" w:pos="735"/>
        </w:tabs>
        <w:kinsoku/>
        <w:wordWrap/>
        <w:overflowPunct/>
        <w:topLinePunct w:val="0"/>
        <w:autoSpaceDE w:val="0"/>
        <w:autoSpaceDN w:val="0"/>
        <w:bidi w:val="0"/>
        <w:adjustRightInd w:val="0"/>
        <w:snapToGrid w:val="0"/>
        <w:spacing w:line="460" w:lineRule="exact"/>
        <w:ind w:firstLine="631"/>
        <w:rPr>
          <w:rFonts w:hint="default"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1、合同金额：小写：￥</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，大写：</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 xml:space="preserve"> ，合同金额为一次性包死价。</w:t>
      </w:r>
    </w:p>
    <w:p>
      <w:pPr>
        <w:keepNext w:val="0"/>
        <w:keepLines w:val="0"/>
        <w:pageBreakBefore w:val="0"/>
        <w:tabs>
          <w:tab w:val="left" w:pos="735"/>
        </w:tabs>
        <w:kinsoku/>
        <w:wordWrap/>
        <w:overflowPunct/>
        <w:topLinePunct w:val="0"/>
        <w:autoSpaceDE w:val="0"/>
        <w:autoSpaceDN w:val="0"/>
        <w:bidi w:val="0"/>
        <w:adjustRightInd w:val="0"/>
        <w:snapToGrid w:val="0"/>
        <w:spacing w:line="460" w:lineRule="exact"/>
        <w:ind w:firstLine="631"/>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2、付款方式：</w:t>
      </w:r>
      <w:bookmarkStart w:id="0" w:name="OLE_LINK1"/>
      <w:r>
        <w:rPr>
          <w:rFonts w:hint="eastAsia" w:ascii="仿宋_GB2312" w:hAnsi="仿宋" w:eastAsia="仿宋_GB2312" w:cstheme="minorBidi"/>
          <w:kern w:val="2"/>
          <w:sz w:val="24"/>
          <w:szCs w:val="22"/>
          <w:lang w:val="en-US" w:eastAsia="zh-CN" w:bidi="ar-SA"/>
        </w:rPr>
        <w:t>合同签订后支付合同总金额的40%作为预付款，即￥</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元整（大写：</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元整）；服务期满三个月且考核合格后，支付合同总金额的30%，即￥</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元整（大写：</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元整）；服务期满六个月考核合格且验收通过后，支付合同总金额的30%，即￥</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元整（大写：</w:t>
      </w:r>
      <w:r>
        <w:rPr>
          <w:rFonts w:hint="eastAsia" w:ascii="仿宋_GB2312" w:hAnsi="仿宋" w:eastAsia="仿宋_GB2312" w:cstheme="minorBidi"/>
          <w:kern w:val="2"/>
          <w:sz w:val="24"/>
          <w:szCs w:val="22"/>
          <w:u w:val="single"/>
          <w:lang w:val="en-US" w:eastAsia="zh-CN" w:bidi="ar-SA"/>
        </w:rPr>
        <w:t xml:space="preserve">         </w:t>
      </w:r>
      <w:r>
        <w:rPr>
          <w:rFonts w:hint="eastAsia" w:ascii="仿宋_GB2312" w:hAnsi="仿宋" w:eastAsia="仿宋_GB2312" w:cstheme="minorBidi"/>
          <w:kern w:val="2"/>
          <w:sz w:val="24"/>
          <w:szCs w:val="22"/>
          <w:lang w:val="en-US" w:eastAsia="zh-CN" w:bidi="ar-SA"/>
        </w:rPr>
        <w:t>元整）。</w:t>
      </w:r>
    </w:p>
    <w:bookmarkEnd w:id="0"/>
    <w:p>
      <w:pPr>
        <w:keepNext w:val="0"/>
        <w:keepLines w:val="0"/>
        <w:pageBreakBefore w:val="0"/>
        <w:tabs>
          <w:tab w:val="left" w:pos="735"/>
        </w:tabs>
        <w:kinsoku/>
        <w:wordWrap/>
        <w:overflowPunct/>
        <w:topLinePunct w:val="0"/>
        <w:autoSpaceDE w:val="0"/>
        <w:autoSpaceDN w:val="0"/>
        <w:bidi w:val="0"/>
        <w:adjustRightInd w:val="0"/>
        <w:snapToGrid w:val="0"/>
        <w:spacing w:line="460" w:lineRule="exact"/>
        <w:ind w:firstLine="631"/>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3、结算方式：银行转账。付款前乙方应开具合同相应金额发票交至甲方。</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Lines="0" w:afterLines="0" w:line="460" w:lineRule="exact"/>
        <w:ind w:left="0" w:leftChars="0" w:firstLine="420" w:firstLineChars="0"/>
        <w:textAlignment w:val="auto"/>
        <w:outlineLvl w:val="1"/>
        <w:rPr>
          <w:rFonts w:hint="eastAsia" w:ascii="黑体" w:hAnsi="黑体" w:eastAsia="黑体" w:cs="黑体"/>
          <w:kern w:val="2"/>
          <w:sz w:val="24"/>
          <w:szCs w:val="22"/>
          <w:lang w:val="en-US" w:eastAsia="zh-CN" w:bidi="ar-SA"/>
        </w:rPr>
      </w:pPr>
      <w:r>
        <w:rPr>
          <w:rFonts w:hint="eastAsia" w:ascii="黑体" w:hAnsi="黑体" w:eastAsia="黑体" w:cs="黑体"/>
          <w:kern w:val="2"/>
          <w:sz w:val="24"/>
          <w:szCs w:val="22"/>
          <w:lang w:val="zh-CN" w:eastAsia="zh-CN" w:bidi="ar-SA"/>
        </w:rPr>
        <w:t>考核及验收</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default"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1、初次验收：合同签订后，乙方进行现场施工、设备进场及调试，达到服务要求后，向甲方提出验收申请，验收合格后，出具初次验收表，开始起算服务期。</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rPr>
      </w:pPr>
      <w:r>
        <w:rPr>
          <w:rFonts w:hint="eastAsia" w:ascii="仿宋_GB2312" w:hAnsi="仿宋" w:eastAsia="仿宋_GB2312"/>
          <w:sz w:val="24"/>
          <w:lang w:val="en-US" w:eastAsia="zh-CN"/>
        </w:rPr>
        <w:t>2、</w:t>
      </w:r>
      <w:r>
        <w:rPr>
          <w:rFonts w:hint="eastAsia" w:ascii="仿宋_GB2312" w:hAnsi="仿宋" w:eastAsia="仿宋_GB2312"/>
          <w:sz w:val="24"/>
        </w:rPr>
        <w:t>考核：</w:t>
      </w:r>
      <w:r>
        <w:rPr>
          <w:rFonts w:hint="eastAsia" w:ascii="仿宋_GB2312" w:hAnsi="仿宋" w:eastAsia="仿宋_GB2312"/>
          <w:sz w:val="24"/>
          <w:lang w:val="en-US" w:eastAsia="zh-CN"/>
        </w:rPr>
        <w:t>服务期内，由甲方组织每三个月进行一次考核，出具阶段性考核表，可采取且不仅限于以下方式</w:t>
      </w:r>
      <w:r>
        <w:rPr>
          <w:rFonts w:hint="eastAsia" w:ascii="仿宋_GB2312" w:hAnsi="仿宋" w:eastAsia="仿宋_GB2312"/>
          <w:sz w:val="24"/>
        </w:rPr>
        <w:t>。</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（1）对污水处理系统开展定期检查，主要检查出水情况（应无异味、颜色正常），设备运行、维护、监测记录及污泥堆放处置是否规范；</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（2）每季度对污水处理站出水开展1次监督性监测，水质应达到服务要求约定的标准。</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（3）根据甲方的考核办法，可对乙方进行扣款，以扣款后的金额进行结算并付款。</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3、综合验收：服务期满且完成本合同服务内容及要求所列内容，乙方向甲方提出验收申请，甲方接到乙方验收申请后组织综合验收，验收合格后，出具验</w:t>
      </w:r>
    </w:p>
    <w:p>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460" w:lineRule="exact"/>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收表。</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Lines="0" w:afterLines="0" w:line="460" w:lineRule="exact"/>
        <w:ind w:left="0" w:leftChars="0" w:firstLine="420" w:firstLineChars="0"/>
        <w:textAlignment w:val="auto"/>
        <w:outlineLvl w:val="1"/>
        <w:rPr>
          <w:rFonts w:hint="eastAsia" w:ascii="黑体" w:hAnsi="黑体" w:eastAsia="黑体" w:cs="黑体"/>
          <w:kern w:val="2"/>
          <w:sz w:val="24"/>
          <w:szCs w:val="22"/>
          <w:lang w:val="zh-CN" w:eastAsia="zh-CN" w:bidi="ar-SA"/>
        </w:rPr>
      </w:pPr>
      <w:r>
        <w:rPr>
          <w:rFonts w:hint="eastAsia" w:ascii="黑体" w:hAnsi="黑体" w:eastAsia="黑体" w:cs="黑体"/>
          <w:kern w:val="2"/>
          <w:sz w:val="24"/>
          <w:szCs w:val="22"/>
          <w:lang w:val="zh-CN" w:eastAsia="zh-CN" w:bidi="ar-SA"/>
        </w:rPr>
        <w:t>合同其他事项</w:t>
      </w:r>
    </w:p>
    <w:p>
      <w:pPr>
        <w:keepNext w:val="0"/>
        <w:keepLines w:val="0"/>
        <w:pageBreakBefore w:val="0"/>
        <w:widowControl w:val="0"/>
        <w:numPr>
          <w:ilvl w:val="0"/>
          <w:numId w:val="3"/>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乙方未经甲方同意，不得擅自变更响应文件中认定的工作范围、组织实施方案和项目负责人。</w:t>
      </w:r>
    </w:p>
    <w:p>
      <w:pPr>
        <w:keepNext w:val="0"/>
        <w:keepLines w:val="0"/>
        <w:pageBreakBefore w:val="0"/>
        <w:widowControl w:val="0"/>
        <w:numPr>
          <w:ilvl w:val="0"/>
          <w:numId w:val="3"/>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乙方必须自行设计及实施，不得转包。为了确保质量，乙方应组织一支强有力的技术骨干队伍，建立严格的质量管理体系，规范实施。</w:t>
      </w:r>
    </w:p>
    <w:p>
      <w:pPr>
        <w:keepNext w:val="0"/>
        <w:keepLines w:val="0"/>
        <w:pageBreakBefore w:val="0"/>
        <w:widowControl w:val="0"/>
        <w:numPr>
          <w:ilvl w:val="0"/>
          <w:numId w:val="3"/>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乙方的磋商响应文件和承诺以及补充意见等内容，将作为合同条款列入合同。</w:t>
      </w:r>
    </w:p>
    <w:p>
      <w:pPr>
        <w:keepNext w:val="0"/>
        <w:keepLines w:val="0"/>
        <w:pageBreakBefore w:val="0"/>
        <w:widowControl w:val="0"/>
        <w:numPr>
          <w:ilvl w:val="0"/>
          <w:numId w:val="3"/>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安全运行管理。因乙方管理原因导致的违法违规事件和安全生产事故，由乙方承担全部责任且甲方有权进行相应处罚，并解除服务合同。</w:t>
      </w:r>
    </w:p>
    <w:p>
      <w:pPr>
        <w:keepNext w:val="0"/>
        <w:keepLines w:val="0"/>
        <w:pageBreakBefore w:val="0"/>
        <w:widowControl w:val="0"/>
        <w:numPr>
          <w:ilvl w:val="0"/>
          <w:numId w:val="3"/>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乙方应保证服务期间任何一部分不受第三方提出的侵犯专利权、著作权、商标权和工业设计权等的起诉。如果任何第三方提出侵权指控，乙方须与第三方交涉并承担由此发生的一切责任、费用和经济赔偿。</w:t>
      </w:r>
    </w:p>
    <w:p>
      <w:pPr>
        <w:keepNext w:val="0"/>
        <w:keepLines w:val="0"/>
        <w:pageBreakBefore w:val="0"/>
        <w:widowControl w:val="0"/>
        <w:numPr>
          <w:ilvl w:val="0"/>
          <w:numId w:val="3"/>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甲、乙双方对本合同履行过程中获得的对方的资料数据、商业技术信息等承担保密责任。未经对方事先书面同意，任何一方不得以任何形式向第三方泄露或用于本合同外目的，也不得公开本合同及其相关附件内容。本合同的解除或终止，不免除双方对本保密条款的遵守。</w:t>
      </w:r>
    </w:p>
    <w:p>
      <w:pPr>
        <w:keepNext w:val="0"/>
        <w:keepLines w:val="0"/>
        <w:pageBreakBefore w:val="0"/>
        <w:widowControl w:val="0"/>
        <w:numPr>
          <w:ilvl w:val="0"/>
          <w:numId w:val="3"/>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sz w:val="24"/>
          <w:lang w:val="en-US" w:eastAsia="zh-CN"/>
        </w:rPr>
      </w:pPr>
      <w:r>
        <w:rPr>
          <w:rFonts w:hint="eastAsia" w:ascii="仿宋_GB2312" w:hAnsi="仿宋" w:eastAsia="仿宋_GB2312"/>
          <w:sz w:val="24"/>
          <w:lang w:val="en-US" w:eastAsia="zh-CN"/>
        </w:rPr>
        <w:t>没有甲方事先书面同意，乙方不得将由甲方或代表甲方提供的有关合同或任何合同条文、计划、资料等提供给与履行本合同无关的任何其他人，不得将监测数据、分析报告、运行记录等资料外传。如乙方泄露，甲方追究乙方责任。</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Lines="0" w:afterLines="0" w:line="460" w:lineRule="exact"/>
        <w:ind w:left="0" w:leftChars="0" w:firstLine="420" w:firstLineChars="0"/>
        <w:textAlignment w:val="auto"/>
        <w:outlineLvl w:val="1"/>
        <w:rPr>
          <w:rFonts w:hint="eastAsia" w:ascii="黑体" w:hAnsi="黑体" w:eastAsia="黑体" w:cs="黑体"/>
          <w:kern w:val="2"/>
          <w:sz w:val="24"/>
          <w:szCs w:val="22"/>
          <w:lang w:val="zh-CN" w:eastAsia="zh-CN" w:bidi="ar-SA"/>
        </w:rPr>
      </w:pPr>
      <w:r>
        <w:rPr>
          <w:rFonts w:hint="eastAsia" w:ascii="黑体" w:hAnsi="黑体" w:eastAsia="黑体" w:cs="黑体"/>
          <w:kern w:val="2"/>
          <w:sz w:val="24"/>
          <w:szCs w:val="22"/>
          <w:lang w:val="zh-CN" w:eastAsia="zh-CN" w:bidi="ar-SA"/>
        </w:rPr>
        <w:t>违约责任</w:t>
      </w:r>
    </w:p>
    <w:p>
      <w:pPr>
        <w:keepNext w:val="0"/>
        <w:keepLines w:val="0"/>
        <w:pageBreakBefore w:val="0"/>
        <w:widowControl w:val="0"/>
        <w:numPr>
          <w:ilvl w:val="0"/>
          <w:numId w:val="4"/>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乙方设备发生非甲方原因所导致的故障的，应当在24小时内恢复运行，无法在24小时内恢复的，应当提供替代方案；乙方违反前述约定的，每迟延一日，甲方有权按</w:t>
      </w:r>
      <w:r>
        <w:rPr>
          <w:rFonts w:hint="eastAsia" w:ascii="仿宋_GB2312" w:hAnsi="仿宋" w:eastAsia="仿宋_GB2312" w:cstheme="minorBidi"/>
          <w:kern w:val="2"/>
          <w:sz w:val="24"/>
          <w:szCs w:val="22"/>
          <w:u w:val="single"/>
          <w:lang w:val="en-US" w:eastAsia="zh-CN" w:bidi="ar-SA"/>
        </w:rPr>
        <w:t>10000元/日</w:t>
      </w:r>
      <w:r>
        <w:rPr>
          <w:rFonts w:hint="eastAsia" w:ascii="仿宋_GB2312" w:hAnsi="仿宋" w:eastAsia="仿宋_GB2312" w:cstheme="minorBidi"/>
          <w:kern w:val="2"/>
          <w:sz w:val="24"/>
          <w:szCs w:val="22"/>
          <w:lang w:val="en-US" w:eastAsia="zh-CN" w:bidi="ar-SA"/>
        </w:rPr>
        <w:t>扣除租赁及服务费用，逾期达10天的，甲方有权解除合同，因此给甲方造成损失的，还应赔偿甲方全部损失。</w:t>
      </w:r>
    </w:p>
    <w:p>
      <w:pPr>
        <w:keepNext w:val="0"/>
        <w:keepLines w:val="0"/>
        <w:pageBreakBefore w:val="0"/>
        <w:widowControl w:val="0"/>
        <w:numPr>
          <w:ilvl w:val="0"/>
          <w:numId w:val="4"/>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未经甲方书面同意，乙方擅自将本项目转让给第三方，或将本合同任何权利义务转让给第三方的，应按本合同总价款的</w:t>
      </w:r>
      <w:r>
        <w:rPr>
          <w:rFonts w:hint="eastAsia" w:ascii="仿宋_GB2312" w:hAnsi="仿宋" w:eastAsia="仿宋_GB2312" w:cstheme="minorBidi"/>
          <w:kern w:val="2"/>
          <w:sz w:val="24"/>
          <w:szCs w:val="22"/>
          <w:u w:val="single"/>
          <w:lang w:val="en-US" w:eastAsia="zh-CN" w:bidi="ar-SA"/>
        </w:rPr>
        <w:t xml:space="preserve"> 30% </w:t>
      </w:r>
      <w:r>
        <w:rPr>
          <w:rFonts w:hint="eastAsia" w:ascii="仿宋_GB2312" w:hAnsi="仿宋" w:eastAsia="仿宋_GB2312" w:cstheme="minorBidi"/>
          <w:kern w:val="2"/>
          <w:sz w:val="24"/>
          <w:szCs w:val="22"/>
          <w:lang w:val="en-US" w:eastAsia="zh-CN" w:bidi="ar-SA"/>
        </w:rPr>
        <w:t>向甲方支付违约金，甲方未付费用不再支付且有权单方解除合同。</w:t>
      </w:r>
    </w:p>
    <w:p>
      <w:pPr>
        <w:keepNext w:val="0"/>
        <w:keepLines w:val="0"/>
        <w:pageBreakBefore w:val="0"/>
        <w:widowControl w:val="0"/>
        <w:numPr>
          <w:ilvl w:val="0"/>
          <w:numId w:val="4"/>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乙方应对履行本合同过程中获取的相关数据及甲方未公开其他信息予以保密，乙方故意或重大过失泄露给第三方或将上述信息用于本合同外项目的，应当按合同总价款的30%向甲方支付违约金，给甲方造成损失的还应当赔偿甲方全部损失。</w:t>
      </w:r>
    </w:p>
    <w:p>
      <w:pPr>
        <w:keepNext w:val="0"/>
        <w:keepLines w:val="0"/>
        <w:pageBreakBefore w:val="0"/>
        <w:widowControl w:val="0"/>
        <w:numPr>
          <w:ilvl w:val="0"/>
          <w:numId w:val="4"/>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违约终止合同：乙方未按合同要求提供服务或服务质量不能满足要求，且未能按照甲方的要求及时整改或给甲方造成经济损失的，甲方有权终止合同，对乙方违约行为进行追究，同时按政府采购法的有关规定进行相应的处罚。</w:t>
      </w:r>
    </w:p>
    <w:p>
      <w:pPr>
        <w:keepNext w:val="0"/>
        <w:keepLines w:val="0"/>
        <w:pageBreakBefore w:val="0"/>
        <w:widowControl w:val="0"/>
        <w:numPr>
          <w:ilvl w:val="0"/>
          <w:numId w:val="4"/>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因甲方原因导致乙方未能按合同约定履行的，乙方可免于承担违约责任。</w:t>
      </w:r>
    </w:p>
    <w:p>
      <w:pPr>
        <w:keepNext w:val="0"/>
        <w:keepLines w:val="0"/>
        <w:pageBreakBefore w:val="0"/>
        <w:widowControl w:val="0"/>
        <w:numPr>
          <w:ilvl w:val="0"/>
          <w:numId w:val="4"/>
        </w:numPr>
        <w:tabs>
          <w:tab w:val="left" w:pos="735"/>
        </w:tabs>
        <w:kinsoku/>
        <w:wordWrap/>
        <w:overflowPunct/>
        <w:topLinePunct w:val="0"/>
        <w:autoSpaceDE w:val="0"/>
        <w:autoSpaceDN w:val="0"/>
        <w:bidi w:val="0"/>
        <w:adjustRightInd w:val="0"/>
        <w:snapToGrid w:val="0"/>
        <w:spacing w:line="460" w:lineRule="exact"/>
        <w:ind w:firstLine="480" w:firstLineChars="200"/>
        <w:textAlignment w:val="auto"/>
        <w:outlineLvl w:val="9"/>
        <w:rPr>
          <w:rFonts w:hint="eastAsia" w:ascii="仿宋_GB2312" w:hAnsi="仿宋" w:eastAsia="仿宋_GB2312" w:cstheme="minorBidi"/>
          <w:kern w:val="2"/>
          <w:sz w:val="24"/>
          <w:szCs w:val="22"/>
          <w:lang w:val="en-US" w:eastAsia="zh-CN" w:bidi="ar-SA"/>
        </w:rPr>
      </w:pPr>
      <w:r>
        <w:rPr>
          <w:rFonts w:hint="eastAsia" w:ascii="仿宋_GB2312" w:hAnsi="仿宋" w:eastAsia="仿宋_GB2312" w:cstheme="minorBidi"/>
          <w:kern w:val="2"/>
          <w:sz w:val="24"/>
          <w:szCs w:val="22"/>
          <w:lang w:val="en-US" w:eastAsia="zh-CN" w:bidi="ar-SA"/>
        </w:rPr>
        <w:t>除本合同另有约定外，双方有其他违约情形的，按《中华人民共和国民法典》中的相关条款执行。</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Lines="0" w:afterLines="0" w:line="460" w:lineRule="exact"/>
        <w:ind w:left="0" w:leftChars="0" w:firstLine="420" w:firstLineChars="0"/>
        <w:textAlignment w:val="auto"/>
        <w:outlineLvl w:val="1"/>
        <w:rPr>
          <w:rFonts w:hint="eastAsia" w:ascii="黑体" w:hAnsi="黑体" w:eastAsia="黑体" w:cs="黑体"/>
          <w:kern w:val="2"/>
          <w:sz w:val="24"/>
          <w:szCs w:val="22"/>
          <w:lang w:val="zh-CN" w:eastAsia="zh-CN" w:bidi="ar-SA"/>
        </w:rPr>
      </w:pPr>
      <w:r>
        <w:rPr>
          <w:rFonts w:hint="eastAsia" w:ascii="黑体" w:hAnsi="黑体" w:eastAsia="黑体" w:cs="黑体"/>
          <w:kern w:val="2"/>
          <w:sz w:val="24"/>
          <w:szCs w:val="22"/>
          <w:lang w:val="zh-CN" w:eastAsia="zh-CN" w:bidi="ar-SA"/>
        </w:rPr>
        <w:t>合同组成</w:t>
      </w:r>
    </w:p>
    <w:p>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ascii="仿宋_GB2312" w:hAnsi="仿宋" w:eastAsia="仿宋_GB2312"/>
          <w:sz w:val="24"/>
        </w:rPr>
      </w:pPr>
      <w:r>
        <w:rPr>
          <w:rFonts w:hint="eastAsia" w:ascii="仿宋_GB2312" w:hAnsi="仿宋" w:eastAsia="仿宋_GB2312"/>
          <w:sz w:val="24"/>
        </w:rPr>
        <w:t>1、成交通知书</w:t>
      </w:r>
    </w:p>
    <w:p>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ascii="仿宋_GB2312" w:hAnsi="仿宋" w:eastAsia="仿宋_GB2312"/>
          <w:sz w:val="24"/>
        </w:rPr>
      </w:pPr>
      <w:r>
        <w:rPr>
          <w:rFonts w:hint="eastAsia" w:ascii="仿宋_GB2312" w:hAnsi="仿宋" w:eastAsia="仿宋_GB2312"/>
          <w:sz w:val="24"/>
        </w:rPr>
        <w:t>2、合同文件</w:t>
      </w:r>
    </w:p>
    <w:p>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ascii="仿宋_GB2312" w:hAnsi="仿宋" w:eastAsia="仿宋_GB2312"/>
          <w:sz w:val="24"/>
        </w:rPr>
      </w:pPr>
      <w:r>
        <w:rPr>
          <w:rFonts w:hint="eastAsia" w:ascii="仿宋_GB2312" w:hAnsi="仿宋" w:eastAsia="仿宋_GB2312"/>
          <w:sz w:val="24"/>
        </w:rPr>
        <w:t>3、国家相关规范及标准</w:t>
      </w:r>
    </w:p>
    <w:p>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ascii="仿宋_GB2312" w:hAnsi="仿宋" w:eastAsia="仿宋_GB2312"/>
          <w:sz w:val="24"/>
        </w:rPr>
      </w:pPr>
      <w:r>
        <w:rPr>
          <w:rFonts w:hint="eastAsia" w:ascii="仿宋_GB2312" w:hAnsi="仿宋" w:eastAsia="仿宋_GB2312"/>
          <w:sz w:val="24"/>
        </w:rPr>
        <w:t>4、招标文件</w:t>
      </w:r>
    </w:p>
    <w:p>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ascii="仿宋_GB2312" w:hAnsi="仿宋" w:eastAsia="仿宋_GB2312"/>
          <w:sz w:val="24"/>
        </w:rPr>
      </w:pPr>
      <w:r>
        <w:rPr>
          <w:rFonts w:hint="eastAsia" w:ascii="仿宋_GB2312" w:hAnsi="仿宋" w:eastAsia="仿宋_GB2312"/>
          <w:sz w:val="24"/>
        </w:rPr>
        <w:t>5、投标文件</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Lines="0" w:afterLines="0" w:line="460" w:lineRule="exact"/>
        <w:ind w:left="0" w:leftChars="0" w:firstLine="420" w:firstLineChars="0"/>
        <w:textAlignment w:val="auto"/>
        <w:outlineLvl w:val="1"/>
        <w:rPr>
          <w:rFonts w:hint="eastAsia" w:ascii="黑体" w:hAnsi="黑体" w:eastAsia="黑体" w:cs="黑体"/>
          <w:kern w:val="2"/>
          <w:sz w:val="24"/>
          <w:szCs w:val="22"/>
          <w:lang w:val="zh-CN" w:eastAsia="zh-CN" w:bidi="ar-SA"/>
        </w:rPr>
      </w:pPr>
      <w:r>
        <w:rPr>
          <w:rFonts w:hint="eastAsia" w:ascii="黑体" w:hAnsi="黑体" w:eastAsia="黑体" w:cs="黑体"/>
          <w:kern w:val="2"/>
          <w:sz w:val="24"/>
          <w:szCs w:val="22"/>
          <w:lang w:val="zh-CN" w:eastAsia="zh-CN" w:bidi="ar-SA"/>
        </w:rPr>
        <w:t>合同生效及其它</w:t>
      </w:r>
    </w:p>
    <w:p>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ascii="仿宋_GB2312" w:hAnsi="仿宋" w:eastAsia="仿宋_GB2312"/>
          <w:sz w:val="24"/>
        </w:rPr>
      </w:pPr>
      <w:r>
        <w:rPr>
          <w:rFonts w:hint="eastAsia" w:ascii="仿宋_GB2312" w:hAnsi="仿宋" w:eastAsia="仿宋_GB2312"/>
          <w:sz w:val="24"/>
        </w:rPr>
        <w:t>1、合同未尽事宜，由</w:t>
      </w:r>
      <w:r>
        <w:rPr>
          <w:rFonts w:hint="eastAsia" w:ascii="仿宋_GB2312" w:hAnsi="仿宋" w:eastAsia="仿宋_GB2312"/>
          <w:sz w:val="24"/>
          <w:lang w:eastAsia="zh-CN"/>
        </w:rPr>
        <w:t>甲方</w:t>
      </w:r>
      <w:r>
        <w:rPr>
          <w:rFonts w:hint="eastAsia" w:ascii="仿宋_GB2312" w:hAnsi="仿宋" w:eastAsia="仿宋_GB2312"/>
          <w:sz w:val="24"/>
        </w:rPr>
        <w:t>、</w:t>
      </w:r>
      <w:r>
        <w:rPr>
          <w:rFonts w:hint="eastAsia" w:ascii="仿宋_GB2312" w:hAnsi="仿宋" w:eastAsia="仿宋_GB2312"/>
          <w:sz w:val="24"/>
          <w:lang w:eastAsia="zh-CN"/>
        </w:rPr>
        <w:t>乙方</w:t>
      </w:r>
      <w:r>
        <w:rPr>
          <w:rFonts w:hint="eastAsia" w:ascii="仿宋_GB2312" w:hAnsi="仿宋" w:eastAsia="仿宋_GB2312"/>
          <w:sz w:val="24"/>
        </w:rPr>
        <w:t>双方协商，作为合同补充，与原合同具有同等法律效力。</w:t>
      </w:r>
    </w:p>
    <w:p>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ascii="仿宋_GB2312" w:hAnsi="仿宋" w:eastAsia="仿宋_GB2312"/>
          <w:sz w:val="24"/>
        </w:rPr>
      </w:pPr>
      <w:r>
        <w:rPr>
          <w:rFonts w:hint="eastAsia" w:ascii="仿宋_GB2312" w:hAnsi="仿宋" w:eastAsia="仿宋_GB2312"/>
          <w:sz w:val="24"/>
        </w:rPr>
        <w:t>2、本合同正本一式</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份，</w:t>
      </w:r>
      <w:r>
        <w:rPr>
          <w:rFonts w:hint="eastAsia" w:ascii="仿宋_GB2312" w:hAnsi="仿宋" w:eastAsia="仿宋_GB2312"/>
          <w:sz w:val="24"/>
          <w:lang w:eastAsia="zh-CN"/>
        </w:rPr>
        <w:t>甲方</w:t>
      </w:r>
      <w:r>
        <w:rPr>
          <w:rFonts w:hint="eastAsia" w:ascii="仿宋_GB2312" w:hAnsi="仿宋" w:eastAsia="仿宋_GB2312"/>
          <w:sz w:val="24"/>
        </w:rPr>
        <w:t>、</w:t>
      </w:r>
      <w:r>
        <w:rPr>
          <w:rFonts w:hint="eastAsia" w:ascii="仿宋_GB2312" w:hAnsi="仿宋" w:eastAsia="仿宋_GB2312"/>
          <w:sz w:val="24"/>
          <w:lang w:eastAsia="zh-CN"/>
        </w:rPr>
        <w:t>乙方</w:t>
      </w:r>
      <w:r>
        <w:rPr>
          <w:rFonts w:hint="eastAsia" w:ascii="仿宋_GB2312" w:hAnsi="仿宋" w:eastAsia="仿宋_GB2312"/>
          <w:sz w:val="24"/>
        </w:rPr>
        <w:t>双方分别执</w:t>
      </w:r>
      <w:r>
        <w:rPr>
          <w:rFonts w:hint="eastAsia" w:ascii="仿宋_GB2312" w:hAnsi="仿宋" w:eastAsia="仿宋_GB2312"/>
          <w:sz w:val="24"/>
          <w:u w:val="single"/>
        </w:rPr>
        <w:t xml:space="preserve">  </w:t>
      </w:r>
      <w:r>
        <w:rPr>
          <w:rFonts w:hint="eastAsia" w:ascii="仿宋_GB2312" w:hAnsi="仿宋" w:eastAsia="仿宋_GB2312"/>
          <w:sz w:val="24"/>
          <w:u w:val="single"/>
          <w:lang w:val="en-US" w:eastAsia="zh-CN"/>
        </w:rPr>
        <w:t xml:space="preserve"> </w:t>
      </w:r>
      <w:bookmarkStart w:id="1" w:name="_GoBack"/>
      <w:bookmarkEnd w:id="1"/>
      <w:r>
        <w:rPr>
          <w:rFonts w:hint="eastAsia" w:ascii="仿宋_GB2312" w:hAnsi="仿宋" w:eastAsia="仿宋_GB2312"/>
          <w:sz w:val="24"/>
          <w:u w:val="single"/>
        </w:rPr>
        <w:t xml:space="preserve">  </w:t>
      </w:r>
      <w:r>
        <w:rPr>
          <w:rFonts w:hint="eastAsia" w:ascii="仿宋_GB2312" w:hAnsi="仿宋" w:eastAsia="仿宋_GB2312"/>
          <w:sz w:val="24"/>
        </w:rPr>
        <w:t>份。</w:t>
      </w:r>
    </w:p>
    <w:p>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3、合同经双方盖章、签字后生效。</w:t>
      </w:r>
    </w:p>
    <w:p>
      <w:pPr>
        <w:adjustRightInd w:val="0"/>
        <w:snapToGrid w:val="0"/>
        <w:spacing w:line="360" w:lineRule="auto"/>
        <w:ind w:firstLine="480" w:firstLineChars="200"/>
        <w:rPr>
          <w:rFonts w:hint="eastAsia" w:ascii="仿宋_GB2312" w:hAnsi="仿宋" w:eastAsia="仿宋_GB2312"/>
          <w:sz w:val="24"/>
        </w:rPr>
      </w:pPr>
    </w:p>
    <w:p>
      <w:pPr>
        <w:rPr>
          <w:rFonts w:hint="eastAsia"/>
          <w:lang w:eastAsia="zh-CN"/>
        </w:rPr>
      </w:pPr>
      <w:r>
        <w:rPr>
          <w:rFonts w:hint="eastAsia" w:ascii="仿宋_GB2312" w:hAnsi="仿宋" w:eastAsia="仿宋_GB2312"/>
          <w:sz w:val="24"/>
          <w:lang w:eastAsia="zh-CN"/>
        </w:rPr>
        <w:t>（</w:t>
      </w:r>
      <w:r>
        <w:rPr>
          <w:rFonts w:hint="eastAsia" w:ascii="仿宋_GB2312" w:hAnsi="仿宋" w:eastAsia="仿宋_GB2312"/>
          <w:i/>
          <w:iCs/>
          <w:sz w:val="24"/>
          <w:lang w:val="en-US" w:eastAsia="zh-CN"/>
        </w:rPr>
        <w:t>以下无正文</w:t>
      </w:r>
      <w:r>
        <w:rPr>
          <w:rFonts w:hint="eastAsia" w:ascii="仿宋_GB2312" w:hAnsi="仿宋" w:eastAsia="仿宋_GB2312"/>
          <w:sz w:val="24"/>
          <w:lang w:eastAsia="zh-CN"/>
        </w:rPr>
        <w:t>）</w:t>
      </w:r>
      <w:r>
        <w:rPr>
          <w:rFonts w:hint="eastAsia" w:ascii="仿宋_GB2312" w:hAnsi="仿宋" w:eastAsia="仿宋_GB2312"/>
          <w:sz w:val="24"/>
        </w:rPr>
        <w:br w:type="page"/>
      </w:r>
    </w:p>
    <w:tbl>
      <w:tblPr>
        <w:tblStyle w:val="13"/>
        <w:tblW w:w="9286" w:type="dxa"/>
        <w:tblInd w:w="0" w:type="dxa"/>
        <w:tblLayout w:type="fixed"/>
        <w:tblCellMar>
          <w:top w:w="0" w:type="dxa"/>
          <w:left w:w="108" w:type="dxa"/>
          <w:bottom w:w="0" w:type="dxa"/>
          <w:right w:w="108" w:type="dxa"/>
        </w:tblCellMar>
      </w:tblPr>
      <w:tblGrid>
        <w:gridCol w:w="4569"/>
        <w:gridCol w:w="4717"/>
      </w:tblGrid>
      <w:tr>
        <w:tblPrEx>
          <w:tblCellMar>
            <w:top w:w="0" w:type="dxa"/>
            <w:left w:w="108" w:type="dxa"/>
            <w:bottom w:w="0" w:type="dxa"/>
            <w:right w:w="108" w:type="dxa"/>
          </w:tblCellMar>
        </w:tblPrEx>
        <w:tc>
          <w:tcPr>
            <w:tcW w:w="4569" w:type="dxa"/>
          </w:tcPr>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甲方名称</w:t>
            </w:r>
            <w:r>
              <w:rPr>
                <w:rFonts w:ascii="仿宋" w:hAnsi="仿宋" w:eastAsia="仿宋"/>
                <w:spacing w:val="-20"/>
                <w:kern w:val="0"/>
                <w:sz w:val="28"/>
                <w:szCs w:val="28"/>
              </w:rPr>
              <w:t>（盖章）</w:t>
            </w:r>
            <w:r>
              <w:rPr>
                <w:rFonts w:ascii="仿宋" w:hAnsi="仿宋" w:eastAsia="仿宋"/>
                <w:kern w:val="0"/>
                <w:sz w:val="28"/>
                <w:szCs w:val="28"/>
              </w:rPr>
              <w:t>:</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地址：</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代表人（签字）：</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电话：</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开户银行：</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帐号：</w:t>
            </w:r>
          </w:p>
        </w:tc>
        <w:tc>
          <w:tcPr>
            <w:tcW w:w="4717" w:type="dxa"/>
          </w:tcPr>
          <w:p>
            <w:pPr>
              <w:widowControl/>
              <w:autoSpaceDE w:val="0"/>
              <w:autoSpaceDN w:val="0"/>
              <w:snapToGrid w:val="0"/>
              <w:spacing w:line="360" w:lineRule="auto"/>
              <w:ind w:right="-154"/>
              <w:textAlignment w:val="bottom"/>
              <w:rPr>
                <w:rFonts w:hint="eastAsia" w:ascii="仿宋" w:hAnsi="仿宋" w:eastAsia="仿宋"/>
                <w:kern w:val="0"/>
                <w:sz w:val="28"/>
                <w:szCs w:val="28"/>
                <w:lang w:val="en-US" w:eastAsia="zh-CN"/>
              </w:rPr>
            </w:pPr>
            <w:r>
              <w:rPr>
                <w:rFonts w:hint="eastAsia" w:ascii="仿宋" w:hAnsi="仿宋" w:eastAsia="仿宋"/>
                <w:kern w:val="0"/>
                <w:sz w:val="28"/>
                <w:szCs w:val="28"/>
              </w:rPr>
              <w:t>乙方</w:t>
            </w:r>
            <w:r>
              <w:rPr>
                <w:rFonts w:ascii="仿宋" w:hAnsi="仿宋" w:eastAsia="仿宋"/>
                <w:kern w:val="0"/>
                <w:sz w:val="28"/>
                <w:szCs w:val="28"/>
              </w:rPr>
              <w:t>名称</w:t>
            </w:r>
            <w:r>
              <w:rPr>
                <w:rFonts w:ascii="仿宋" w:hAnsi="仿宋" w:eastAsia="仿宋"/>
                <w:spacing w:val="-20"/>
                <w:kern w:val="0"/>
                <w:sz w:val="28"/>
                <w:szCs w:val="28"/>
              </w:rPr>
              <w:t>（盖章）</w:t>
            </w:r>
            <w:r>
              <w:rPr>
                <w:rFonts w:ascii="仿宋" w:hAnsi="仿宋" w:eastAsia="仿宋"/>
                <w:kern w:val="0"/>
                <w:sz w:val="28"/>
                <w:szCs w:val="28"/>
              </w:rPr>
              <w:t>:</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地址：</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代表人（签字）：</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电话：</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开户银行：</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帐号：</w:t>
            </w:r>
          </w:p>
        </w:tc>
      </w:tr>
    </w:tbl>
    <w:p>
      <w:pPr>
        <w:pStyle w:val="15"/>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3AE16"/>
    <w:multiLevelType w:val="singleLevel"/>
    <w:tmpl w:val="90C3AE16"/>
    <w:lvl w:ilvl="0" w:tentative="0">
      <w:start w:val="1"/>
      <w:numFmt w:val="decimal"/>
      <w:suff w:val="nothing"/>
      <w:lvlText w:val="%1、"/>
      <w:lvlJc w:val="left"/>
    </w:lvl>
  </w:abstractNum>
  <w:abstractNum w:abstractNumId="1">
    <w:nsid w:val="A89BA9AC"/>
    <w:multiLevelType w:val="singleLevel"/>
    <w:tmpl w:val="A89BA9AC"/>
    <w:lvl w:ilvl="0" w:tentative="0">
      <w:start w:val="1"/>
      <w:numFmt w:val="decimal"/>
      <w:suff w:val="nothing"/>
      <w:lvlText w:val="%1、"/>
      <w:lvlJc w:val="left"/>
    </w:lvl>
  </w:abstractNum>
  <w:abstractNum w:abstractNumId="2">
    <w:nsid w:val="E59DE18C"/>
    <w:multiLevelType w:val="singleLevel"/>
    <w:tmpl w:val="E59DE18C"/>
    <w:lvl w:ilvl="0" w:tentative="0">
      <w:start w:val="1"/>
      <w:numFmt w:val="chineseCounting"/>
      <w:suff w:val="nothing"/>
      <w:lvlText w:val="%1、"/>
      <w:lvlJc w:val="left"/>
      <w:pPr>
        <w:ind w:left="0" w:firstLine="420"/>
      </w:pPr>
      <w:rPr>
        <w:rFonts w:hint="eastAsia"/>
      </w:rPr>
    </w:lvl>
  </w:abstractNum>
  <w:abstractNum w:abstractNumId="3">
    <w:nsid w:val="38483C12"/>
    <w:multiLevelType w:val="multilevel"/>
    <w:tmpl w:val="38483C12"/>
    <w:lvl w:ilvl="0" w:tentative="0">
      <w:start w:val="1"/>
      <w:numFmt w:val="decimalEnclosedCircleChinese"/>
      <w:suff w:val="space"/>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s>
  <w:rsids>
    <w:rsidRoot w:val="00172A27"/>
    <w:rsid w:val="000160CF"/>
    <w:rsid w:val="000335EB"/>
    <w:rsid w:val="000579A7"/>
    <w:rsid w:val="00067656"/>
    <w:rsid w:val="00094581"/>
    <w:rsid w:val="0017050F"/>
    <w:rsid w:val="001A6A77"/>
    <w:rsid w:val="001D05E8"/>
    <w:rsid w:val="001E237A"/>
    <w:rsid w:val="00234393"/>
    <w:rsid w:val="002E7319"/>
    <w:rsid w:val="00342457"/>
    <w:rsid w:val="00371621"/>
    <w:rsid w:val="0037569D"/>
    <w:rsid w:val="00665882"/>
    <w:rsid w:val="007014CC"/>
    <w:rsid w:val="00733DEC"/>
    <w:rsid w:val="00764A0F"/>
    <w:rsid w:val="0094578C"/>
    <w:rsid w:val="009E5318"/>
    <w:rsid w:val="00B74339"/>
    <w:rsid w:val="00C30460"/>
    <w:rsid w:val="00DA3790"/>
    <w:rsid w:val="00DF7615"/>
    <w:rsid w:val="00E057A9"/>
    <w:rsid w:val="00E176FE"/>
    <w:rsid w:val="00E20378"/>
    <w:rsid w:val="00E64BDD"/>
    <w:rsid w:val="00EE4828"/>
    <w:rsid w:val="00F034F2"/>
    <w:rsid w:val="00F456BD"/>
    <w:rsid w:val="00F543FE"/>
    <w:rsid w:val="00FC393B"/>
    <w:rsid w:val="010805AB"/>
    <w:rsid w:val="010D66A8"/>
    <w:rsid w:val="01141165"/>
    <w:rsid w:val="013B02FE"/>
    <w:rsid w:val="013C2E17"/>
    <w:rsid w:val="013D3815"/>
    <w:rsid w:val="013F304C"/>
    <w:rsid w:val="014314A9"/>
    <w:rsid w:val="014F022E"/>
    <w:rsid w:val="015547F9"/>
    <w:rsid w:val="015E21B1"/>
    <w:rsid w:val="01653106"/>
    <w:rsid w:val="01666391"/>
    <w:rsid w:val="016709F8"/>
    <w:rsid w:val="01682FB9"/>
    <w:rsid w:val="01730198"/>
    <w:rsid w:val="01756D6D"/>
    <w:rsid w:val="017967B8"/>
    <w:rsid w:val="017F2FA6"/>
    <w:rsid w:val="018C53B6"/>
    <w:rsid w:val="01A64565"/>
    <w:rsid w:val="01AC299B"/>
    <w:rsid w:val="01BF5C71"/>
    <w:rsid w:val="01C253F7"/>
    <w:rsid w:val="01C308A5"/>
    <w:rsid w:val="01C725B0"/>
    <w:rsid w:val="01CB2381"/>
    <w:rsid w:val="01CD4A7B"/>
    <w:rsid w:val="01D041EA"/>
    <w:rsid w:val="01D5314F"/>
    <w:rsid w:val="01D93AB5"/>
    <w:rsid w:val="01EA2BD4"/>
    <w:rsid w:val="01EF0CD4"/>
    <w:rsid w:val="01F03452"/>
    <w:rsid w:val="01FA63E4"/>
    <w:rsid w:val="01FE2B51"/>
    <w:rsid w:val="020244F7"/>
    <w:rsid w:val="0202548F"/>
    <w:rsid w:val="020E3A6C"/>
    <w:rsid w:val="02124A27"/>
    <w:rsid w:val="02135E1B"/>
    <w:rsid w:val="02187DA9"/>
    <w:rsid w:val="02243DF0"/>
    <w:rsid w:val="0226434C"/>
    <w:rsid w:val="02312518"/>
    <w:rsid w:val="023C462B"/>
    <w:rsid w:val="024004C2"/>
    <w:rsid w:val="02466B6C"/>
    <w:rsid w:val="024B494A"/>
    <w:rsid w:val="02504ADF"/>
    <w:rsid w:val="02546717"/>
    <w:rsid w:val="02572641"/>
    <w:rsid w:val="026F1616"/>
    <w:rsid w:val="02701299"/>
    <w:rsid w:val="027439DF"/>
    <w:rsid w:val="028C2E12"/>
    <w:rsid w:val="02905FBE"/>
    <w:rsid w:val="029264C6"/>
    <w:rsid w:val="029501B9"/>
    <w:rsid w:val="02965415"/>
    <w:rsid w:val="029A28C7"/>
    <w:rsid w:val="02A03800"/>
    <w:rsid w:val="02A048D0"/>
    <w:rsid w:val="02A52899"/>
    <w:rsid w:val="02A60D63"/>
    <w:rsid w:val="02A81AE5"/>
    <w:rsid w:val="02AB4B31"/>
    <w:rsid w:val="02AC3A8E"/>
    <w:rsid w:val="02B064DF"/>
    <w:rsid w:val="02B11A87"/>
    <w:rsid w:val="02B346E6"/>
    <w:rsid w:val="02BD775D"/>
    <w:rsid w:val="02C41C12"/>
    <w:rsid w:val="02C644A1"/>
    <w:rsid w:val="02C92B6A"/>
    <w:rsid w:val="02CA5F42"/>
    <w:rsid w:val="02CC0EB2"/>
    <w:rsid w:val="02D325A1"/>
    <w:rsid w:val="02D3698A"/>
    <w:rsid w:val="02DE0508"/>
    <w:rsid w:val="02E80F5A"/>
    <w:rsid w:val="02E904BE"/>
    <w:rsid w:val="02EA6247"/>
    <w:rsid w:val="02F107A2"/>
    <w:rsid w:val="02F4146F"/>
    <w:rsid w:val="02FB720B"/>
    <w:rsid w:val="031849DC"/>
    <w:rsid w:val="032D00FB"/>
    <w:rsid w:val="032D6C72"/>
    <w:rsid w:val="032E0322"/>
    <w:rsid w:val="032F55EA"/>
    <w:rsid w:val="03330F30"/>
    <w:rsid w:val="033345EF"/>
    <w:rsid w:val="033534A4"/>
    <w:rsid w:val="033D6E72"/>
    <w:rsid w:val="035D2F65"/>
    <w:rsid w:val="036A12BD"/>
    <w:rsid w:val="037127F4"/>
    <w:rsid w:val="03833391"/>
    <w:rsid w:val="03984263"/>
    <w:rsid w:val="039D5DD0"/>
    <w:rsid w:val="03A10E42"/>
    <w:rsid w:val="03A14D9C"/>
    <w:rsid w:val="03A23D24"/>
    <w:rsid w:val="03A3667B"/>
    <w:rsid w:val="03B31D48"/>
    <w:rsid w:val="03D050A4"/>
    <w:rsid w:val="03D074F6"/>
    <w:rsid w:val="03D7431B"/>
    <w:rsid w:val="03E02A8B"/>
    <w:rsid w:val="03E10639"/>
    <w:rsid w:val="03EE1F6B"/>
    <w:rsid w:val="03EE5FA6"/>
    <w:rsid w:val="03F0072A"/>
    <w:rsid w:val="03F92BAB"/>
    <w:rsid w:val="04081114"/>
    <w:rsid w:val="040F2B43"/>
    <w:rsid w:val="041F4C71"/>
    <w:rsid w:val="0431202E"/>
    <w:rsid w:val="04360B08"/>
    <w:rsid w:val="043C24FF"/>
    <w:rsid w:val="043E7788"/>
    <w:rsid w:val="044555BC"/>
    <w:rsid w:val="044E797C"/>
    <w:rsid w:val="045C4FEE"/>
    <w:rsid w:val="045E5920"/>
    <w:rsid w:val="045F4A5A"/>
    <w:rsid w:val="046512FD"/>
    <w:rsid w:val="0465154B"/>
    <w:rsid w:val="0468710D"/>
    <w:rsid w:val="046A3E95"/>
    <w:rsid w:val="046B50A8"/>
    <w:rsid w:val="047633F0"/>
    <w:rsid w:val="048F3D7E"/>
    <w:rsid w:val="04941CF4"/>
    <w:rsid w:val="04982395"/>
    <w:rsid w:val="049E76E9"/>
    <w:rsid w:val="04A07D9D"/>
    <w:rsid w:val="04A7581F"/>
    <w:rsid w:val="04AC294C"/>
    <w:rsid w:val="04B519CF"/>
    <w:rsid w:val="04B5559C"/>
    <w:rsid w:val="04B615D3"/>
    <w:rsid w:val="04BC2FB3"/>
    <w:rsid w:val="04BC4FDE"/>
    <w:rsid w:val="04BE5886"/>
    <w:rsid w:val="04C777ED"/>
    <w:rsid w:val="04C87B82"/>
    <w:rsid w:val="04CA4B65"/>
    <w:rsid w:val="04CB7851"/>
    <w:rsid w:val="04D17ADC"/>
    <w:rsid w:val="04E64C34"/>
    <w:rsid w:val="04EE7DBC"/>
    <w:rsid w:val="04EF16B3"/>
    <w:rsid w:val="04F276CA"/>
    <w:rsid w:val="04F326F7"/>
    <w:rsid w:val="04FD0959"/>
    <w:rsid w:val="04FD4662"/>
    <w:rsid w:val="04FE3EF1"/>
    <w:rsid w:val="05080FCD"/>
    <w:rsid w:val="05090D18"/>
    <w:rsid w:val="0519219E"/>
    <w:rsid w:val="052023DF"/>
    <w:rsid w:val="052442DF"/>
    <w:rsid w:val="05244EA4"/>
    <w:rsid w:val="05260ED7"/>
    <w:rsid w:val="052D6B03"/>
    <w:rsid w:val="05402BCD"/>
    <w:rsid w:val="054D2F84"/>
    <w:rsid w:val="055269D0"/>
    <w:rsid w:val="05574F63"/>
    <w:rsid w:val="05594B3F"/>
    <w:rsid w:val="0564136E"/>
    <w:rsid w:val="0566735B"/>
    <w:rsid w:val="0569791F"/>
    <w:rsid w:val="056A51B4"/>
    <w:rsid w:val="056F5CDD"/>
    <w:rsid w:val="05900198"/>
    <w:rsid w:val="05A009A3"/>
    <w:rsid w:val="05A74DA3"/>
    <w:rsid w:val="05AA4A6D"/>
    <w:rsid w:val="05B01087"/>
    <w:rsid w:val="05B62DEA"/>
    <w:rsid w:val="05BC491B"/>
    <w:rsid w:val="05C31996"/>
    <w:rsid w:val="05C3667A"/>
    <w:rsid w:val="05CD444C"/>
    <w:rsid w:val="05DB380D"/>
    <w:rsid w:val="05E25F65"/>
    <w:rsid w:val="06004D8E"/>
    <w:rsid w:val="06061359"/>
    <w:rsid w:val="060861BA"/>
    <w:rsid w:val="060F77EF"/>
    <w:rsid w:val="06102CF4"/>
    <w:rsid w:val="06151C87"/>
    <w:rsid w:val="061733F5"/>
    <w:rsid w:val="06277092"/>
    <w:rsid w:val="0628508B"/>
    <w:rsid w:val="062D57DE"/>
    <w:rsid w:val="062E2E17"/>
    <w:rsid w:val="0634786C"/>
    <w:rsid w:val="063D464A"/>
    <w:rsid w:val="063F3001"/>
    <w:rsid w:val="06405D08"/>
    <w:rsid w:val="0643248B"/>
    <w:rsid w:val="06470E14"/>
    <w:rsid w:val="064B73BA"/>
    <w:rsid w:val="065B7746"/>
    <w:rsid w:val="065F2027"/>
    <w:rsid w:val="06745CEB"/>
    <w:rsid w:val="067545BF"/>
    <w:rsid w:val="06760396"/>
    <w:rsid w:val="06791F88"/>
    <w:rsid w:val="06811FD5"/>
    <w:rsid w:val="068339BE"/>
    <w:rsid w:val="069142DC"/>
    <w:rsid w:val="06992849"/>
    <w:rsid w:val="069A1A5C"/>
    <w:rsid w:val="069D3ED9"/>
    <w:rsid w:val="06A4762A"/>
    <w:rsid w:val="06A94492"/>
    <w:rsid w:val="06AB010C"/>
    <w:rsid w:val="06AC6FAD"/>
    <w:rsid w:val="06AD40A3"/>
    <w:rsid w:val="06AF0517"/>
    <w:rsid w:val="06B651CB"/>
    <w:rsid w:val="06B7235A"/>
    <w:rsid w:val="06B9484E"/>
    <w:rsid w:val="06BD5FCE"/>
    <w:rsid w:val="06C137AA"/>
    <w:rsid w:val="06C34F8E"/>
    <w:rsid w:val="06C400F2"/>
    <w:rsid w:val="06CE7340"/>
    <w:rsid w:val="06CF4DD1"/>
    <w:rsid w:val="06D14525"/>
    <w:rsid w:val="06D47921"/>
    <w:rsid w:val="06E37AE5"/>
    <w:rsid w:val="06ED37BC"/>
    <w:rsid w:val="06EE3F04"/>
    <w:rsid w:val="06F11E1D"/>
    <w:rsid w:val="06F44556"/>
    <w:rsid w:val="06F73890"/>
    <w:rsid w:val="06FB20CC"/>
    <w:rsid w:val="06FF4C15"/>
    <w:rsid w:val="070D3DFD"/>
    <w:rsid w:val="071057C7"/>
    <w:rsid w:val="07156417"/>
    <w:rsid w:val="071B6DE7"/>
    <w:rsid w:val="07233B41"/>
    <w:rsid w:val="07237145"/>
    <w:rsid w:val="072E50FC"/>
    <w:rsid w:val="0733722F"/>
    <w:rsid w:val="07407CAA"/>
    <w:rsid w:val="074C7404"/>
    <w:rsid w:val="07576D70"/>
    <w:rsid w:val="07593587"/>
    <w:rsid w:val="076018F5"/>
    <w:rsid w:val="07763784"/>
    <w:rsid w:val="077852E8"/>
    <w:rsid w:val="078318B7"/>
    <w:rsid w:val="0785103D"/>
    <w:rsid w:val="078849AD"/>
    <w:rsid w:val="07915F66"/>
    <w:rsid w:val="0793514B"/>
    <w:rsid w:val="07A429E9"/>
    <w:rsid w:val="07A544AB"/>
    <w:rsid w:val="07AA1345"/>
    <w:rsid w:val="07AF6BC3"/>
    <w:rsid w:val="07B90281"/>
    <w:rsid w:val="07BE03BB"/>
    <w:rsid w:val="07C00025"/>
    <w:rsid w:val="07C143B8"/>
    <w:rsid w:val="07C573DB"/>
    <w:rsid w:val="07D94C1A"/>
    <w:rsid w:val="07DE13AD"/>
    <w:rsid w:val="07DE7E7A"/>
    <w:rsid w:val="07EF183B"/>
    <w:rsid w:val="07FE6727"/>
    <w:rsid w:val="08013425"/>
    <w:rsid w:val="080274F5"/>
    <w:rsid w:val="08033CE1"/>
    <w:rsid w:val="08147C9D"/>
    <w:rsid w:val="0816305A"/>
    <w:rsid w:val="081876CE"/>
    <w:rsid w:val="081C24A0"/>
    <w:rsid w:val="081F727B"/>
    <w:rsid w:val="08216BE9"/>
    <w:rsid w:val="08221E5B"/>
    <w:rsid w:val="082F0AEC"/>
    <w:rsid w:val="08607163"/>
    <w:rsid w:val="086B76AE"/>
    <w:rsid w:val="086D06D4"/>
    <w:rsid w:val="086E3F08"/>
    <w:rsid w:val="087F7E1F"/>
    <w:rsid w:val="08894717"/>
    <w:rsid w:val="088D6517"/>
    <w:rsid w:val="088E2988"/>
    <w:rsid w:val="08925CE3"/>
    <w:rsid w:val="08A00F47"/>
    <w:rsid w:val="08A13790"/>
    <w:rsid w:val="08A30510"/>
    <w:rsid w:val="08A31F0F"/>
    <w:rsid w:val="08A3227A"/>
    <w:rsid w:val="08A46A2B"/>
    <w:rsid w:val="08BC4C2C"/>
    <w:rsid w:val="08D67A82"/>
    <w:rsid w:val="08DF4BDB"/>
    <w:rsid w:val="08DF4D1A"/>
    <w:rsid w:val="08EB1C42"/>
    <w:rsid w:val="08F839AE"/>
    <w:rsid w:val="090522F6"/>
    <w:rsid w:val="090B2100"/>
    <w:rsid w:val="090F24C0"/>
    <w:rsid w:val="09127400"/>
    <w:rsid w:val="091538FC"/>
    <w:rsid w:val="091B6D74"/>
    <w:rsid w:val="091C4EFA"/>
    <w:rsid w:val="09215F5B"/>
    <w:rsid w:val="09323147"/>
    <w:rsid w:val="093D2353"/>
    <w:rsid w:val="09476C49"/>
    <w:rsid w:val="095462EF"/>
    <w:rsid w:val="09570C15"/>
    <w:rsid w:val="097073FD"/>
    <w:rsid w:val="097260D0"/>
    <w:rsid w:val="097B5484"/>
    <w:rsid w:val="09896D70"/>
    <w:rsid w:val="098B054E"/>
    <w:rsid w:val="099D4FAC"/>
    <w:rsid w:val="099F68BA"/>
    <w:rsid w:val="09BD13F1"/>
    <w:rsid w:val="09CB2989"/>
    <w:rsid w:val="09D02245"/>
    <w:rsid w:val="09D4032A"/>
    <w:rsid w:val="09D777EB"/>
    <w:rsid w:val="09DE2E98"/>
    <w:rsid w:val="09E33C5F"/>
    <w:rsid w:val="09EB749A"/>
    <w:rsid w:val="09EC5850"/>
    <w:rsid w:val="09F01E7B"/>
    <w:rsid w:val="09FA7E77"/>
    <w:rsid w:val="0A002B4A"/>
    <w:rsid w:val="0A045402"/>
    <w:rsid w:val="0A0A5CCB"/>
    <w:rsid w:val="0A12085F"/>
    <w:rsid w:val="0A153BD1"/>
    <w:rsid w:val="0A1640C2"/>
    <w:rsid w:val="0A1D1E16"/>
    <w:rsid w:val="0A1F6051"/>
    <w:rsid w:val="0A207095"/>
    <w:rsid w:val="0A241156"/>
    <w:rsid w:val="0A251AB6"/>
    <w:rsid w:val="0A2565E0"/>
    <w:rsid w:val="0A286AEA"/>
    <w:rsid w:val="0A2B4733"/>
    <w:rsid w:val="0A2D761C"/>
    <w:rsid w:val="0A33277C"/>
    <w:rsid w:val="0A347C87"/>
    <w:rsid w:val="0A392799"/>
    <w:rsid w:val="0A4477A1"/>
    <w:rsid w:val="0A516D0D"/>
    <w:rsid w:val="0A554C28"/>
    <w:rsid w:val="0A57791D"/>
    <w:rsid w:val="0A5B28A4"/>
    <w:rsid w:val="0A65317F"/>
    <w:rsid w:val="0A67127C"/>
    <w:rsid w:val="0A6B0EBD"/>
    <w:rsid w:val="0A7103F3"/>
    <w:rsid w:val="0A74629C"/>
    <w:rsid w:val="0A7E35DB"/>
    <w:rsid w:val="0A813BE6"/>
    <w:rsid w:val="0A8643AD"/>
    <w:rsid w:val="0A877DC7"/>
    <w:rsid w:val="0A8A5A37"/>
    <w:rsid w:val="0A933151"/>
    <w:rsid w:val="0A970BC9"/>
    <w:rsid w:val="0AA238DD"/>
    <w:rsid w:val="0AA42BD8"/>
    <w:rsid w:val="0AAC39AD"/>
    <w:rsid w:val="0AAD05E2"/>
    <w:rsid w:val="0AAD24AA"/>
    <w:rsid w:val="0AB11756"/>
    <w:rsid w:val="0AB5703E"/>
    <w:rsid w:val="0AB7633F"/>
    <w:rsid w:val="0ABC10C8"/>
    <w:rsid w:val="0AD13082"/>
    <w:rsid w:val="0AD307CF"/>
    <w:rsid w:val="0AD45F41"/>
    <w:rsid w:val="0AD877F6"/>
    <w:rsid w:val="0ADA5254"/>
    <w:rsid w:val="0ADD4BA9"/>
    <w:rsid w:val="0ADF2812"/>
    <w:rsid w:val="0AE162BB"/>
    <w:rsid w:val="0AED3F36"/>
    <w:rsid w:val="0AFA720A"/>
    <w:rsid w:val="0B0D002D"/>
    <w:rsid w:val="0B0E1AE9"/>
    <w:rsid w:val="0B0E33D9"/>
    <w:rsid w:val="0B1F41FB"/>
    <w:rsid w:val="0B202BF2"/>
    <w:rsid w:val="0B2F3E72"/>
    <w:rsid w:val="0B3B1229"/>
    <w:rsid w:val="0B3C6ED5"/>
    <w:rsid w:val="0B3D3E2A"/>
    <w:rsid w:val="0B4978A4"/>
    <w:rsid w:val="0B4C7446"/>
    <w:rsid w:val="0B4D0154"/>
    <w:rsid w:val="0B59387E"/>
    <w:rsid w:val="0B691198"/>
    <w:rsid w:val="0B721153"/>
    <w:rsid w:val="0B895B72"/>
    <w:rsid w:val="0B8C3820"/>
    <w:rsid w:val="0B9057E5"/>
    <w:rsid w:val="0B95439F"/>
    <w:rsid w:val="0BA970DF"/>
    <w:rsid w:val="0BB35E28"/>
    <w:rsid w:val="0BB949BC"/>
    <w:rsid w:val="0BBA6215"/>
    <w:rsid w:val="0BBE2C6A"/>
    <w:rsid w:val="0BBE53CF"/>
    <w:rsid w:val="0BC16515"/>
    <w:rsid w:val="0BC87913"/>
    <w:rsid w:val="0BCA45CC"/>
    <w:rsid w:val="0BD2703A"/>
    <w:rsid w:val="0BDE5308"/>
    <w:rsid w:val="0BE633E3"/>
    <w:rsid w:val="0BE96884"/>
    <w:rsid w:val="0BEC4E80"/>
    <w:rsid w:val="0BEE53E6"/>
    <w:rsid w:val="0BF36677"/>
    <w:rsid w:val="0BF8367A"/>
    <w:rsid w:val="0BF94788"/>
    <w:rsid w:val="0C014131"/>
    <w:rsid w:val="0C3F1D90"/>
    <w:rsid w:val="0C4C207E"/>
    <w:rsid w:val="0C6A2025"/>
    <w:rsid w:val="0C711EF3"/>
    <w:rsid w:val="0C716966"/>
    <w:rsid w:val="0C72401D"/>
    <w:rsid w:val="0C7C4CEF"/>
    <w:rsid w:val="0C813653"/>
    <w:rsid w:val="0C9127AF"/>
    <w:rsid w:val="0C9822DE"/>
    <w:rsid w:val="0C984DFA"/>
    <w:rsid w:val="0CA117AA"/>
    <w:rsid w:val="0CA75FCD"/>
    <w:rsid w:val="0CAD0410"/>
    <w:rsid w:val="0CBA149C"/>
    <w:rsid w:val="0CBA3537"/>
    <w:rsid w:val="0CC26390"/>
    <w:rsid w:val="0CC43817"/>
    <w:rsid w:val="0CC957AB"/>
    <w:rsid w:val="0CCC1729"/>
    <w:rsid w:val="0CCD331E"/>
    <w:rsid w:val="0CCF511A"/>
    <w:rsid w:val="0CD316C6"/>
    <w:rsid w:val="0CDD11BD"/>
    <w:rsid w:val="0CDD6D59"/>
    <w:rsid w:val="0CEC1BE4"/>
    <w:rsid w:val="0CEC6013"/>
    <w:rsid w:val="0CF73E33"/>
    <w:rsid w:val="0CF8711F"/>
    <w:rsid w:val="0D004EFB"/>
    <w:rsid w:val="0D120C7D"/>
    <w:rsid w:val="0D14316A"/>
    <w:rsid w:val="0D15749B"/>
    <w:rsid w:val="0D164438"/>
    <w:rsid w:val="0D211D8E"/>
    <w:rsid w:val="0D2203B3"/>
    <w:rsid w:val="0D3029FB"/>
    <w:rsid w:val="0D35101F"/>
    <w:rsid w:val="0D392959"/>
    <w:rsid w:val="0D3C56CC"/>
    <w:rsid w:val="0D441E8F"/>
    <w:rsid w:val="0D4646EC"/>
    <w:rsid w:val="0D46582C"/>
    <w:rsid w:val="0D471E99"/>
    <w:rsid w:val="0D523A80"/>
    <w:rsid w:val="0D5E34EC"/>
    <w:rsid w:val="0D5F50CB"/>
    <w:rsid w:val="0D655CF4"/>
    <w:rsid w:val="0D694D98"/>
    <w:rsid w:val="0D6A09A4"/>
    <w:rsid w:val="0D7E140A"/>
    <w:rsid w:val="0D7E1D7B"/>
    <w:rsid w:val="0D7F6889"/>
    <w:rsid w:val="0D887AF5"/>
    <w:rsid w:val="0D8F62C2"/>
    <w:rsid w:val="0D95385D"/>
    <w:rsid w:val="0D967E0F"/>
    <w:rsid w:val="0D9A3B3F"/>
    <w:rsid w:val="0D9A54E4"/>
    <w:rsid w:val="0D9A6DFE"/>
    <w:rsid w:val="0D9E1822"/>
    <w:rsid w:val="0DA7539D"/>
    <w:rsid w:val="0DB72EEB"/>
    <w:rsid w:val="0DB8069A"/>
    <w:rsid w:val="0DBB4E34"/>
    <w:rsid w:val="0DCD7B62"/>
    <w:rsid w:val="0DCF7AEB"/>
    <w:rsid w:val="0DD336EF"/>
    <w:rsid w:val="0DD804B8"/>
    <w:rsid w:val="0DDF1FFB"/>
    <w:rsid w:val="0DE00466"/>
    <w:rsid w:val="0DE43284"/>
    <w:rsid w:val="0DE80008"/>
    <w:rsid w:val="0DEA33DC"/>
    <w:rsid w:val="0DFB4BD4"/>
    <w:rsid w:val="0E030F53"/>
    <w:rsid w:val="0E0544D2"/>
    <w:rsid w:val="0E1B3200"/>
    <w:rsid w:val="0E1C7918"/>
    <w:rsid w:val="0E2236D0"/>
    <w:rsid w:val="0E2741E3"/>
    <w:rsid w:val="0E2C5AF8"/>
    <w:rsid w:val="0E3F4B63"/>
    <w:rsid w:val="0E4B7D28"/>
    <w:rsid w:val="0E5125F1"/>
    <w:rsid w:val="0E557652"/>
    <w:rsid w:val="0E5F0FBA"/>
    <w:rsid w:val="0E6B2C5B"/>
    <w:rsid w:val="0E6B3F70"/>
    <w:rsid w:val="0E7D65DA"/>
    <w:rsid w:val="0E812127"/>
    <w:rsid w:val="0E8618B4"/>
    <w:rsid w:val="0E9C6517"/>
    <w:rsid w:val="0EA4590F"/>
    <w:rsid w:val="0EAA7AF3"/>
    <w:rsid w:val="0EB16364"/>
    <w:rsid w:val="0EB53456"/>
    <w:rsid w:val="0EBD0B17"/>
    <w:rsid w:val="0EC466E8"/>
    <w:rsid w:val="0EC6234F"/>
    <w:rsid w:val="0EC74E4E"/>
    <w:rsid w:val="0ECE0DCA"/>
    <w:rsid w:val="0ECE4D93"/>
    <w:rsid w:val="0ECE71BB"/>
    <w:rsid w:val="0EDB20D8"/>
    <w:rsid w:val="0EDD6E1B"/>
    <w:rsid w:val="0EE10959"/>
    <w:rsid w:val="0EE32D16"/>
    <w:rsid w:val="0EEB5C22"/>
    <w:rsid w:val="0EF11CFF"/>
    <w:rsid w:val="0EF76835"/>
    <w:rsid w:val="0EFD74BB"/>
    <w:rsid w:val="0F0D6560"/>
    <w:rsid w:val="0F104FA3"/>
    <w:rsid w:val="0F122D2B"/>
    <w:rsid w:val="0F134E47"/>
    <w:rsid w:val="0F174B05"/>
    <w:rsid w:val="0F1C258C"/>
    <w:rsid w:val="0F3164BB"/>
    <w:rsid w:val="0F317516"/>
    <w:rsid w:val="0F394123"/>
    <w:rsid w:val="0F3B22CA"/>
    <w:rsid w:val="0F3B7299"/>
    <w:rsid w:val="0F46085C"/>
    <w:rsid w:val="0F507D72"/>
    <w:rsid w:val="0F5625D5"/>
    <w:rsid w:val="0F5A12C4"/>
    <w:rsid w:val="0F6128BA"/>
    <w:rsid w:val="0F65054A"/>
    <w:rsid w:val="0F6A231C"/>
    <w:rsid w:val="0F6C1F3D"/>
    <w:rsid w:val="0F6C797A"/>
    <w:rsid w:val="0F710B59"/>
    <w:rsid w:val="0F85271B"/>
    <w:rsid w:val="0F897E38"/>
    <w:rsid w:val="0F94180D"/>
    <w:rsid w:val="0F9811B3"/>
    <w:rsid w:val="0F9E44E7"/>
    <w:rsid w:val="0FAC230A"/>
    <w:rsid w:val="0FAE03AF"/>
    <w:rsid w:val="0FB00A22"/>
    <w:rsid w:val="0FB258E7"/>
    <w:rsid w:val="0FC34595"/>
    <w:rsid w:val="0FC90087"/>
    <w:rsid w:val="0FD103B7"/>
    <w:rsid w:val="0FDC350F"/>
    <w:rsid w:val="0FDD7401"/>
    <w:rsid w:val="0FE03E04"/>
    <w:rsid w:val="0FE331AA"/>
    <w:rsid w:val="0FE521E3"/>
    <w:rsid w:val="0FF04B99"/>
    <w:rsid w:val="0FF101E1"/>
    <w:rsid w:val="10151C52"/>
    <w:rsid w:val="101566EF"/>
    <w:rsid w:val="10187083"/>
    <w:rsid w:val="1019148D"/>
    <w:rsid w:val="101A02C3"/>
    <w:rsid w:val="10300997"/>
    <w:rsid w:val="10311DF0"/>
    <w:rsid w:val="103E531C"/>
    <w:rsid w:val="103E6367"/>
    <w:rsid w:val="10415125"/>
    <w:rsid w:val="10447B21"/>
    <w:rsid w:val="104B7AF2"/>
    <w:rsid w:val="10513E65"/>
    <w:rsid w:val="105165A0"/>
    <w:rsid w:val="1052634A"/>
    <w:rsid w:val="106B07BE"/>
    <w:rsid w:val="106C1FA7"/>
    <w:rsid w:val="10732CAF"/>
    <w:rsid w:val="108F6EDC"/>
    <w:rsid w:val="108F7A13"/>
    <w:rsid w:val="10900D42"/>
    <w:rsid w:val="10A24997"/>
    <w:rsid w:val="10A77B13"/>
    <w:rsid w:val="10B2616F"/>
    <w:rsid w:val="10B667CD"/>
    <w:rsid w:val="10B66C8F"/>
    <w:rsid w:val="10BA1594"/>
    <w:rsid w:val="10BC7E6C"/>
    <w:rsid w:val="10C10320"/>
    <w:rsid w:val="10C8157B"/>
    <w:rsid w:val="10D024AC"/>
    <w:rsid w:val="10D16DF4"/>
    <w:rsid w:val="10D41C9F"/>
    <w:rsid w:val="10D51736"/>
    <w:rsid w:val="10D63B20"/>
    <w:rsid w:val="10DA5268"/>
    <w:rsid w:val="10DD2FD4"/>
    <w:rsid w:val="10E0449B"/>
    <w:rsid w:val="10E819AC"/>
    <w:rsid w:val="11075BF4"/>
    <w:rsid w:val="110A7087"/>
    <w:rsid w:val="1111103C"/>
    <w:rsid w:val="11166D75"/>
    <w:rsid w:val="1117455C"/>
    <w:rsid w:val="111D0912"/>
    <w:rsid w:val="11275D53"/>
    <w:rsid w:val="112D788E"/>
    <w:rsid w:val="112F04B4"/>
    <w:rsid w:val="114E739D"/>
    <w:rsid w:val="115824A5"/>
    <w:rsid w:val="115E587B"/>
    <w:rsid w:val="116B3799"/>
    <w:rsid w:val="1174239A"/>
    <w:rsid w:val="11775B5C"/>
    <w:rsid w:val="1178527B"/>
    <w:rsid w:val="11827BCD"/>
    <w:rsid w:val="118423BD"/>
    <w:rsid w:val="118A0EA5"/>
    <w:rsid w:val="118D2A2F"/>
    <w:rsid w:val="1192493A"/>
    <w:rsid w:val="1197471D"/>
    <w:rsid w:val="11A2671E"/>
    <w:rsid w:val="11A414D4"/>
    <w:rsid w:val="11B93D7E"/>
    <w:rsid w:val="11B954BD"/>
    <w:rsid w:val="11BC28DF"/>
    <w:rsid w:val="11BE2D6B"/>
    <w:rsid w:val="11C062A7"/>
    <w:rsid w:val="11C5704A"/>
    <w:rsid w:val="11C8197A"/>
    <w:rsid w:val="11C903FA"/>
    <w:rsid w:val="11CD4CAA"/>
    <w:rsid w:val="11CE4649"/>
    <w:rsid w:val="11D1322E"/>
    <w:rsid w:val="11EB5F99"/>
    <w:rsid w:val="11FF1144"/>
    <w:rsid w:val="12015322"/>
    <w:rsid w:val="120955EF"/>
    <w:rsid w:val="120956EB"/>
    <w:rsid w:val="121C553C"/>
    <w:rsid w:val="121D72B3"/>
    <w:rsid w:val="12205BFD"/>
    <w:rsid w:val="122C7400"/>
    <w:rsid w:val="12334B6E"/>
    <w:rsid w:val="12383C09"/>
    <w:rsid w:val="12386DD4"/>
    <w:rsid w:val="123F68EE"/>
    <w:rsid w:val="12417813"/>
    <w:rsid w:val="12471FAF"/>
    <w:rsid w:val="1247670E"/>
    <w:rsid w:val="124F6A57"/>
    <w:rsid w:val="125239DA"/>
    <w:rsid w:val="12553D78"/>
    <w:rsid w:val="1259628E"/>
    <w:rsid w:val="127F2194"/>
    <w:rsid w:val="12860F6F"/>
    <w:rsid w:val="128D12CB"/>
    <w:rsid w:val="128D288A"/>
    <w:rsid w:val="128E28DC"/>
    <w:rsid w:val="129350B8"/>
    <w:rsid w:val="1294137F"/>
    <w:rsid w:val="12987BE6"/>
    <w:rsid w:val="129D637B"/>
    <w:rsid w:val="129E1656"/>
    <w:rsid w:val="12A23145"/>
    <w:rsid w:val="12AD50C7"/>
    <w:rsid w:val="12BB047B"/>
    <w:rsid w:val="12BB11EB"/>
    <w:rsid w:val="12BD0320"/>
    <w:rsid w:val="12CF2952"/>
    <w:rsid w:val="12D03A33"/>
    <w:rsid w:val="12D15DF8"/>
    <w:rsid w:val="12DE4C8D"/>
    <w:rsid w:val="12DF1A59"/>
    <w:rsid w:val="12DF3500"/>
    <w:rsid w:val="12EB34E6"/>
    <w:rsid w:val="12F35D73"/>
    <w:rsid w:val="1300442D"/>
    <w:rsid w:val="13062800"/>
    <w:rsid w:val="131853D7"/>
    <w:rsid w:val="13196745"/>
    <w:rsid w:val="131E227A"/>
    <w:rsid w:val="131E627F"/>
    <w:rsid w:val="13267E7E"/>
    <w:rsid w:val="132B1373"/>
    <w:rsid w:val="132F049A"/>
    <w:rsid w:val="133100E8"/>
    <w:rsid w:val="133903FA"/>
    <w:rsid w:val="134A4B62"/>
    <w:rsid w:val="135B6655"/>
    <w:rsid w:val="136B59B2"/>
    <w:rsid w:val="13782A3E"/>
    <w:rsid w:val="13786B06"/>
    <w:rsid w:val="137924A4"/>
    <w:rsid w:val="137D073E"/>
    <w:rsid w:val="137D5A5B"/>
    <w:rsid w:val="13836152"/>
    <w:rsid w:val="138A398C"/>
    <w:rsid w:val="138A61DB"/>
    <w:rsid w:val="138F189B"/>
    <w:rsid w:val="1392519E"/>
    <w:rsid w:val="13AC44E1"/>
    <w:rsid w:val="13B121AE"/>
    <w:rsid w:val="13B369CA"/>
    <w:rsid w:val="13BD5FB0"/>
    <w:rsid w:val="13BE0F5B"/>
    <w:rsid w:val="13BE4602"/>
    <w:rsid w:val="13C6507E"/>
    <w:rsid w:val="13C9228A"/>
    <w:rsid w:val="13CD1563"/>
    <w:rsid w:val="13D35797"/>
    <w:rsid w:val="13DE39F8"/>
    <w:rsid w:val="13E33270"/>
    <w:rsid w:val="13E726DF"/>
    <w:rsid w:val="13E92A7B"/>
    <w:rsid w:val="13F25D37"/>
    <w:rsid w:val="13F57410"/>
    <w:rsid w:val="13F82ACD"/>
    <w:rsid w:val="13FB794C"/>
    <w:rsid w:val="14023299"/>
    <w:rsid w:val="14077D3A"/>
    <w:rsid w:val="14115EC2"/>
    <w:rsid w:val="141A4A15"/>
    <w:rsid w:val="141F1312"/>
    <w:rsid w:val="14211CAB"/>
    <w:rsid w:val="142307A7"/>
    <w:rsid w:val="14242ABE"/>
    <w:rsid w:val="1425741C"/>
    <w:rsid w:val="14320450"/>
    <w:rsid w:val="14381032"/>
    <w:rsid w:val="14383527"/>
    <w:rsid w:val="143A3269"/>
    <w:rsid w:val="144659AE"/>
    <w:rsid w:val="14494A96"/>
    <w:rsid w:val="14512CDD"/>
    <w:rsid w:val="145437F9"/>
    <w:rsid w:val="14586F22"/>
    <w:rsid w:val="14706551"/>
    <w:rsid w:val="148529AF"/>
    <w:rsid w:val="14872162"/>
    <w:rsid w:val="148E52D2"/>
    <w:rsid w:val="14974CDE"/>
    <w:rsid w:val="149754C3"/>
    <w:rsid w:val="149C4B66"/>
    <w:rsid w:val="149C596A"/>
    <w:rsid w:val="14B224F7"/>
    <w:rsid w:val="14BF7EE5"/>
    <w:rsid w:val="14CB166C"/>
    <w:rsid w:val="14CF28DB"/>
    <w:rsid w:val="14D223FD"/>
    <w:rsid w:val="14D74C05"/>
    <w:rsid w:val="14D96FF1"/>
    <w:rsid w:val="14DD7A11"/>
    <w:rsid w:val="14F6346F"/>
    <w:rsid w:val="14F84491"/>
    <w:rsid w:val="150477C5"/>
    <w:rsid w:val="150A38D1"/>
    <w:rsid w:val="150A5A4C"/>
    <w:rsid w:val="150F76BA"/>
    <w:rsid w:val="15142545"/>
    <w:rsid w:val="151455E1"/>
    <w:rsid w:val="151C1759"/>
    <w:rsid w:val="151E2E78"/>
    <w:rsid w:val="152276F9"/>
    <w:rsid w:val="15282207"/>
    <w:rsid w:val="15497F95"/>
    <w:rsid w:val="15551809"/>
    <w:rsid w:val="15551B82"/>
    <w:rsid w:val="155A4887"/>
    <w:rsid w:val="155E7F30"/>
    <w:rsid w:val="155F4BAA"/>
    <w:rsid w:val="1566222C"/>
    <w:rsid w:val="157155E6"/>
    <w:rsid w:val="157C7EB8"/>
    <w:rsid w:val="15845171"/>
    <w:rsid w:val="158848F1"/>
    <w:rsid w:val="158D737B"/>
    <w:rsid w:val="158F6BC9"/>
    <w:rsid w:val="159056F9"/>
    <w:rsid w:val="15947D14"/>
    <w:rsid w:val="15974FDC"/>
    <w:rsid w:val="159949CC"/>
    <w:rsid w:val="15A80B5A"/>
    <w:rsid w:val="15AD5B41"/>
    <w:rsid w:val="15B02CAA"/>
    <w:rsid w:val="15B815A4"/>
    <w:rsid w:val="15C56C04"/>
    <w:rsid w:val="15C72850"/>
    <w:rsid w:val="15D115D4"/>
    <w:rsid w:val="15D3449A"/>
    <w:rsid w:val="15D35148"/>
    <w:rsid w:val="15D36BDB"/>
    <w:rsid w:val="15D47FA6"/>
    <w:rsid w:val="15D726C2"/>
    <w:rsid w:val="15D733C9"/>
    <w:rsid w:val="15DB78B0"/>
    <w:rsid w:val="15DD0E79"/>
    <w:rsid w:val="15E142E0"/>
    <w:rsid w:val="15EA528B"/>
    <w:rsid w:val="15F96CB1"/>
    <w:rsid w:val="16033765"/>
    <w:rsid w:val="16043733"/>
    <w:rsid w:val="16066F63"/>
    <w:rsid w:val="1613532D"/>
    <w:rsid w:val="16150E83"/>
    <w:rsid w:val="161626C9"/>
    <w:rsid w:val="1617736D"/>
    <w:rsid w:val="161A4110"/>
    <w:rsid w:val="161C7070"/>
    <w:rsid w:val="162015B5"/>
    <w:rsid w:val="162023A9"/>
    <w:rsid w:val="16204AFB"/>
    <w:rsid w:val="16250057"/>
    <w:rsid w:val="162B7214"/>
    <w:rsid w:val="16307544"/>
    <w:rsid w:val="163808A7"/>
    <w:rsid w:val="163F12B2"/>
    <w:rsid w:val="164038DD"/>
    <w:rsid w:val="16460D98"/>
    <w:rsid w:val="164A5CFC"/>
    <w:rsid w:val="164C2E31"/>
    <w:rsid w:val="1656232F"/>
    <w:rsid w:val="16573A93"/>
    <w:rsid w:val="165B6621"/>
    <w:rsid w:val="16661DC5"/>
    <w:rsid w:val="16696795"/>
    <w:rsid w:val="16736A2C"/>
    <w:rsid w:val="1677253D"/>
    <w:rsid w:val="167B61DF"/>
    <w:rsid w:val="167E5E04"/>
    <w:rsid w:val="16862E9A"/>
    <w:rsid w:val="1686794C"/>
    <w:rsid w:val="169628B9"/>
    <w:rsid w:val="169A0BB4"/>
    <w:rsid w:val="169A396D"/>
    <w:rsid w:val="169C6F75"/>
    <w:rsid w:val="16A02FA6"/>
    <w:rsid w:val="16A032B7"/>
    <w:rsid w:val="16AA29C8"/>
    <w:rsid w:val="16B36BEB"/>
    <w:rsid w:val="16CA054C"/>
    <w:rsid w:val="16D20035"/>
    <w:rsid w:val="16DB6126"/>
    <w:rsid w:val="16DC4CB8"/>
    <w:rsid w:val="16DD255F"/>
    <w:rsid w:val="16DE389C"/>
    <w:rsid w:val="16E43456"/>
    <w:rsid w:val="16E84758"/>
    <w:rsid w:val="16E93AA3"/>
    <w:rsid w:val="16EA6047"/>
    <w:rsid w:val="16EB76D1"/>
    <w:rsid w:val="16F22286"/>
    <w:rsid w:val="16FC22B9"/>
    <w:rsid w:val="16FC79FB"/>
    <w:rsid w:val="16FC7D5E"/>
    <w:rsid w:val="17045DC1"/>
    <w:rsid w:val="17183676"/>
    <w:rsid w:val="171857A4"/>
    <w:rsid w:val="17205148"/>
    <w:rsid w:val="172270C1"/>
    <w:rsid w:val="17236FCB"/>
    <w:rsid w:val="172651D7"/>
    <w:rsid w:val="1729484B"/>
    <w:rsid w:val="17333049"/>
    <w:rsid w:val="17365F94"/>
    <w:rsid w:val="173853D6"/>
    <w:rsid w:val="173D4F36"/>
    <w:rsid w:val="17484E7E"/>
    <w:rsid w:val="1751409A"/>
    <w:rsid w:val="175857F6"/>
    <w:rsid w:val="175A2089"/>
    <w:rsid w:val="17682488"/>
    <w:rsid w:val="176A506D"/>
    <w:rsid w:val="176C5925"/>
    <w:rsid w:val="17720738"/>
    <w:rsid w:val="1777072D"/>
    <w:rsid w:val="177A0D6F"/>
    <w:rsid w:val="177D228F"/>
    <w:rsid w:val="17862DD6"/>
    <w:rsid w:val="178A5144"/>
    <w:rsid w:val="178D3F24"/>
    <w:rsid w:val="178D4CB6"/>
    <w:rsid w:val="179469EA"/>
    <w:rsid w:val="17970606"/>
    <w:rsid w:val="179736F0"/>
    <w:rsid w:val="17BC6699"/>
    <w:rsid w:val="17D87E1A"/>
    <w:rsid w:val="17D90418"/>
    <w:rsid w:val="17DB07C9"/>
    <w:rsid w:val="17E5703D"/>
    <w:rsid w:val="17F341F2"/>
    <w:rsid w:val="17F56322"/>
    <w:rsid w:val="17F6363B"/>
    <w:rsid w:val="17FD53AB"/>
    <w:rsid w:val="1802184A"/>
    <w:rsid w:val="1806754F"/>
    <w:rsid w:val="18081A45"/>
    <w:rsid w:val="180C2045"/>
    <w:rsid w:val="180E51EF"/>
    <w:rsid w:val="18183359"/>
    <w:rsid w:val="181B674B"/>
    <w:rsid w:val="181C42BF"/>
    <w:rsid w:val="183E5D42"/>
    <w:rsid w:val="184461F2"/>
    <w:rsid w:val="18561AB3"/>
    <w:rsid w:val="18677274"/>
    <w:rsid w:val="1869780E"/>
    <w:rsid w:val="186C0A06"/>
    <w:rsid w:val="186F069B"/>
    <w:rsid w:val="18730D86"/>
    <w:rsid w:val="187E4968"/>
    <w:rsid w:val="188214D5"/>
    <w:rsid w:val="1887752B"/>
    <w:rsid w:val="188E24C4"/>
    <w:rsid w:val="188F2291"/>
    <w:rsid w:val="1890153E"/>
    <w:rsid w:val="18913EF0"/>
    <w:rsid w:val="18937601"/>
    <w:rsid w:val="18A61FCF"/>
    <w:rsid w:val="18B46339"/>
    <w:rsid w:val="18BD6D86"/>
    <w:rsid w:val="18DA4E00"/>
    <w:rsid w:val="18E140F7"/>
    <w:rsid w:val="18E40567"/>
    <w:rsid w:val="18E91B15"/>
    <w:rsid w:val="18ED6A14"/>
    <w:rsid w:val="18F071CC"/>
    <w:rsid w:val="18F6613B"/>
    <w:rsid w:val="190903BE"/>
    <w:rsid w:val="19091647"/>
    <w:rsid w:val="190F4275"/>
    <w:rsid w:val="191A786E"/>
    <w:rsid w:val="192E16D1"/>
    <w:rsid w:val="1934240D"/>
    <w:rsid w:val="194C596E"/>
    <w:rsid w:val="195F64F6"/>
    <w:rsid w:val="196410F5"/>
    <w:rsid w:val="19652B93"/>
    <w:rsid w:val="196866E7"/>
    <w:rsid w:val="196E6F65"/>
    <w:rsid w:val="1970540A"/>
    <w:rsid w:val="1974771F"/>
    <w:rsid w:val="19772845"/>
    <w:rsid w:val="197A4D37"/>
    <w:rsid w:val="197B62DB"/>
    <w:rsid w:val="197F4A0A"/>
    <w:rsid w:val="199A5560"/>
    <w:rsid w:val="199E4BE2"/>
    <w:rsid w:val="19B5011A"/>
    <w:rsid w:val="19B5015A"/>
    <w:rsid w:val="19B5059F"/>
    <w:rsid w:val="19D30CEC"/>
    <w:rsid w:val="19D40B00"/>
    <w:rsid w:val="19DB3D68"/>
    <w:rsid w:val="19DE2EF1"/>
    <w:rsid w:val="19DE3462"/>
    <w:rsid w:val="19E64E79"/>
    <w:rsid w:val="19EE4281"/>
    <w:rsid w:val="19FA7EF6"/>
    <w:rsid w:val="19FF4AB9"/>
    <w:rsid w:val="1A0A24B2"/>
    <w:rsid w:val="1A0B35E2"/>
    <w:rsid w:val="1A0C1394"/>
    <w:rsid w:val="1A0E4216"/>
    <w:rsid w:val="1A0E5A90"/>
    <w:rsid w:val="1A0E5B06"/>
    <w:rsid w:val="1A1145AC"/>
    <w:rsid w:val="1A180F05"/>
    <w:rsid w:val="1A1D68B1"/>
    <w:rsid w:val="1A2B07F1"/>
    <w:rsid w:val="1A2B4D51"/>
    <w:rsid w:val="1A2C117C"/>
    <w:rsid w:val="1A3048D6"/>
    <w:rsid w:val="1A384B9C"/>
    <w:rsid w:val="1A4668FA"/>
    <w:rsid w:val="1A4703B3"/>
    <w:rsid w:val="1A4E2859"/>
    <w:rsid w:val="1A4F4128"/>
    <w:rsid w:val="1A5032E7"/>
    <w:rsid w:val="1A5340F0"/>
    <w:rsid w:val="1A552F49"/>
    <w:rsid w:val="1A6F16C7"/>
    <w:rsid w:val="1A7013A0"/>
    <w:rsid w:val="1A7A13C3"/>
    <w:rsid w:val="1A7D7312"/>
    <w:rsid w:val="1A801EC5"/>
    <w:rsid w:val="1A887C14"/>
    <w:rsid w:val="1A8E6324"/>
    <w:rsid w:val="1A915BDB"/>
    <w:rsid w:val="1A955B25"/>
    <w:rsid w:val="1A985155"/>
    <w:rsid w:val="1A9C249F"/>
    <w:rsid w:val="1A9C2DB5"/>
    <w:rsid w:val="1AA376A3"/>
    <w:rsid w:val="1AA633B2"/>
    <w:rsid w:val="1AA82281"/>
    <w:rsid w:val="1AB32FAA"/>
    <w:rsid w:val="1AB94B18"/>
    <w:rsid w:val="1ACA744B"/>
    <w:rsid w:val="1ACE5A03"/>
    <w:rsid w:val="1AD5494E"/>
    <w:rsid w:val="1AD71479"/>
    <w:rsid w:val="1AD80C76"/>
    <w:rsid w:val="1ADD6DAA"/>
    <w:rsid w:val="1ADF7AFC"/>
    <w:rsid w:val="1AE13B00"/>
    <w:rsid w:val="1AE2421A"/>
    <w:rsid w:val="1AE87690"/>
    <w:rsid w:val="1AFB6EB8"/>
    <w:rsid w:val="1AFF3BBB"/>
    <w:rsid w:val="1B001700"/>
    <w:rsid w:val="1B1568A1"/>
    <w:rsid w:val="1B2576A6"/>
    <w:rsid w:val="1B326221"/>
    <w:rsid w:val="1B397D83"/>
    <w:rsid w:val="1B3F72C0"/>
    <w:rsid w:val="1B487F31"/>
    <w:rsid w:val="1B5010AF"/>
    <w:rsid w:val="1B581BD4"/>
    <w:rsid w:val="1B5826CF"/>
    <w:rsid w:val="1B5958EA"/>
    <w:rsid w:val="1B5C5B49"/>
    <w:rsid w:val="1B646023"/>
    <w:rsid w:val="1B6C1BB8"/>
    <w:rsid w:val="1B721AFB"/>
    <w:rsid w:val="1B795BA5"/>
    <w:rsid w:val="1B7E6013"/>
    <w:rsid w:val="1B990111"/>
    <w:rsid w:val="1BA3496E"/>
    <w:rsid w:val="1BA3591F"/>
    <w:rsid w:val="1BB60A5F"/>
    <w:rsid w:val="1BB766B5"/>
    <w:rsid w:val="1BB95C68"/>
    <w:rsid w:val="1BBB657B"/>
    <w:rsid w:val="1BC101B1"/>
    <w:rsid w:val="1BC245A4"/>
    <w:rsid w:val="1BD234F7"/>
    <w:rsid w:val="1BD23B3A"/>
    <w:rsid w:val="1BD84B53"/>
    <w:rsid w:val="1BDB68F3"/>
    <w:rsid w:val="1BEB33A6"/>
    <w:rsid w:val="1BEC3110"/>
    <w:rsid w:val="1C036765"/>
    <w:rsid w:val="1C067DC5"/>
    <w:rsid w:val="1C0A1FE9"/>
    <w:rsid w:val="1C106980"/>
    <w:rsid w:val="1C14374E"/>
    <w:rsid w:val="1C177627"/>
    <w:rsid w:val="1C194E51"/>
    <w:rsid w:val="1C277A9A"/>
    <w:rsid w:val="1C280AE4"/>
    <w:rsid w:val="1C3104CA"/>
    <w:rsid w:val="1C47211C"/>
    <w:rsid w:val="1C4E5916"/>
    <w:rsid w:val="1C5369E5"/>
    <w:rsid w:val="1C5E7E47"/>
    <w:rsid w:val="1C5F4409"/>
    <w:rsid w:val="1C655D94"/>
    <w:rsid w:val="1C67007E"/>
    <w:rsid w:val="1C6B7E51"/>
    <w:rsid w:val="1C6C2FAE"/>
    <w:rsid w:val="1C700CB1"/>
    <w:rsid w:val="1C702D57"/>
    <w:rsid w:val="1C713DE2"/>
    <w:rsid w:val="1C7349FE"/>
    <w:rsid w:val="1C792F1B"/>
    <w:rsid w:val="1C823927"/>
    <w:rsid w:val="1C894B1C"/>
    <w:rsid w:val="1C8E0000"/>
    <w:rsid w:val="1C9946B6"/>
    <w:rsid w:val="1CA937EE"/>
    <w:rsid w:val="1CB4776D"/>
    <w:rsid w:val="1CBD6D10"/>
    <w:rsid w:val="1CC275BA"/>
    <w:rsid w:val="1CD03C11"/>
    <w:rsid w:val="1CD27679"/>
    <w:rsid w:val="1CD75A11"/>
    <w:rsid w:val="1CD9789B"/>
    <w:rsid w:val="1CE065EF"/>
    <w:rsid w:val="1CEA3201"/>
    <w:rsid w:val="1CFA63C9"/>
    <w:rsid w:val="1D0103D8"/>
    <w:rsid w:val="1D036991"/>
    <w:rsid w:val="1D09498F"/>
    <w:rsid w:val="1D0E3CED"/>
    <w:rsid w:val="1D150B00"/>
    <w:rsid w:val="1D167B1D"/>
    <w:rsid w:val="1D184236"/>
    <w:rsid w:val="1D20284F"/>
    <w:rsid w:val="1D232374"/>
    <w:rsid w:val="1D2432BE"/>
    <w:rsid w:val="1D326547"/>
    <w:rsid w:val="1D332624"/>
    <w:rsid w:val="1D3C1E7B"/>
    <w:rsid w:val="1D3F59C2"/>
    <w:rsid w:val="1D4219D9"/>
    <w:rsid w:val="1D45316D"/>
    <w:rsid w:val="1D4A4BBD"/>
    <w:rsid w:val="1D592314"/>
    <w:rsid w:val="1D595B24"/>
    <w:rsid w:val="1D5A51BC"/>
    <w:rsid w:val="1D5B3549"/>
    <w:rsid w:val="1D5D1832"/>
    <w:rsid w:val="1D601812"/>
    <w:rsid w:val="1D610957"/>
    <w:rsid w:val="1D701776"/>
    <w:rsid w:val="1D7372BE"/>
    <w:rsid w:val="1D7D3DAE"/>
    <w:rsid w:val="1D7F12C8"/>
    <w:rsid w:val="1D865793"/>
    <w:rsid w:val="1D873CDB"/>
    <w:rsid w:val="1D887A75"/>
    <w:rsid w:val="1D984FD3"/>
    <w:rsid w:val="1DA87CE3"/>
    <w:rsid w:val="1DAC1405"/>
    <w:rsid w:val="1DAC225B"/>
    <w:rsid w:val="1DAE2987"/>
    <w:rsid w:val="1DBA41A4"/>
    <w:rsid w:val="1DC337CD"/>
    <w:rsid w:val="1DC80351"/>
    <w:rsid w:val="1DC920AA"/>
    <w:rsid w:val="1DCA422C"/>
    <w:rsid w:val="1DCA7DC7"/>
    <w:rsid w:val="1DCE62EB"/>
    <w:rsid w:val="1DD852D5"/>
    <w:rsid w:val="1DDD4E50"/>
    <w:rsid w:val="1DDF084D"/>
    <w:rsid w:val="1DEF3972"/>
    <w:rsid w:val="1DF75FCE"/>
    <w:rsid w:val="1E05463F"/>
    <w:rsid w:val="1E0B0507"/>
    <w:rsid w:val="1E0C49E2"/>
    <w:rsid w:val="1E215E05"/>
    <w:rsid w:val="1E292425"/>
    <w:rsid w:val="1E2D52B9"/>
    <w:rsid w:val="1E2E6E82"/>
    <w:rsid w:val="1E4C5486"/>
    <w:rsid w:val="1E4D66EB"/>
    <w:rsid w:val="1E5E4FE3"/>
    <w:rsid w:val="1E606BF7"/>
    <w:rsid w:val="1E703629"/>
    <w:rsid w:val="1E752A32"/>
    <w:rsid w:val="1E856567"/>
    <w:rsid w:val="1E9F0F32"/>
    <w:rsid w:val="1EA47F6A"/>
    <w:rsid w:val="1EAD7DD6"/>
    <w:rsid w:val="1EB177FA"/>
    <w:rsid w:val="1EC14A73"/>
    <w:rsid w:val="1EC21E16"/>
    <w:rsid w:val="1ECB4BC5"/>
    <w:rsid w:val="1ECC5C56"/>
    <w:rsid w:val="1ECE27D1"/>
    <w:rsid w:val="1ED06F2B"/>
    <w:rsid w:val="1ED66AFD"/>
    <w:rsid w:val="1EDC10F7"/>
    <w:rsid w:val="1EDD7A4B"/>
    <w:rsid w:val="1EE76A9E"/>
    <w:rsid w:val="1EFB31F0"/>
    <w:rsid w:val="1EFD607F"/>
    <w:rsid w:val="1F082B3F"/>
    <w:rsid w:val="1F104316"/>
    <w:rsid w:val="1F11215B"/>
    <w:rsid w:val="1F175422"/>
    <w:rsid w:val="1F1A1EEB"/>
    <w:rsid w:val="1F1E2983"/>
    <w:rsid w:val="1F202E06"/>
    <w:rsid w:val="1F234645"/>
    <w:rsid w:val="1F25602A"/>
    <w:rsid w:val="1F263AB1"/>
    <w:rsid w:val="1F2B6DC2"/>
    <w:rsid w:val="1F2F11ED"/>
    <w:rsid w:val="1F3A73B4"/>
    <w:rsid w:val="1F4877C5"/>
    <w:rsid w:val="1F4B0D06"/>
    <w:rsid w:val="1F4D3481"/>
    <w:rsid w:val="1F566A78"/>
    <w:rsid w:val="1F583737"/>
    <w:rsid w:val="1F5C2914"/>
    <w:rsid w:val="1F616074"/>
    <w:rsid w:val="1F6A2A89"/>
    <w:rsid w:val="1F707503"/>
    <w:rsid w:val="1F756345"/>
    <w:rsid w:val="1F7B091B"/>
    <w:rsid w:val="1F7D7FF9"/>
    <w:rsid w:val="1F7E5056"/>
    <w:rsid w:val="1F7F5557"/>
    <w:rsid w:val="1F90251A"/>
    <w:rsid w:val="1F922E62"/>
    <w:rsid w:val="1F9B1EBB"/>
    <w:rsid w:val="1F9E1027"/>
    <w:rsid w:val="1FC31B25"/>
    <w:rsid w:val="1FD01956"/>
    <w:rsid w:val="1FD9221C"/>
    <w:rsid w:val="1FDB5C3C"/>
    <w:rsid w:val="1FE442C1"/>
    <w:rsid w:val="1FED32ED"/>
    <w:rsid w:val="1FF001E7"/>
    <w:rsid w:val="1FF501D2"/>
    <w:rsid w:val="1FF96956"/>
    <w:rsid w:val="1FFC1D63"/>
    <w:rsid w:val="20013741"/>
    <w:rsid w:val="20077086"/>
    <w:rsid w:val="200B07A4"/>
    <w:rsid w:val="2012175B"/>
    <w:rsid w:val="20175D3C"/>
    <w:rsid w:val="201D2502"/>
    <w:rsid w:val="20261B69"/>
    <w:rsid w:val="202C2154"/>
    <w:rsid w:val="203B2212"/>
    <w:rsid w:val="203B2EC2"/>
    <w:rsid w:val="2040101C"/>
    <w:rsid w:val="20406603"/>
    <w:rsid w:val="205B5FC6"/>
    <w:rsid w:val="205E33CD"/>
    <w:rsid w:val="205F03D9"/>
    <w:rsid w:val="20681A73"/>
    <w:rsid w:val="207040B5"/>
    <w:rsid w:val="209034BB"/>
    <w:rsid w:val="20951E3F"/>
    <w:rsid w:val="209E5854"/>
    <w:rsid w:val="20A71799"/>
    <w:rsid w:val="20B1722E"/>
    <w:rsid w:val="20B35C37"/>
    <w:rsid w:val="20B62CF5"/>
    <w:rsid w:val="20BF27E9"/>
    <w:rsid w:val="20C10754"/>
    <w:rsid w:val="20C553A8"/>
    <w:rsid w:val="20C5657F"/>
    <w:rsid w:val="20CB0F90"/>
    <w:rsid w:val="20CE0A9B"/>
    <w:rsid w:val="20D74500"/>
    <w:rsid w:val="20E95E8D"/>
    <w:rsid w:val="20F41402"/>
    <w:rsid w:val="20F611BE"/>
    <w:rsid w:val="20FA29E7"/>
    <w:rsid w:val="20FA4477"/>
    <w:rsid w:val="20FE0B0A"/>
    <w:rsid w:val="210B6954"/>
    <w:rsid w:val="210E406F"/>
    <w:rsid w:val="211213F0"/>
    <w:rsid w:val="211A0670"/>
    <w:rsid w:val="212601B5"/>
    <w:rsid w:val="212A5209"/>
    <w:rsid w:val="212C19A2"/>
    <w:rsid w:val="212E3B90"/>
    <w:rsid w:val="212F3B7F"/>
    <w:rsid w:val="21302DFA"/>
    <w:rsid w:val="21322E6C"/>
    <w:rsid w:val="21333D64"/>
    <w:rsid w:val="21361D84"/>
    <w:rsid w:val="21374922"/>
    <w:rsid w:val="213A31C3"/>
    <w:rsid w:val="2145354C"/>
    <w:rsid w:val="214B617D"/>
    <w:rsid w:val="214E6626"/>
    <w:rsid w:val="216C5925"/>
    <w:rsid w:val="216E12A7"/>
    <w:rsid w:val="216F2983"/>
    <w:rsid w:val="2178178A"/>
    <w:rsid w:val="21870B99"/>
    <w:rsid w:val="218A2A1B"/>
    <w:rsid w:val="21953FD8"/>
    <w:rsid w:val="219F367E"/>
    <w:rsid w:val="21A52664"/>
    <w:rsid w:val="21B8137E"/>
    <w:rsid w:val="21BA04FA"/>
    <w:rsid w:val="21C554DF"/>
    <w:rsid w:val="21C57527"/>
    <w:rsid w:val="21D13F43"/>
    <w:rsid w:val="21E346A6"/>
    <w:rsid w:val="21F80102"/>
    <w:rsid w:val="22072D5D"/>
    <w:rsid w:val="220A11F7"/>
    <w:rsid w:val="220A29C4"/>
    <w:rsid w:val="22181261"/>
    <w:rsid w:val="22194932"/>
    <w:rsid w:val="22366566"/>
    <w:rsid w:val="224D599A"/>
    <w:rsid w:val="224D5B38"/>
    <w:rsid w:val="224F06A2"/>
    <w:rsid w:val="225258FD"/>
    <w:rsid w:val="22540C77"/>
    <w:rsid w:val="22600BC7"/>
    <w:rsid w:val="226458D3"/>
    <w:rsid w:val="226522EA"/>
    <w:rsid w:val="22661421"/>
    <w:rsid w:val="226744E0"/>
    <w:rsid w:val="226A6C0D"/>
    <w:rsid w:val="226C191A"/>
    <w:rsid w:val="2272554A"/>
    <w:rsid w:val="2273376A"/>
    <w:rsid w:val="227A1B0A"/>
    <w:rsid w:val="2295590C"/>
    <w:rsid w:val="229E63F7"/>
    <w:rsid w:val="22A921A8"/>
    <w:rsid w:val="22AB0702"/>
    <w:rsid w:val="22AD749B"/>
    <w:rsid w:val="22B35CFB"/>
    <w:rsid w:val="22B563B8"/>
    <w:rsid w:val="22B66660"/>
    <w:rsid w:val="22C20A2B"/>
    <w:rsid w:val="22C95DFC"/>
    <w:rsid w:val="22DA730A"/>
    <w:rsid w:val="22DB1523"/>
    <w:rsid w:val="22E15496"/>
    <w:rsid w:val="22E75F57"/>
    <w:rsid w:val="22E9000E"/>
    <w:rsid w:val="22EB02E8"/>
    <w:rsid w:val="22F00FAB"/>
    <w:rsid w:val="22F36EF4"/>
    <w:rsid w:val="22F668B0"/>
    <w:rsid w:val="22FA6074"/>
    <w:rsid w:val="230A373B"/>
    <w:rsid w:val="230F6918"/>
    <w:rsid w:val="23100E7E"/>
    <w:rsid w:val="232116F7"/>
    <w:rsid w:val="232B23B8"/>
    <w:rsid w:val="232D316C"/>
    <w:rsid w:val="232E17F5"/>
    <w:rsid w:val="232F7296"/>
    <w:rsid w:val="233357F0"/>
    <w:rsid w:val="233A1163"/>
    <w:rsid w:val="233F324C"/>
    <w:rsid w:val="23411BBF"/>
    <w:rsid w:val="23454AEF"/>
    <w:rsid w:val="23480D56"/>
    <w:rsid w:val="2355239D"/>
    <w:rsid w:val="23580A70"/>
    <w:rsid w:val="2366687A"/>
    <w:rsid w:val="236B257A"/>
    <w:rsid w:val="236F3EED"/>
    <w:rsid w:val="23757250"/>
    <w:rsid w:val="2377694D"/>
    <w:rsid w:val="23782EEB"/>
    <w:rsid w:val="238F2D7E"/>
    <w:rsid w:val="239A32F4"/>
    <w:rsid w:val="23A20921"/>
    <w:rsid w:val="23A64664"/>
    <w:rsid w:val="23A8430E"/>
    <w:rsid w:val="23AF78F4"/>
    <w:rsid w:val="23B562C0"/>
    <w:rsid w:val="23BC2AF4"/>
    <w:rsid w:val="23CA6532"/>
    <w:rsid w:val="23D573D1"/>
    <w:rsid w:val="23E57825"/>
    <w:rsid w:val="23EC43FE"/>
    <w:rsid w:val="24022A90"/>
    <w:rsid w:val="24040B05"/>
    <w:rsid w:val="24043896"/>
    <w:rsid w:val="24235A5D"/>
    <w:rsid w:val="2426300A"/>
    <w:rsid w:val="242E1A68"/>
    <w:rsid w:val="242E6801"/>
    <w:rsid w:val="243B5FD3"/>
    <w:rsid w:val="24526ED7"/>
    <w:rsid w:val="24531B0F"/>
    <w:rsid w:val="24581813"/>
    <w:rsid w:val="245D63EA"/>
    <w:rsid w:val="245E2326"/>
    <w:rsid w:val="246453B2"/>
    <w:rsid w:val="246B09AC"/>
    <w:rsid w:val="246C7E47"/>
    <w:rsid w:val="24754F53"/>
    <w:rsid w:val="247860CA"/>
    <w:rsid w:val="248944A5"/>
    <w:rsid w:val="24930544"/>
    <w:rsid w:val="24957DC5"/>
    <w:rsid w:val="249636F8"/>
    <w:rsid w:val="24975CB6"/>
    <w:rsid w:val="249D2853"/>
    <w:rsid w:val="24A37E3B"/>
    <w:rsid w:val="24AE18EC"/>
    <w:rsid w:val="24AF438B"/>
    <w:rsid w:val="24B132FF"/>
    <w:rsid w:val="24B4285E"/>
    <w:rsid w:val="24B44A88"/>
    <w:rsid w:val="24B83DB0"/>
    <w:rsid w:val="24C22B6C"/>
    <w:rsid w:val="24C97E26"/>
    <w:rsid w:val="24CA2E2B"/>
    <w:rsid w:val="24E41D2E"/>
    <w:rsid w:val="24F1790A"/>
    <w:rsid w:val="24F901D4"/>
    <w:rsid w:val="24FB6549"/>
    <w:rsid w:val="25040FB2"/>
    <w:rsid w:val="25107263"/>
    <w:rsid w:val="251218AC"/>
    <w:rsid w:val="251555B5"/>
    <w:rsid w:val="25200599"/>
    <w:rsid w:val="25274C49"/>
    <w:rsid w:val="252F2FF3"/>
    <w:rsid w:val="253669FD"/>
    <w:rsid w:val="254958C6"/>
    <w:rsid w:val="254E0C30"/>
    <w:rsid w:val="25570A27"/>
    <w:rsid w:val="255A42F4"/>
    <w:rsid w:val="2563650E"/>
    <w:rsid w:val="256D3DD1"/>
    <w:rsid w:val="256D6E3F"/>
    <w:rsid w:val="2572059A"/>
    <w:rsid w:val="25754AB2"/>
    <w:rsid w:val="257819AA"/>
    <w:rsid w:val="25790B6B"/>
    <w:rsid w:val="258420EF"/>
    <w:rsid w:val="25881185"/>
    <w:rsid w:val="259759A2"/>
    <w:rsid w:val="259D7BED"/>
    <w:rsid w:val="259E267F"/>
    <w:rsid w:val="259F0DF8"/>
    <w:rsid w:val="25A73692"/>
    <w:rsid w:val="25A76FCF"/>
    <w:rsid w:val="25AB7184"/>
    <w:rsid w:val="25BD0D70"/>
    <w:rsid w:val="25BD6C25"/>
    <w:rsid w:val="25C26332"/>
    <w:rsid w:val="25C52197"/>
    <w:rsid w:val="25C65451"/>
    <w:rsid w:val="25C81E1B"/>
    <w:rsid w:val="25D33664"/>
    <w:rsid w:val="25D3677E"/>
    <w:rsid w:val="25D372B2"/>
    <w:rsid w:val="25D512E4"/>
    <w:rsid w:val="25DA0AEE"/>
    <w:rsid w:val="25DC6940"/>
    <w:rsid w:val="25E13FD1"/>
    <w:rsid w:val="25E411E2"/>
    <w:rsid w:val="26043E48"/>
    <w:rsid w:val="260A5B97"/>
    <w:rsid w:val="26116231"/>
    <w:rsid w:val="261F0B5C"/>
    <w:rsid w:val="262206DD"/>
    <w:rsid w:val="262D4D0F"/>
    <w:rsid w:val="26425D81"/>
    <w:rsid w:val="2645230D"/>
    <w:rsid w:val="2647297C"/>
    <w:rsid w:val="265153D0"/>
    <w:rsid w:val="2654072C"/>
    <w:rsid w:val="26550000"/>
    <w:rsid w:val="26571128"/>
    <w:rsid w:val="265C6386"/>
    <w:rsid w:val="26626C25"/>
    <w:rsid w:val="2665630D"/>
    <w:rsid w:val="26676870"/>
    <w:rsid w:val="26696089"/>
    <w:rsid w:val="26697B36"/>
    <w:rsid w:val="267A168D"/>
    <w:rsid w:val="2682768E"/>
    <w:rsid w:val="268C1D4F"/>
    <w:rsid w:val="268D2F16"/>
    <w:rsid w:val="269458EC"/>
    <w:rsid w:val="269D3A6E"/>
    <w:rsid w:val="26A13834"/>
    <w:rsid w:val="26AA56AA"/>
    <w:rsid w:val="26B068E1"/>
    <w:rsid w:val="26B17492"/>
    <w:rsid w:val="26B22E15"/>
    <w:rsid w:val="26BA2B23"/>
    <w:rsid w:val="26BE379D"/>
    <w:rsid w:val="26C12C12"/>
    <w:rsid w:val="26C215F0"/>
    <w:rsid w:val="26CE4FE1"/>
    <w:rsid w:val="26D03637"/>
    <w:rsid w:val="26E825FC"/>
    <w:rsid w:val="26EF2F77"/>
    <w:rsid w:val="26F02561"/>
    <w:rsid w:val="26F23C95"/>
    <w:rsid w:val="26F91742"/>
    <w:rsid w:val="26F91D3F"/>
    <w:rsid w:val="27087DE4"/>
    <w:rsid w:val="270B15F0"/>
    <w:rsid w:val="271374BE"/>
    <w:rsid w:val="272460FC"/>
    <w:rsid w:val="27275601"/>
    <w:rsid w:val="27313A91"/>
    <w:rsid w:val="273766A7"/>
    <w:rsid w:val="273A1770"/>
    <w:rsid w:val="27433996"/>
    <w:rsid w:val="27460865"/>
    <w:rsid w:val="2747325D"/>
    <w:rsid w:val="27494555"/>
    <w:rsid w:val="274B6D4E"/>
    <w:rsid w:val="27572443"/>
    <w:rsid w:val="276826EC"/>
    <w:rsid w:val="277809EC"/>
    <w:rsid w:val="27786B4C"/>
    <w:rsid w:val="277A25E2"/>
    <w:rsid w:val="277C47DA"/>
    <w:rsid w:val="277F5AD6"/>
    <w:rsid w:val="27A60462"/>
    <w:rsid w:val="27A74AD3"/>
    <w:rsid w:val="27A97A94"/>
    <w:rsid w:val="27AC6F03"/>
    <w:rsid w:val="27B01ED6"/>
    <w:rsid w:val="27B2717D"/>
    <w:rsid w:val="27BA7E5A"/>
    <w:rsid w:val="27C63464"/>
    <w:rsid w:val="27C708E3"/>
    <w:rsid w:val="27CD7C38"/>
    <w:rsid w:val="27D106C6"/>
    <w:rsid w:val="27D81D70"/>
    <w:rsid w:val="27DB4ADA"/>
    <w:rsid w:val="27E34510"/>
    <w:rsid w:val="27F719EF"/>
    <w:rsid w:val="2801255F"/>
    <w:rsid w:val="28175B7C"/>
    <w:rsid w:val="28331BEA"/>
    <w:rsid w:val="283A42DD"/>
    <w:rsid w:val="284A173F"/>
    <w:rsid w:val="285020FC"/>
    <w:rsid w:val="28560322"/>
    <w:rsid w:val="285C392C"/>
    <w:rsid w:val="28634BD2"/>
    <w:rsid w:val="286A0A93"/>
    <w:rsid w:val="286F73E4"/>
    <w:rsid w:val="28730CD1"/>
    <w:rsid w:val="287979E6"/>
    <w:rsid w:val="28847FBB"/>
    <w:rsid w:val="2885557E"/>
    <w:rsid w:val="28884996"/>
    <w:rsid w:val="288B09E2"/>
    <w:rsid w:val="288C0150"/>
    <w:rsid w:val="289205F8"/>
    <w:rsid w:val="28934C51"/>
    <w:rsid w:val="289A3F09"/>
    <w:rsid w:val="289E1377"/>
    <w:rsid w:val="28A156CC"/>
    <w:rsid w:val="28A30E9D"/>
    <w:rsid w:val="28A41DB7"/>
    <w:rsid w:val="28A6678A"/>
    <w:rsid w:val="28A66E23"/>
    <w:rsid w:val="28AA41AD"/>
    <w:rsid w:val="28AF0667"/>
    <w:rsid w:val="28B7164D"/>
    <w:rsid w:val="28C20399"/>
    <w:rsid w:val="28C56345"/>
    <w:rsid w:val="28C75C8C"/>
    <w:rsid w:val="28CB7DB6"/>
    <w:rsid w:val="28D40ED2"/>
    <w:rsid w:val="28DF04CA"/>
    <w:rsid w:val="28E21B60"/>
    <w:rsid w:val="28F238EE"/>
    <w:rsid w:val="28F5496D"/>
    <w:rsid w:val="28F82228"/>
    <w:rsid w:val="28FA4EDE"/>
    <w:rsid w:val="28FE2333"/>
    <w:rsid w:val="29087321"/>
    <w:rsid w:val="29090E21"/>
    <w:rsid w:val="29164902"/>
    <w:rsid w:val="291A3B3B"/>
    <w:rsid w:val="29242B6B"/>
    <w:rsid w:val="292453D6"/>
    <w:rsid w:val="29360C2E"/>
    <w:rsid w:val="29420CA8"/>
    <w:rsid w:val="29450BE6"/>
    <w:rsid w:val="294B505A"/>
    <w:rsid w:val="295D25FF"/>
    <w:rsid w:val="296165DC"/>
    <w:rsid w:val="29632D9F"/>
    <w:rsid w:val="296651F1"/>
    <w:rsid w:val="29686558"/>
    <w:rsid w:val="296B4F50"/>
    <w:rsid w:val="296E2B80"/>
    <w:rsid w:val="2973060B"/>
    <w:rsid w:val="297706C8"/>
    <w:rsid w:val="29814083"/>
    <w:rsid w:val="298B5DED"/>
    <w:rsid w:val="299E618F"/>
    <w:rsid w:val="29A10260"/>
    <w:rsid w:val="29A147C4"/>
    <w:rsid w:val="29A20C87"/>
    <w:rsid w:val="29A44C90"/>
    <w:rsid w:val="29AE4B12"/>
    <w:rsid w:val="29C17C59"/>
    <w:rsid w:val="29CA0044"/>
    <w:rsid w:val="29CF3845"/>
    <w:rsid w:val="29D874A3"/>
    <w:rsid w:val="29E6505E"/>
    <w:rsid w:val="29EC30EF"/>
    <w:rsid w:val="29EE4DCE"/>
    <w:rsid w:val="2A086F74"/>
    <w:rsid w:val="2A0A23D2"/>
    <w:rsid w:val="2A102818"/>
    <w:rsid w:val="2A1366C0"/>
    <w:rsid w:val="2A14154F"/>
    <w:rsid w:val="2A184555"/>
    <w:rsid w:val="2A1C0D9A"/>
    <w:rsid w:val="2A2059DD"/>
    <w:rsid w:val="2A252955"/>
    <w:rsid w:val="2A2F6F5C"/>
    <w:rsid w:val="2A387133"/>
    <w:rsid w:val="2A420658"/>
    <w:rsid w:val="2A425D3E"/>
    <w:rsid w:val="2A4A06BA"/>
    <w:rsid w:val="2A541403"/>
    <w:rsid w:val="2A591373"/>
    <w:rsid w:val="2A5A1B75"/>
    <w:rsid w:val="2A642E0A"/>
    <w:rsid w:val="2A655065"/>
    <w:rsid w:val="2A6603D4"/>
    <w:rsid w:val="2A670590"/>
    <w:rsid w:val="2A707515"/>
    <w:rsid w:val="2A77433C"/>
    <w:rsid w:val="2A787C4D"/>
    <w:rsid w:val="2A844EEB"/>
    <w:rsid w:val="2A9063AA"/>
    <w:rsid w:val="2A9B0098"/>
    <w:rsid w:val="2AA01F2D"/>
    <w:rsid w:val="2AA5593A"/>
    <w:rsid w:val="2AA70439"/>
    <w:rsid w:val="2AA94C2D"/>
    <w:rsid w:val="2AB53718"/>
    <w:rsid w:val="2AB9407D"/>
    <w:rsid w:val="2ABA165E"/>
    <w:rsid w:val="2ABE31DE"/>
    <w:rsid w:val="2AC227F9"/>
    <w:rsid w:val="2ACE768B"/>
    <w:rsid w:val="2ACF6BEF"/>
    <w:rsid w:val="2AD40EC0"/>
    <w:rsid w:val="2ADB71BF"/>
    <w:rsid w:val="2ADB763D"/>
    <w:rsid w:val="2AE1641A"/>
    <w:rsid w:val="2AE17603"/>
    <w:rsid w:val="2AE635F3"/>
    <w:rsid w:val="2AE86841"/>
    <w:rsid w:val="2AEB08E3"/>
    <w:rsid w:val="2AF111A7"/>
    <w:rsid w:val="2AF254F9"/>
    <w:rsid w:val="2AFC7A22"/>
    <w:rsid w:val="2B0A6A64"/>
    <w:rsid w:val="2B0C5FDA"/>
    <w:rsid w:val="2B0E15BF"/>
    <w:rsid w:val="2B0F5967"/>
    <w:rsid w:val="2B1676D9"/>
    <w:rsid w:val="2B366C49"/>
    <w:rsid w:val="2B382A80"/>
    <w:rsid w:val="2B3F3C4C"/>
    <w:rsid w:val="2B4646C5"/>
    <w:rsid w:val="2B4A60B3"/>
    <w:rsid w:val="2B533151"/>
    <w:rsid w:val="2B63194A"/>
    <w:rsid w:val="2B726CC7"/>
    <w:rsid w:val="2B761E4B"/>
    <w:rsid w:val="2B763B51"/>
    <w:rsid w:val="2B7712E0"/>
    <w:rsid w:val="2B7F74FC"/>
    <w:rsid w:val="2B8A67A5"/>
    <w:rsid w:val="2B8A77A2"/>
    <w:rsid w:val="2B8F51A1"/>
    <w:rsid w:val="2B91181E"/>
    <w:rsid w:val="2B940526"/>
    <w:rsid w:val="2B973184"/>
    <w:rsid w:val="2B9856D1"/>
    <w:rsid w:val="2B996324"/>
    <w:rsid w:val="2B9E5E1A"/>
    <w:rsid w:val="2BA016CF"/>
    <w:rsid w:val="2BA30484"/>
    <w:rsid w:val="2BA311D3"/>
    <w:rsid w:val="2BB156D2"/>
    <w:rsid w:val="2BB41C69"/>
    <w:rsid w:val="2BBB0BDF"/>
    <w:rsid w:val="2BBD3479"/>
    <w:rsid w:val="2BC12A5D"/>
    <w:rsid w:val="2BCA1F1E"/>
    <w:rsid w:val="2BD77BC4"/>
    <w:rsid w:val="2BDB72A7"/>
    <w:rsid w:val="2BE933D1"/>
    <w:rsid w:val="2BF31423"/>
    <w:rsid w:val="2BF538A9"/>
    <w:rsid w:val="2BFC6AC1"/>
    <w:rsid w:val="2C025B8F"/>
    <w:rsid w:val="2C0450C4"/>
    <w:rsid w:val="2C057779"/>
    <w:rsid w:val="2C063FAB"/>
    <w:rsid w:val="2C105667"/>
    <w:rsid w:val="2C185C9D"/>
    <w:rsid w:val="2C217B4C"/>
    <w:rsid w:val="2C232A74"/>
    <w:rsid w:val="2C2477A5"/>
    <w:rsid w:val="2C247ED5"/>
    <w:rsid w:val="2C26609B"/>
    <w:rsid w:val="2C2868B2"/>
    <w:rsid w:val="2C326C72"/>
    <w:rsid w:val="2C396878"/>
    <w:rsid w:val="2C443BB6"/>
    <w:rsid w:val="2C45666A"/>
    <w:rsid w:val="2C5247DB"/>
    <w:rsid w:val="2C593422"/>
    <w:rsid w:val="2C627FD1"/>
    <w:rsid w:val="2C6E5CE8"/>
    <w:rsid w:val="2C752445"/>
    <w:rsid w:val="2C773B02"/>
    <w:rsid w:val="2C851949"/>
    <w:rsid w:val="2C8A651F"/>
    <w:rsid w:val="2C8D3155"/>
    <w:rsid w:val="2C9204BE"/>
    <w:rsid w:val="2C990B0A"/>
    <w:rsid w:val="2C9F7FAD"/>
    <w:rsid w:val="2CA6232B"/>
    <w:rsid w:val="2CB021F5"/>
    <w:rsid w:val="2CB05154"/>
    <w:rsid w:val="2CBF7369"/>
    <w:rsid w:val="2CC5011E"/>
    <w:rsid w:val="2CC8033D"/>
    <w:rsid w:val="2CD920B3"/>
    <w:rsid w:val="2CDD46E0"/>
    <w:rsid w:val="2CE60977"/>
    <w:rsid w:val="2CE92DCC"/>
    <w:rsid w:val="2CF34CB9"/>
    <w:rsid w:val="2CFB3161"/>
    <w:rsid w:val="2D00681E"/>
    <w:rsid w:val="2D037A6E"/>
    <w:rsid w:val="2D0D2464"/>
    <w:rsid w:val="2D162CD9"/>
    <w:rsid w:val="2D170FB9"/>
    <w:rsid w:val="2D175330"/>
    <w:rsid w:val="2D17664D"/>
    <w:rsid w:val="2D21773D"/>
    <w:rsid w:val="2D385BD2"/>
    <w:rsid w:val="2D385FA3"/>
    <w:rsid w:val="2D3D269E"/>
    <w:rsid w:val="2D4C002A"/>
    <w:rsid w:val="2D4C4E36"/>
    <w:rsid w:val="2D526009"/>
    <w:rsid w:val="2D6411D0"/>
    <w:rsid w:val="2D652AF1"/>
    <w:rsid w:val="2D6966F7"/>
    <w:rsid w:val="2D785A52"/>
    <w:rsid w:val="2D9258E9"/>
    <w:rsid w:val="2D946567"/>
    <w:rsid w:val="2DA16849"/>
    <w:rsid w:val="2DA945C2"/>
    <w:rsid w:val="2DAB6C85"/>
    <w:rsid w:val="2DB07B71"/>
    <w:rsid w:val="2DB35AE4"/>
    <w:rsid w:val="2DB43D73"/>
    <w:rsid w:val="2DBF3A9A"/>
    <w:rsid w:val="2DC66237"/>
    <w:rsid w:val="2DC94751"/>
    <w:rsid w:val="2DCD44ED"/>
    <w:rsid w:val="2DD15EA5"/>
    <w:rsid w:val="2DD24438"/>
    <w:rsid w:val="2DD30053"/>
    <w:rsid w:val="2DD7185F"/>
    <w:rsid w:val="2DDB26A5"/>
    <w:rsid w:val="2DDC6826"/>
    <w:rsid w:val="2DE20FCA"/>
    <w:rsid w:val="2DE55F02"/>
    <w:rsid w:val="2DE604D4"/>
    <w:rsid w:val="2DE81100"/>
    <w:rsid w:val="2DE9703C"/>
    <w:rsid w:val="2DED3C81"/>
    <w:rsid w:val="2DED56B8"/>
    <w:rsid w:val="2DF31660"/>
    <w:rsid w:val="2E00561C"/>
    <w:rsid w:val="2E0209E8"/>
    <w:rsid w:val="2E0333AB"/>
    <w:rsid w:val="2E0A3D52"/>
    <w:rsid w:val="2E0B6B2D"/>
    <w:rsid w:val="2E120EAA"/>
    <w:rsid w:val="2E185200"/>
    <w:rsid w:val="2E1B48DA"/>
    <w:rsid w:val="2E1C4C1C"/>
    <w:rsid w:val="2E1F6E20"/>
    <w:rsid w:val="2E205D7B"/>
    <w:rsid w:val="2E2524B3"/>
    <w:rsid w:val="2E274847"/>
    <w:rsid w:val="2E2975B7"/>
    <w:rsid w:val="2E2D6D6F"/>
    <w:rsid w:val="2E2E7CF1"/>
    <w:rsid w:val="2E2F5F58"/>
    <w:rsid w:val="2E352A62"/>
    <w:rsid w:val="2E387147"/>
    <w:rsid w:val="2E3C66A8"/>
    <w:rsid w:val="2E3C67C8"/>
    <w:rsid w:val="2E3D7354"/>
    <w:rsid w:val="2E3E69B1"/>
    <w:rsid w:val="2E462298"/>
    <w:rsid w:val="2E4B71B7"/>
    <w:rsid w:val="2E4C298C"/>
    <w:rsid w:val="2E553496"/>
    <w:rsid w:val="2E5A5B03"/>
    <w:rsid w:val="2E5C6E29"/>
    <w:rsid w:val="2E6129BE"/>
    <w:rsid w:val="2E691C5F"/>
    <w:rsid w:val="2E772A14"/>
    <w:rsid w:val="2E7C7F25"/>
    <w:rsid w:val="2E7F57C4"/>
    <w:rsid w:val="2E803330"/>
    <w:rsid w:val="2E995424"/>
    <w:rsid w:val="2E9A4512"/>
    <w:rsid w:val="2E9C1E68"/>
    <w:rsid w:val="2E9D77F6"/>
    <w:rsid w:val="2EA2526F"/>
    <w:rsid w:val="2EAB5777"/>
    <w:rsid w:val="2EB072BB"/>
    <w:rsid w:val="2EB435CC"/>
    <w:rsid w:val="2EB53019"/>
    <w:rsid w:val="2EC27355"/>
    <w:rsid w:val="2EC5070D"/>
    <w:rsid w:val="2EC72E0C"/>
    <w:rsid w:val="2EC9575D"/>
    <w:rsid w:val="2ECE3922"/>
    <w:rsid w:val="2EDD6108"/>
    <w:rsid w:val="2EDD6221"/>
    <w:rsid w:val="2EE0219D"/>
    <w:rsid w:val="2EE43736"/>
    <w:rsid w:val="2EE47F74"/>
    <w:rsid w:val="2EE50975"/>
    <w:rsid w:val="2EFA6637"/>
    <w:rsid w:val="2F0030DF"/>
    <w:rsid w:val="2F0043AA"/>
    <w:rsid w:val="2F004E62"/>
    <w:rsid w:val="2F0B3990"/>
    <w:rsid w:val="2F0E20CE"/>
    <w:rsid w:val="2F1146B5"/>
    <w:rsid w:val="2F1359D8"/>
    <w:rsid w:val="2F2B1803"/>
    <w:rsid w:val="2F2B5872"/>
    <w:rsid w:val="2F2C2861"/>
    <w:rsid w:val="2F465786"/>
    <w:rsid w:val="2F4B11E9"/>
    <w:rsid w:val="2F501861"/>
    <w:rsid w:val="2F524E89"/>
    <w:rsid w:val="2F565C63"/>
    <w:rsid w:val="2F5E28A7"/>
    <w:rsid w:val="2F7F4350"/>
    <w:rsid w:val="2F8376CE"/>
    <w:rsid w:val="2F8772AF"/>
    <w:rsid w:val="2F926D0F"/>
    <w:rsid w:val="2F9D1398"/>
    <w:rsid w:val="2F9D2E2B"/>
    <w:rsid w:val="2F9E2B04"/>
    <w:rsid w:val="2F9F6E70"/>
    <w:rsid w:val="2FA65D66"/>
    <w:rsid w:val="2FA92FD5"/>
    <w:rsid w:val="2FAB2630"/>
    <w:rsid w:val="2FAC41BB"/>
    <w:rsid w:val="2FAE0F06"/>
    <w:rsid w:val="2FAE20EE"/>
    <w:rsid w:val="2FB21544"/>
    <w:rsid w:val="2FB30F9B"/>
    <w:rsid w:val="2FBC63AE"/>
    <w:rsid w:val="2FBD2892"/>
    <w:rsid w:val="2FBF4B4C"/>
    <w:rsid w:val="2FC025E9"/>
    <w:rsid w:val="2FC2008E"/>
    <w:rsid w:val="2FC26C64"/>
    <w:rsid w:val="2FC32F62"/>
    <w:rsid w:val="2FC77745"/>
    <w:rsid w:val="2FD16BFC"/>
    <w:rsid w:val="2FD72A67"/>
    <w:rsid w:val="2FD93A10"/>
    <w:rsid w:val="2FDD2101"/>
    <w:rsid w:val="2FE1173D"/>
    <w:rsid w:val="2FFB4EB9"/>
    <w:rsid w:val="30021EC1"/>
    <w:rsid w:val="302B03A4"/>
    <w:rsid w:val="303052E8"/>
    <w:rsid w:val="30333CD8"/>
    <w:rsid w:val="30336CD2"/>
    <w:rsid w:val="30384A7A"/>
    <w:rsid w:val="3040520B"/>
    <w:rsid w:val="305B7C3C"/>
    <w:rsid w:val="305C1C12"/>
    <w:rsid w:val="305E3247"/>
    <w:rsid w:val="30780289"/>
    <w:rsid w:val="30847AB1"/>
    <w:rsid w:val="308B59C4"/>
    <w:rsid w:val="309778A8"/>
    <w:rsid w:val="309974DE"/>
    <w:rsid w:val="309F6FA0"/>
    <w:rsid w:val="30AB0F40"/>
    <w:rsid w:val="30AC4062"/>
    <w:rsid w:val="30B30C0A"/>
    <w:rsid w:val="30B42ADE"/>
    <w:rsid w:val="30BC2C11"/>
    <w:rsid w:val="30C3492E"/>
    <w:rsid w:val="30C71A5F"/>
    <w:rsid w:val="30C943E9"/>
    <w:rsid w:val="30CA5442"/>
    <w:rsid w:val="30CB2F26"/>
    <w:rsid w:val="30CE6CD3"/>
    <w:rsid w:val="30D34C16"/>
    <w:rsid w:val="30D44241"/>
    <w:rsid w:val="30DA7426"/>
    <w:rsid w:val="30EB6D21"/>
    <w:rsid w:val="30EC53CB"/>
    <w:rsid w:val="30F06E26"/>
    <w:rsid w:val="30F304D1"/>
    <w:rsid w:val="30FA48EE"/>
    <w:rsid w:val="30FB53ED"/>
    <w:rsid w:val="30FE5A47"/>
    <w:rsid w:val="30FF275D"/>
    <w:rsid w:val="31014B14"/>
    <w:rsid w:val="3105748C"/>
    <w:rsid w:val="31153C7C"/>
    <w:rsid w:val="311C6E3A"/>
    <w:rsid w:val="31284BCD"/>
    <w:rsid w:val="312C2355"/>
    <w:rsid w:val="3130492B"/>
    <w:rsid w:val="313B68D2"/>
    <w:rsid w:val="31411F8F"/>
    <w:rsid w:val="31412687"/>
    <w:rsid w:val="3146429C"/>
    <w:rsid w:val="31480C26"/>
    <w:rsid w:val="31485015"/>
    <w:rsid w:val="314A3E84"/>
    <w:rsid w:val="315418CD"/>
    <w:rsid w:val="31565A3B"/>
    <w:rsid w:val="31572E5A"/>
    <w:rsid w:val="31576BFD"/>
    <w:rsid w:val="315B2242"/>
    <w:rsid w:val="315F294D"/>
    <w:rsid w:val="315F2C47"/>
    <w:rsid w:val="316101F0"/>
    <w:rsid w:val="316379A8"/>
    <w:rsid w:val="316B0933"/>
    <w:rsid w:val="316D2154"/>
    <w:rsid w:val="31710FD8"/>
    <w:rsid w:val="317224B1"/>
    <w:rsid w:val="3177784F"/>
    <w:rsid w:val="317D54CD"/>
    <w:rsid w:val="317F61C5"/>
    <w:rsid w:val="3190657F"/>
    <w:rsid w:val="319D4D3F"/>
    <w:rsid w:val="31B0199C"/>
    <w:rsid w:val="31BB56A2"/>
    <w:rsid w:val="31C74011"/>
    <w:rsid w:val="31CF6851"/>
    <w:rsid w:val="31D566D0"/>
    <w:rsid w:val="31D672CC"/>
    <w:rsid w:val="31DC4B63"/>
    <w:rsid w:val="31DD3C1D"/>
    <w:rsid w:val="31E63A22"/>
    <w:rsid w:val="31EA1D93"/>
    <w:rsid w:val="31F24FAB"/>
    <w:rsid w:val="31F40349"/>
    <w:rsid w:val="31F4648F"/>
    <w:rsid w:val="320251A1"/>
    <w:rsid w:val="32031711"/>
    <w:rsid w:val="32066125"/>
    <w:rsid w:val="3207749B"/>
    <w:rsid w:val="32091704"/>
    <w:rsid w:val="32115D15"/>
    <w:rsid w:val="3215479B"/>
    <w:rsid w:val="32161EAB"/>
    <w:rsid w:val="32286B4B"/>
    <w:rsid w:val="32355C4A"/>
    <w:rsid w:val="323E3259"/>
    <w:rsid w:val="3251526D"/>
    <w:rsid w:val="32541F61"/>
    <w:rsid w:val="32547105"/>
    <w:rsid w:val="325E74C3"/>
    <w:rsid w:val="326440F3"/>
    <w:rsid w:val="3271129B"/>
    <w:rsid w:val="32726546"/>
    <w:rsid w:val="32782C26"/>
    <w:rsid w:val="32833B3C"/>
    <w:rsid w:val="32877768"/>
    <w:rsid w:val="32897B79"/>
    <w:rsid w:val="3295371F"/>
    <w:rsid w:val="32A7695C"/>
    <w:rsid w:val="32A80600"/>
    <w:rsid w:val="32A806BD"/>
    <w:rsid w:val="32AD70CC"/>
    <w:rsid w:val="32AE78B5"/>
    <w:rsid w:val="32B27D77"/>
    <w:rsid w:val="32B34172"/>
    <w:rsid w:val="32B77C99"/>
    <w:rsid w:val="32B8789E"/>
    <w:rsid w:val="32C41736"/>
    <w:rsid w:val="32C47421"/>
    <w:rsid w:val="32C741A9"/>
    <w:rsid w:val="32DF6429"/>
    <w:rsid w:val="32E32D79"/>
    <w:rsid w:val="32FD4537"/>
    <w:rsid w:val="33150B3A"/>
    <w:rsid w:val="332229BE"/>
    <w:rsid w:val="33227D44"/>
    <w:rsid w:val="333324A4"/>
    <w:rsid w:val="33364AE6"/>
    <w:rsid w:val="333832CF"/>
    <w:rsid w:val="333F1901"/>
    <w:rsid w:val="333F2B05"/>
    <w:rsid w:val="334213B1"/>
    <w:rsid w:val="334241F2"/>
    <w:rsid w:val="334247B7"/>
    <w:rsid w:val="33454A86"/>
    <w:rsid w:val="33471DA7"/>
    <w:rsid w:val="334D30B9"/>
    <w:rsid w:val="33573946"/>
    <w:rsid w:val="33625A01"/>
    <w:rsid w:val="33684805"/>
    <w:rsid w:val="3371350D"/>
    <w:rsid w:val="3373082C"/>
    <w:rsid w:val="3376104C"/>
    <w:rsid w:val="337F55CB"/>
    <w:rsid w:val="33861EBF"/>
    <w:rsid w:val="33967AF8"/>
    <w:rsid w:val="33A4361F"/>
    <w:rsid w:val="33A5059F"/>
    <w:rsid w:val="33B16870"/>
    <w:rsid w:val="33BB1E48"/>
    <w:rsid w:val="33C354AF"/>
    <w:rsid w:val="33CC7816"/>
    <w:rsid w:val="33D47D95"/>
    <w:rsid w:val="33E37EBA"/>
    <w:rsid w:val="33F44670"/>
    <w:rsid w:val="33F545E7"/>
    <w:rsid w:val="33F87A62"/>
    <w:rsid w:val="340A7988"/>
    <w:rsid w:val="34166CCA"/>
    <w:rsid w:val="341A5015"/>
    <w:rsid w:val="341D0A9C"/>
    <w:rsid w:val="34245F5F"/>
    <w:rsid w:val="342968AB"/>
    <w:rsid w:val="3432156C"/>
    <w:rsid w:val="343437DB"/>
    <w:rsid w:val="34455AC2"/>
    <w:rsid w:val="34581A1B"/>
    <w:rsid w:val="345A62DD"/>
    <w:rsid w:val="346002E5"/>
    <w:rsid w:val="34620F0C"/>
    <w:rsid w:val="346C51FD"/>
    <w:rsid w:val="34710989"/>
    <w:rsid w:val="34716B04"/>
    <w:rsid w:val="34717451"/>
    <w:rsid w:val="34786594"/>
    <w:rsid w:val="347932B8"/>
    <w:rsid w:val="347D271C"/>
    <w:rsid w:val="348323D8"/>
    <w:rsid w:val="34952F18"/>
    <w:rsid w:val="34AF7C1D"/>
    <w:rsid w:val="34B348B7"/>
    <w:rsid w:val="34B81663"/>
    <w:rsid w:val="34C524D8"/>
    <w:rsid w:val="34C75F13"/>
    <w:rsid w:val="34D9652D"/>
    <w:rsid w:val="34E2170A"/>
    <w:rsid w:val="34EB27B9"/>
    <w:rsid w:val="34EE157D"/>
    <w:rsid w:val="34FD15F5"/>
    <w:rsid w:val="350A11F4"/>
    <w:rsid w:val="351147C4"/>
    <w:rsid w:val="35136D54"/>
    <w:rsid w:val="35185A7C"/>
    <w:rsid w:val="351A46C5"/>
    <w:rsid w:val="35263B5D"/>
    <w:rsid w:val="353459C3"/>
    <w:rsid w:val="353472CE"/>
    <w:rsid w:val="353C6AF8"/>
    <w:rsid w:val="3543296F"/>
    <w:rsid w:val="354D2F53"/>
    <w:rsid w:val="354E1B09"/>
    <w:rsid w:val="35511BE2"/>
    <w:rsid w:val="35650C24"/>
    <w:rsid w:val="35692F49"/>
    <w:rsid w:val="356C59BE"/>
    <w:rsid w:val="356E4F68"/>
    <w:rsid w:val="357C5A0E"/>
    <w:rsid w:val="357D696D"/>
    <w:rsid w:val="35832882"/>
    <w:rsid w:val="35855A48"/>
    <w:rsid w:val="358C0456"/>
    <w:rsid w:val="359A0855"/>
    <w:rsid w:val="35A6793C"/>
    <w:rsid w:val="35A860D3"/>
    <w:rsid w:val="35AA1192"/>
    <w:rsid w:val="35B40883"/>
    <w:rsid w:val="35B47514"/>
    <w:rsid w:val="35B8350A"/>
    <w:rsid w:val="35C04866"/>
    <w:rsid w:val="35C17711"/>
    <w:rsid w:val="35C57982"/>
    <w:rsid w:val="35C80FE0"/>
    <w:rsid w:val="35CB5341"/>
    <w:rsid w:val="35CF65F2"/>
    <w:rsid w:val="35D22F41"/>
    <w:rsid w:val="35D676E6"/>
    <w:rsid w:val="35E41D6F"/>
    <w:rsid w:val="35E60CFF"/>
    <w:rsid w:val="35E95464"/>
    <w:rsid w:val="35EA3CCB"/>
    <w:rsid w:val="35F65B57"/>
    <w:rsid w:val="35FD3A7C"/>
    <w:rsid w:val="35FF33C5"/>
    <w:rsid w:val="360100E4"/>
    <w:rsid w:val="3602549C"/>
    <w:rsid w:val="3626229E"/>
    <w:rsid w:val="363004C8"/>
    <w:rsid w:val="363F3654"/>
    <w:rsid w:val="36467A5A"/>
    <w:rsid w:val="36470302"/>
    <w:rsid w:val="364B5375"/>
    <w:rsid w:val="366D0544"/>
    <w:rsid w:val="367332BB"/>
    <w:rsid w:val="36765474"/>
    <w:rsid w:val="367B7BDC"/>
    <w:rsid w:val="367D66BD"/>
    <w:rsid w:val="367E118B"/>
    <w:rsid w:val="367E65A5"/>
    <w:rsid w:val="367F69D8"/>
    <w:rsid w:val="36857871"/>
    <w:rsid w:val="369C2369"/>
    <w:rsid w:val="369E3553"/>
    <w:rsid w:val="36A03F7D"/>
    <w:rsid w:val="36B65C01"/>
    <w:rsid w:val="36B86B8D"/>
    <w:rsid w:val="36BC6C61"/>
    <w:rsid w:val="36BE0179"/>
    <w:rsid w:val="36C43EA3"/>
    <w:rsid w:val="36D00572"/>
    <w:rsid w:val="36D37F02"/>
    <w:rsid w:val="36D37F70"/>
    <w:rsid w:val="36D6396A"/>
    <w:rsid w:val="36D90853"/>
    <w:rsid w:val="36EF515A"/>
    <w:rsid w:val="36F041BF"/>
    <w:rsid w:val="36F1069B"/>
    <w:rsid w:val="36F12A35"/>
    <w:rsid w:val="36F664A9"/>
    <w:rsid w:val="36FE1AB7"/>
    <w:rsid w:val="37047495"/>
    <w:rsid w:val="37082129"/>
    <w:rsid w:val="37165DCA"/>
    <w:rsid w:val="371F3506"/>
    <w:rsid w:val="37230806"/>
    <w:rsid w:val="3726072E"/>
    <w:rsid w:val="372C4554"/>
    <w:rsid w:val="372D06DB"/>
    <w:rsid w:val="3732638D"/>
    <w:rsid w:val="373F01BD"/>
    <w:rsid w:val="374240A0"/>
    <w:rsid w:val="374D6FAA"/>
    <w:rsid w:val="37507948"/>
    <w:rsid w:val="3756351B"/>
    <w:rsid w:val="37585924"/>
    <w:rsid w:val="375A190B"/>
    <w:rsid w:val="375D0B5C"/>
    <w:rsid w:val="375F2D6C"/>
    <w:rsid w:val="376630CF"/>
    <w:rsid w:val="376678E5"/>
    <w:rsid w:val="377C3D8B"/>
    <w:rsid w:val="377F28B9"/>
    <w:rsid w:val="37827347"/>
    <w:rsid w:val="378702BC"/>
    <w:rsid w:val="378707D8"/>
    <w:rsid w:val="37873781"/>
    <w:rsid w:val="378B7E0B"/>
    <w:rsid w:val="379B2D8C"/>
    <w:rsid w:val="379D3E6E"/>
    <w:rsid w:val="37A24125"/>
    <w:rsid w:val="37A876F6"/>
    <w:rsid w:val="37AB1D0A"/>
    <w:rsid w:val="37B25D06"/>
    <w:rsid w:val="37C32821"/>
    <w:rsid w:val="37D61E5E"/>
    <w:rsid w:val="37DC41C7"/>
    <w:rsid w:val="37DD1CED"/>
    <w:rsid w:val="37DE35FB"/>
    <w:rsid w:val="37DF7454"/>
    <w:rsid w:val="37E34E12"/>
    <w:rsid w:val="37E3730D"/>
    <w:rsid w:val="37EB21A9"/>
    <w:rsid w:val="37F46272"/>
    <w:rsid w:val="37FA7478"/>
    <w:rsid w:val="38004A45"/>
    <w:rsid w:val="38074C0F"/>
    <w:rsid w:val="38083B06"/>
    <w:rsid w:val="380E45E0"/>
    <w:rsid w:val="38156B50"/>
    <w:rsid w:val="381E70EA"/>
    <w:rsid w:val="38274813"/>
    <w:rsid w:val="382C1A4A"/>
    <w:rsid w:val="382F2671"/>
    <w:rsid w:val="382F372C"/>
    <w:rsid w:val="38313559"/>
    <w:rsid w:val="38325EB8"/>
    <w:rsid w:val="38482BC1"/>
    <w:rsid w:val="38550F16"/>
    <w:rsid w:val="385662D0"/>
    <w:rsid w:val="385E03B5"/>
    <w:rsid w:val="3862397C"/>
    <w:rsid w:val="38695A95"/>
    <w:rsid w:val="387E39A6"/>
    <w:rsid w:val="388450F8"/>
    <w:rsid w:val="388932A2"/>
    <w:rsid w:val="388F1D7D"/>
    <w:rsid w:val="388F67C9"/>
    <w:rsid w:val="38954643"/>
    <w:rsid w:val="389A336E"/>
    <w:rsid w:val="38BE3C7F"/>
    <w:rsid w:val="38BF54AF"/>
    <w:rsid w:val="38C96E2E"/>
    <w:rsid w:val="38D50FA7"/>
    <w:rsid w:val="38E264F9"/>
    <w:rsid w:val="38E416CD"/>
    <w:rsid w:val="38E9534C"/>
    <w:rsid w:val="38EE6ED4"/>
    <w:rsid w:val="38F36C89"/>
    <w:rsid w:val="38F40C26"/>
    <w:rsid w:val="38F66681"/>
    <w:rsid w:val="38FA590B"/>
    <w:rsid w:val="38FC45BF"/>
    <w:rsid w:val="38FD1F03"/>
    <w:rsid w:val="39006744"/>
    <w:rsid w:val="390B19A3"/>
    <w:rsid w:val="390B20DF"/>
    <w:rsid w:val="390F7904"/>
    <w:rsid w:val="39111086"/>
    <w:rsid w:val="391178E2"/>
    <w:rsid w:val="391258EA"/>
    <w:rsid w:val="3913481E"/>
    <w:rsid w:val="39153D94"/>
    <w:rsid w:val="391A2BFA"/>
    <w:rsid w:val="39241BD7"/>
    <w:rsid w:val="392E7E76"/>
    <w:rsid w:val="39317F42"/>
    <w:rsid w:val="39346C10"/>
    <w:rsid w:val="39352DD1"/>
    <w:rsid w:val="39426112"/>
    <w:rsid w:val="394A268F"/>
    <w:rsid w:val="394D2040"/>
    <w:rsid w:val="3952502C"/>
    <w:rsid w:val="395641D7"/>
    <w:rsid w:val="395C4624"/>
    <w:rsid w:val="395D48B8"/>
    <w:rsid w:val="39671F51"/>
    <w:rsid w:val="39776658"/>
    <w:rsid w:val="39792B6E"/>
    <w:rsid w:val="39923E4A"/>
    <w:rsid w:val="399305D6"/>
    <w:rsid w:val="399935E6"/>
    <w:rsid w:val="399B6D0B"/>
    <w:rsid w:val="39A2441A"/>
    <w:rsid w:val="39A37FFD"/>
    <w:rsid w:val="39AB4245"/>
    <w:rsid w:val="39B47E0D"/>
    <w:rsid w:val="39B56232"/>
    <w:rsid w:val="39B64881"/>
    <w:rsid w:val="39BB2EC6"/>
    <w:rsid w:val="39BE3510"/>
    <w:rsid w:val="39C1059B"/>
    <w:rsid w:val="39CE1887"/>
    <w:rsid w:val="39CF0566"/>
    <w:rsid w:val="39D822E1"/>
    <w:rsid w:val="39D871B7"/>
    <w:rsid w:val="39DB23EB"/>
    <w:rsid w:val="39DC5CFE"/>
    <w:rsid w:val="39E26FEE"/>
    <w:rsid w:val="39EC5227"/>
    <w:rsid w:val="39F46018"/>
    <w:rsid w:val="39F8333E"/>
    <w:rsid w:val="3A0E6AE9"/>
    <w:rsid w:val="3A144DA1"/>
    <w:rsid w:val="3A145CD8"/>
    <w:rsid w:val="3A270D27"/>
    <w:rsid w:val="3A2901DD"/>
    <w:rsid w:val="3A5B230C"/>
    <w:rsid w:val="3A602144"/>
    <w:rsid w:val="3A6117AC"/>
    <w:rsid w:val="3A672C83"/>
    <w:rsid w:val="3A694A17"/>
    <w:rsid w:val="3A695BEB"/>
    <w:rsid w:val="3A6B7AD7"/>
    <w:rsid w:val="3A756E30"/>
    <w:rsid w:val="3A89659F"/>
    <w:rsid w:val="3A8F05A7"/>
    <w:rsid w:val="3A937509"/>
    <w:rsid w:val="3A9B70F1"/>
    <w:rsid w:val="3AA45DFE"/>
    <w:rsid w:val="3AAA1B0E"/>
    <w:rsid w:val="3AB05894"/>
    <w:rsid w:val="3AB20D6F"/>
    <w:rsid w:val="3ABA7F14"/>
    <w:rsid w:val="3AC04D00"/>
    <w:rsid w:val="3AC1486A"/>
    <w:rsid w:val="3AC8370C"/>
    <w:rsid w:val="3ACB4074"/>
    <w:rsid w:val="3AD33C87"/>
    <w:rsid w:val="3AE30699"/>
    <w:rsid w:val="3AE54AE9"/>
    <w:rsid w:val="3AF06EB5"/>
    <w:rsid w:val="3AFC276D"/>
    <w:rsid w:val="3AFC42E6"/>
    <w:rsid w:val="3AFE5BCC"/>
    <w:rsid w:val="3B067AE6"/>
    <w:rsid w:val="3B106863"/>
    <w:rsid w:val="3B111524"/>
    <w:rsid w:val="3B1255AE"/>
    <w:rsid w:val="3B14415F"/>
    <w:rsid w:val="3B17433F"/>
    <w:rsid w:val="3B1812EE"/>
    <w:rsid w:val="3B2335C1"/>
    <w:rsid w:val="3B2409B1"/>
    <w:rsid w:val="3B2463C0"/>
    <w:rsid w:val="3B26344C"/>
    <w:rsid w:val="3B2D5429"/>
    <w:rsid w:val="3B391D13"/>
    <w:rsid w:val="3B3F4D61"/>
    <w:rsid w:val="3B4D2A47"/>
    <w:rsid w:val="3B4E1D1E"/>
    <w:rsid w:val="3B522509"/>
    <w:rsid w:val="3B542948"/>
    <w:rsid w:val="3B544EFA"/>
    <w:rsid w:val="3B682686"/>
    <w:rsid w:val="3B6C30CF"/>
    <w:rsid w:val="3B6F4FE1"/>
    <w:rsid w:val="3B712BE4"/>
    <w:rsid w:val="3B7604FF"/>
    <w:rsid w:val="3B843F1F"/>
    <w:rsid w:val="3B86106B"/>
    <w:rsid w:val="3B8A1067"/>
    <w:rsid w:val="3B8D55C2"/>
    <w:rsid w:val="3B915533"/>
    <w:rsid w:val="3B937806"/>
    <w:rsid w:val="3B973358"/>
    <w:rsid w:val="3B9A59E6"/>
    <w:rsid w:val="3B9B6AE4"/>
    <w:rsid w:val="3BA367AF"/>
    <w:rsid w:val="3BAE4FDA"/>
    <w:rsid w:val="3BB41371"/>
    <w:rsid w:val="3BB838C9"/>
    <w:rsid w:val="3BBE37F8"/>
    <w:rsid w:val="3BD606A9"/>
    <w:rsid w:val="3BD86623"/>
    <w:rsid w:val="3BD87B75"/>
    <w:rsid w:val="3BE07FC9"/>
    <w:rsid w:val="3BE276F3"/>
    <w:rsid w:val="3BE31180"/>
    <w:rsid w:val="3BE96375"/>
    <w:rsid w:val="3BEA3FB5"/>
    <w:rsid w:val="3BEB738A"/>
    <w:rsid w:val="3BF162AA"/>
    <w:rsid w:val="3BF427AB"/>
    <w:rsid w:val="3BFA3C46"/>
    <w:rsid w:val="3C07149B"/>
    <w:rsid w:val="3C1603C2"/>
    <w:rsid w:val="3C192737"/>
    <w:rsid w:val="3C2348C9"/>
    <w:rsid w:val="3C2543FB"/>
    <w:rsid w:val="3C26418C"/>
    <w:rsid w:val="3C323C59"/>
    <w:rsid w:val="3C3907CF"/>
    <w:rsid w:val="3C3952D1"/>
    <w:rsid w:val="3C3F686A"/>
    <w:rsid w:val="3C472377"/>
    <w:rsid w:val="3C492991"/>
    <w:rsid w:val="3C49582A"/>
    <w:rsid w:val="3C4D7F50"/>
    <w:rsid w:val="3C4F3231"/>
    <w:rsid w:val="3C5517BF"/>
    <w:rsid w:val="3C5741AC"/>
    <w:rsid w:val="3C6116B1"/>
    <w:rsid w:val="3C664497"/>
    <w:rsid w:val="3C684CCB"/>
    <w:rsid w:val="3C6C25F1"/>
    <w:rsid w:val="3C6F44D8"/>
    <w:rsid w:val="3C6F4E53"/>
    <w:rsid w:val="3C74511D"/>
    <w:rsid w:val="3C77177E"/>
    <w:rsid w:val="3C772EA8"/>
    <w:rsid w:val="3C774845"/>
    <w:rsid w:val="3C787552"/>
    <w:rsid w:val="3C815AC4"/>
    <w:rsid w:val="3C846CE7"/>
    <w:rsid w:val="3C8E7B08"/>
    <w:rsid w:val="3CB32C08"/>
    <w:rsid w:val="3CB43573"/>
    <w:rsid w:val="3CB93078"/>
    <w:rsid w:val="3CBC0C7A"/>
    <w:rsid w:val="3CC64B1E"/>
    <w:rsid w:val="3CD2754C"/>
    <w:rsid w:val="3CE525E5"/>
    <w:rsid w:val="3CE54659"/>
    <w:rsid w:val="3CEF66E0"/>
    <w:rsid w:val="3CF24C26"/>
    <w:rsid w:val="3CF45A73"/>
    <w:rsid w:val="3CF46088"/>
    <w:rsid w:val="3CF6530D"/>
    <w:rsid w:val="3D000C51"/>
    <w:rsid w:val="3D016713"/>
    <w:rsid w:val="3D047943"/>
    <w:rsid w:val="3D09174F"/>
    <w:rsid w:val="3D0D0FE6"/>
    <w:rsid w:val="3D160F3E"/>
    <w:rsid w:val="3D1D4F6E"/>
    <w:rsid w:val="3D2005F0"/>
    <w:rsid w:val="3D210E44"/>
    <w:rsid w:val="3D211460"/>
    <w:rsid w:val="3D275FD5"/>
    <w:rsid w:val="3D325E1D"/>
    <w:rsid w:val="3D35475C"/>
    <w:rsid w:val="3D3575E2"/>
    <w:rsid w:val="3D36324A"/>
    <w:rsid w:val="3D394230"/>
    <w:rsid w:val="3D3A0874"/>
    <w:rsid w:val="3D3B4E16"/>
    <w:rsid w:val="3D476BDF"/>
    <w:rsid w:val="3D496726"/>
    <w:rsid w:val="3D4C54E0"/>
    <w:rsid w:val="3D4D12C6"/>
    <w:rsid w:val="3D4F7511"/>
    <w:rsid w:val="3D55586B"/>
    <w:rsid w:val="3D6103F1"/>
    <w:rsid w:val="3D6A0609"/>
    <w:rsid w:val="3D6D05FD"/>
    <w:rsid w:val="3D784645"/>
    <w:rsid w:val="3D8D6B81"/>
    <w:rsid w:val="3D975648"/>
    <w:rsid w:val="3D9A770A"/>
    <w:rsid w:val="3D9D07BA"/>
    <w:rsid w:val="3D9E0FE6"/>
    <w:rsid w:val="3DA64163"/>
    <w:rsid w:val="3DA77CA1"/>
    <w:rsid w:val="3DAE2B84"/>
    <w:rsid w:val="3DB04178"/>
    <w:rsid w:val="3DB6012F"/>
    <w:rsid w:val="3DB72704"/>
    <w:rsid w:val="3DBD1B89"/>
    <w:rsid w:val="3DC31E1A"/>
    <w:rsid w:val="3DCD2FDE"/>
    <w:rsid w:val="3DD91D4D"/>
    <w:rsid w:val="3DE56A57"/>
    <w:rsid w:val="3DE742C6"/>
    <w:rsid w:val="3DE9081F"/>
    <w:rsid w:val="3DE90973"/>
    <w:rsid w:val="3DEB2D65"/>
    <w:rsid w:val="3DF03C58"/>
    <w:rsid w:val="3DF05C8C"/>
    <w:rsid w:val="3DF5795C"/>
    <w:rsid w:val="3E0C0948"/>
    <w:rsid w:val="3E1241B7"/>
    <w:rsid w:val="3E1662B8"/>
    <w:rsid w:val="3E1955AB"/>
    <w:rsid w:val="3E2743CC"/>
    <w:rsid w:val="3E306FB0"/>
    <w:rsid w:val="3E313F50"/>
    <w:rsid w:val="3E370D7A"/>
    <w:rsid w:val="3E3A2E49"/>
    <w:rsid w:val="3E422D78"/>
    <w:rsid w:val="3E42350F"/>
    <w:rsid w:val="3E4F6A30"/>
    <w:rsid w:val="3E5121F7"/>
    <w:rsid w:val="3E622B4C"/>
    <w:rsid w:val="3E661D21"/>
    <w:rsid w:val="3E6877BB"/>
    <w:rsid w:val="3E6B0F7B"/>
    <w:rsid w:val="3E714933"/>
    <w:rsid w:val="3E730255"/>
    <w:rsid w:val="3E83632A"/>
    <w:rsid w:val="3E845C8B"/>
    <w:rsid w:val="3E8B1B81"/>
    <w:rsid w:val="3E8B3CAD"/>
    <w:rsid w:val="3E9904B6"/>
    <w:rsid w:val="3E9F2F17"/>
    <w:rsid w:val="3E9F575F"/>
    <w:rsid w:val="3EAB0177"/>
    <w:rsid w:val="3EB462F1"/>
    <w:rsid w:val="3EB9773B"/>
    <w:rsid w:val="3EBE27A8"/>
    <w:rsid w:val="3EBF514C"/>
    <w:rsid w:val="3EC17D9A"/>
    <w:rsid w:val="3EC36E60"/>
    <w:rsid w:val="3EC85E1E"/>
    <w:rsid w:val="3ED90951"/>
    <w:rsid w:val="3EE32597"/>
    <w:rsid w:val="3EE77802"/>
    <w:rsid w:val="3EEA1263"/>
    <w:rsid w:val="3EEB3216"/>
    <w:rsid w:val="3EEC4BDC"/>
    <w:rsid w:val="3EFA6DE9"/>
    <w:rsid w:val="3F117368"/>
    <w:rsid w:val="3F1F29AC"/>
    <w:rsid w:val="3F240F45"/>
    <w:rsid w:val="3F2656C0"/>
    <w:rsid w:val="3F26664D"/>
    <w:rsid w:val="3F2C17BA"/>
    <w:rsid w:val="3F2D3070"/>
    <w:rsid w:val="3F30578D"/>
    <w:rsid w:val="3F336A63"/>
    <w:rsid w:val="3F3E6951"/>
    <w:rsid w:val="3F427D6E"/>
    <w:rsid w:val="3F577189"/>
    <w:rsid w:val="3F5F1706"/>
    <w:rsid w:val="3F6509A2"/>
    <w:rsid w:val="3F7235AD"/>
    <w:rsid w:val="3F7A6D53"/>
    <w:rsid w:val="3F7C19AC"/>
    <w:rsid w:val="3F7E3A6B"/>
    <w:rsid w:val="3F837C36"/>
    <w:rsid w:val="3F8D194B"/>
    <w:rsid w:val="3F94002F"/>
    <w:rsid w:val="3F9E0CDD"/>
    <w:rsid w:val="3FA13968"/>
    <w:rsid w:val="3FA3048E"/>
    <w:rsid w:val="3FAB61CF"/>
    <w:rsid w:val="3FAE207F"/>
    <w:rsid w:val="3FBD725F"/>
    <w:rsid w:val="3FC60A91"/>
    <w:rsid w:val="3FC76E71"/>
    <w:rsid w:val="3FCC643A"/>
    <w:rsid w:val="3FCE40E4"/>
    <w:rsid w:val="3FD1314D"/>
    <w:rsid w:val="3FD20E11"/>
    <w:rsid w:val="3FD85587"/>
    <w:rsid w:val="3FE06267"/>
    <w:rsid w:val="3FE968ED"/>
    <w:rsid w:val="3FEA4DD5"/>
    <w:rsid w:val="3FEB79D9"/>
    <w:rsid w:val="3FED35C2"/>
    <w:rsid w:val="3FEE2653"/>
    <w:rsid w:val="3FEE2667"/>
    <w:rsid w:val="3FF17CDB"/>
    <w:rsid w:val="4002500D"/>
    <w:rsid w:val="40140C93"/>
    <w:rsid w:val="401A556B"/>
    <w:rsid w:val="40223E12"/>
    <w:rsid w:val="403132F1"/>
    <w:rsid w:val="40353AEF"/>
    <w:rsid w:val="4039633D"/>
    <w:rsid w:val="40417A0F"/>
    <w:rsid w:val="404A5758"/>
    <w:rsid w:val="405D19A8"/>
    <w:rsid w:val="407303AF"/>
    <w:rsid w:val="40836E61"/>
    <w:rsid w:val="408D7D7B"/>
    <w:rsid w:val="40956F03"/>
    <w:rsid w:val="409706C5"/>
    <w:rsid w:val="4098321E"/>
    <w:rsid w:val="40991C69"/>
    <w:rsid w:val="409A1C24"/>
    <w:rsid w:val="40A674AA"/>
    <w:rsid w:val="40C417FA"/>
    <w:rsid w:val="40C418EE"/>
    <w:rsid w:val="40C50EA9"/>
    <w:rsid w:val="40C57FF0"/>
    <w:rsid w:val="40CA2662"/>
    <w:rsid w:val="40D76DB4"/>
    <w:rsid w:val="40DE4BA6"/>
    <w:rsid w:val="40E32869"/>
    <w:rsid w:val="40E67943"/>
    <w:rsid w:val="40EA183A"/>
    <w:rsid w:val="40F16CD0"/>
    <w:rsid w:val="40F50A4C"/>
    <w:rsid w:val="40F5366B"/>
    <w:rsid w:val="40F60BD3"/>
    <w:rsid w:val="40F9752B"/>
    <w:rsid w:val="40FD63A8"/>
    <w:rsid w:val="410009FE"/>
    <w:rsid w:val="4114145A"/>
    <w:rsid w:val="41144439"/>
    <w:rsid w:val="41160D6B"/>
    <w:rsid w:val="411A45D8"/>
    <w:rsid w:val="41202E2D"/>
    <w:rsid w:val="41282467"/>
    <w:rsid w:val="412A1034"/>
    <w:rsid w:val="41305FA0"/>
    <w:rsid w:val="413B18DF"/>
    <w:rsid w:val="41453D3C"/>
    <w:rsid w:val="4147578B"/>
    <w:rsid w:val="41482E0D"/>
    <w:rsid w:val="4153530A"/>
    <w:rsid w:val="416340A5"/>
    <w:rsid w:val="41666411"/>
    <w:rsid w:val="416B5DD3"/>
    <w:rsid w:val="417565D0"/>
    <w:rsid w:val="417E47F7"/>
    <w:rsid w:val="417F4AD4"/>
    <w:rsid w:val="41807ED9"/>
    <w:rsid w:val="41834409"/>
    <w:rsid w:val="4196449E"/>
    <w:rsid w:val="419E6D04"/>
    <w:rsid w:val="41A23FBF"/>
    <w:rsid w:val="41A55BBB"/>
    <w:rsid w:val="41B13097"/>
    <w:rsid w:val="41B53289"/>
    <w:rsid w:val="41BA5042"/>
    <w:rsid w:val="41BD30F7"/>
    <w:rsid w:val="41C84108"/>
    <w:rsid w:val="41D15449"/>
    <w:rsid w:val="41D40499"/>
    <w:rsid w:val="41D83F5D"/>
    <w:rsid w:val="41DB55C0"/>
    <w:rsid w:val="41E04256"/>
    <w:rsid w:val="41E057AD"/>
    <w:rsid w:val="41E5183B"/>
    <w:rsid w:val="41E73B43"/>
    <w:rsid w:val="41F23A6D"/>
    <w:rsid w:val="41F46E62"/>
    <w:rsid w:val="41FA0093"/>
    <w:rsid w:val="420A7E6E"/>
    <w:rsid w:val="420C1925"/>
    <w:rsid w:val="42142614"/>
    <w:rsid w:val="42167CFA"/>
    <w:rsid w:val="421C6AFA"/>
    <w:rsid w:val="422A6467"/>
    <w:rsid w:val="422C5387"/>
    <w:rsid w:val="42394738"/>
    <w:rsid w:val="42394FC5"/>
    <w:rsid w:val="423970DA"/>
    <w:rsid w:val="423A453E"/>
    <w:rsid w:val="424312C2"/>
    <w:rsid w:val="42457D07"/>
    <w:rsid w:val="425E3A1B"/>
    <w:rsid w:val="42624529"/>
    <w:rsid w:val="426E0B46"/>
    <w:rsid w:val="426E7A9C"/>
    <w:rsid w:val="42713024"/>
    <w:rsid w:val="427D0D28"/>
    <w:rsid w:val="428018D4"/>
    <w:rsid w:val="429118DE"/>
    <w:rsid w:val="42956C8D"/>
    <w:rsid w:val="4297045D"/>
    <w:rsid w:val="42976A04"/>
    <w:rsid w:val="429A4FCB"/>
    <w:rsid w:val="429A6AC6"/>
    <w:rsid w:val="429F0533"/>
    <w:rsid w:val="429F40AB"/>
    <w:rsid w:val="429F6AA6"/>
    <w:rsid w:val="42B0178D"/>
    <w:rsid w:val="42C263BF"/>
    <w:rsid w:val="42C61054"/>
    <w:rsid w:val="42C854E8"/>
    <w:rsid w:val="42CA50B7"/>
    <w:rsid w:val="42CC1DAF"/>
    <w:rsid w:val="42D51FC5"/>
    <w:rsid w:val="42D54D97"/>
    <w:rsid w:val="42D940F6"/>
    <w:rsid w:val="42DD1EDE"/>
    <w:rsid w:val="42E514BA"/>
    <w:rsid w:val="42EC0497"/>
    <w:rsid w:val="42EE2A92"/>
    <w:rsid w:val="42F52E91"/>
    <w:rsid w:val="42FA2AF2"/>
    <w:rsid w:val="42FE0F48"/>
    <w:rsid w:val="43051C65"/>
    <w:rsid w:val="430748D5"/>
    <w:rsid w:val="431532BA"/>
    <w:rsid w:val="43172016"/>
    <w:rsid w:val="43180399"/>
    <w:rsid w:val="432171A0"/>
    <w:rsid w:val="43266CFA"/>
    <w:rsid w:val="433803B2"/>
    <w:rsid w:val="43396D57"/>
    <w:rsid w:val="433E05AA"/>
    <w:rsid w:val="43424B88"/>
    <w:rsid w:val="435C072A"/>
    <w:rsid w:val="435E3AE3"/>
    <w:rsid w:val="435E5C10"/>
    <w:rsid w:val="43682682"/>
    <w:rsid w:val="436908BF"/>
    <w:rsid w:val="43706B0B"/>
    <w:rsid w:val="437E6747"/>
    <w:rsid w:val="437F4532"/>
    <w:rsid w:val="43886DA8"/>
    <w:rsid w:val="43890FF2"/>
    <w:rsid w:val="4389620E"/>
    <w:rsid w:val="438E3135"/>
    <w:rsid w:val="43972455"/>
    <w:rsid w:val="43985869"/>
    <w:rsid w:val="439B0076"/>
    <w:rsid w:val="43A00DF9"/>
    <w:rsid w:val="43AE6DFD"/>
    <w:rsid w:val="43AF1E98"/>
    <w:rsid w:val="43AF5100"/>
    <w:rsid w:val="43B760AB"/>
    <w:rsid w:val="43C246FF"/>
    <w:rsid w:val="43C408ED"/>
    <w:rsid w:val="43CA38C6"/>
    <w:rsid w:val="43CD6AB3"/>
    <w:rsid w:val="43D26B04"/>
    <w:rsid w:val="43D41D68"/>
    <w:rsid w:val="43E256F1"/>
    <w:rsid w:val="43EB01E0"/>
    <w:rsid w:val="43ED2E03"/>
    <w:rsid w:val="43F16D97"/>
    <w:rsid w:val="43F90E28"/>
    <w:rsid w:val="43FC4CED"/>
    <w:rsid w:val="43FD607F"/>
    <w:rsid w:val="43FF1C4C"/>
    <w:rsid w:val="440C60D2"/>
    <w:rsid w:val="440D1149"/>
    <w:rsid w:val="4411567B"/>
    <w:rsid w:val="44173F0A"/>
    <w:rsid w:val="44197D63"/>
    <w:rsid w:val="44227048"/>
    <w:rsid w:val="442936CE"/>
    <w:rsid w:val="442D0A9A"/>
    <w:rsid w:val="442F4676"/>
    <w:rsid w:val="4431776F"/>
    <w:rsid w:val="44350DFF"/>
    <w:rsid w:val="44370672"/>
    <w:rsid w:val="443C56D2"/>
    <w:rsid w:val="443E4CB1"/>
    <w:rsid w:val="444349E6"/>
    <w:rsid w:val="4448386F"/>
    <w:rsid w:val="445352EC"/>
    <w:rsid w:val="445D78FA"/>
    <w:rsid w:val="44752F59"/>
    <w:rsid w:val="44777405"/>
    <w:rsid w:val="447F18FA"/>
    <w:rsid w:val="44856808"/>
    <w:rsid w:val="449F0DDA"/>
    <w:rsid w:val="44A11176"/>
    <w:rsid w:val="44AD199F"/>
    <w:rsid w:val="44BA26E2"/>
    <w:rsid w:val="44BA73F1"/>
    <w:rsid w:val="44C349D9"/>
    <w:rsid w:val="44C544FC"/>
    <w:rsid w:val="44C614B8"/>
    <w:rsid w:val="44D15FE5"/>
    <w:rsid w:val="44D21DFB"/>
    <w:rsid w:val="44DC4403"/>
    <w:rsid w:val="44DC462D"/>
    <w:rsid w:val="44E177C7"/>
    <w:rsid w:val="44ED581E"/>
    <w:rsid w:val="44F50376"/>
    <w:rsid w:val="44F71C0F"/>
    <w:rsid w:val="44F71FF5"/>
    <w:rsid w:val="44F73D6F"/>
    <w:rsid w:val="4502063E"/>
    <w:rsid w:val="45037842"/>
    <w:rsid w:val="45063CDC"/>
    <w:rsid w:val="450E4920"/>
    <w:rsid w:val="45186AB1"/>
    <w:rsid w:val="45212ECF"/>
    <w:rsid w:val="45235031"/>
    <w:rsid w:val="45306349"/>
    <w:rsid w:val="45354098"/>
    <w:rsid w:val="45361C68"/>
    <w:rsid w:val="4537534A"/>
    <w:rsid w:val="45476F13"/>
    <w:rsid w:val="454949DF"/>
    <w:rsid w:val="45533503"/>
    <w:rsid w:val="45543A46"/>
    <w:rsid w:val="455A23F4"/>
    <w:rsid w:val="45660230"/>
    <w:rsid w:val="45684543"/>
    <w:rsid w:val="45684CFF"/>
    <w:rsid w:val="456D1A98"/>
    <w:rsid w:val="45704C91"/>
    <w:rsid w:val="45765F07"/>
    <w:rsid w:val="45780252"/>
    <w:rsid w:val="457B5D0C"/>
    <w:rsid w:val="457E2349"/>
    <w:rsid w:val="45877EBA"/>
    <w:rsid w:val="458A46CB"/>
    <w:rsid w:val="458B7513"/>
    <w:rsid w:val="45924DC5"/>
    <w:rsid w:val="45A221FE"/>
    <w:rsid w:val="45A368F6"/>
    <w:rsid w:val="45B71C20"/>
    <w:rsid w:val="45BB3A17"/>
    <w:rsid w:val="45BE4629"/>
    <w:rsid w:val="45CB18C7"/>
    <w:rsid w:val="45D9577D"/>
    <w:rsid w:val="45E072FB"/>
    <w:rsid w:val="45E93364"/>
    <w:rsid w:val="45F2337A"/>
    <w:rsid w:val="45F60CA5"/>
    <w:rsid w:val="45F85C72"/>
    <w:rsid w:val="45F956B3"/>
    <w:rsid w:val="45FF67CA"/>
    <w:rsid w:val="46055C1A"/>
    <w:rsid w:val="460B2540"/>
    <w:rsid w:val="461A0DA3"/>
    <w:rsid w:val="46247EF4"/>
    <w:rsid w:val="462942E4"/>
    <w:rsid w:val="46375086"/>
    <w:rsid w:val="46381E42"/>
    <w:rsid w:val="46390D42"/>
    <w:rsid w:val="463C0A78"/>
    <w:rsid w:val="464D42E3"/>
    <w:rsid w:val="4650155E"/>
    <w:rsid w:val="46515978"/>
    <w:rsid w:val="465A048D"/>
    <w:rsid w:val="465A744E"/>
    <w:rsid w:val="466057C2"/>
    <w:rsid w:val="467049E5"/>
    <w:rsid w:val="467B5A8F"/>
    <w:rsid w:val="467F653E"/>
    <w:rsid w:val="4680044F"/>
    <w:rsid w:val="46877CA1"/>
    <w:rsid w:val="468A69F1"/>
    <w:rsid w:val="468B1DBC"/>
    <w:rsid w:val="46922ED5"/>
    <w:rsid w:val="46972B21"/>
    <w:rsid w:val="46A56B6F"/>
    <w:rsid w:val="46A6169D"/>
    <w:rsid w:val="46AE51AF"/>
    <w:rsid w:val="46AF5D34"/>
    <w:rsid w:val="46B22049"/>
    <w:rsid w:val="46B275E6"/>
    <w:rsid w:val="46B300A5"/>
    <w:rsid w:val="46BC13D8"/>
    <w:rsid w:val="46BE2016"/>
    <w:rsid w:val="46C96085"/>
    <w:rsid w:val="46CA0743"/>
    <w:rsid w:val="46CA5F6A"/>
    <w:rsid w:val="46CB6C51"/>
    <w:rsid w:val="46DD013C"/>
    <w:rsid w:val="46DD6BC4"/>
    <w:rsid w:val="46E372CA"/>
    <w:rsid w:val="46E532D2"/>
    <w:rsid w:val="46E67DE5"/>
    <w:rsid w:val="46E9697E"/>
    <w:rsid w:val="46F875AF"/>
    <w:rsid w:val="46FC0E85"/>
    <w:rsid w:val="46FE03CC"/>
    <w:rsid w:val="470D3334"/>
    <w:rsid w:val="470F57AB"/>
    <w:rsid w:val="47280652"/>
    <w:rsid w:val="472A3762"/>
    <w:rsid w:val="472D066B"/>
    <w:rsid w:val="472D469F"/>
    <w:rsid w:val="472F3160"/>
    <w:rsid w:val="473545CA"/>
    <w:rsid w:val="47426C57"/>
    <w:rsid w:val="47433EB8"/>
    <w:rsid w:val="47442ECE"/>
    <w:rsid w:val="47446700"/>
    <w:rsid w:val="47474EFD"/>
    <w:rsid w:val="47476697"/>
    <w:rsid w:val="47476878"/>
    <w:rsid w:val="474A6C95"/>
    <w:rsid w:val="47562F0E"/>
    <w:rsid w:val="475B61AD"/>
    <w:rsid w:val="475D63D3"/>
    <w:rsid w:val="475E4C0B"/>
    <w:rsid w:val="47634AF4"/>
    <w:rsid w:val="476F36C5"/>
    <w:rsid w:val="47753E5D"/>
    <w:rsid w:val="477C3E33"/>
    <w:rsid w:val="478265BA"/>
    <w:rsid w:val="47896EA6"/>
    <w:rsid w:val="478D1DFC"/>
    <w:rsid w:val="4798626C"/>
    <w:rsid w:val="479F5B98"/>
    <w:rsid w:val="479F6E82"/>
    <w:rsid w:val="47AF5435"/>
    <w:rsid w:val="47B12F7C"/>
    <w:rsid w:val="47C0643A"/>
    <w:rsid w:val="47C442E5"/>
    <w:rsid w:val="47C66139"/>
    <w:rsid w:val="47E17EE2"/>
    <w:rsid w:val="47E46CCD"/>
    <w:rsid w:val="47EB3A03"/>
    <w:rsid w:val="47ED7B76"/>
    <w:rsid w:val="47F56D09"/>
    <w:rsid w:val="480178ED"/>
    <w:rsid w:val="48071F93"/>
    <w:rsid w:val="481E29A2"/>
    <w:rsid w:val="48254FD3"/>
    <w:rsid w:val="482B11A3"/>
    <w:rsid w:val="482F2B24"/>
    <w:rsid w:val="48306579"/>
    <w:rsid w:val="483D5573"/>
    <w:rsid w:val="48411392"/>
    <w:rsid w:val="48413498"/>
    <w:rsid w:val="484D565C"/>
    <w:rsid w:val="4850459E"/>
    <w:rsid w:val="4853329B"/>
    <w:rsid w:val="48591886"/>
    <w:rsid w:val="485D4D0A"/>
    <w:rsid w:val="48657ECD"/>
    <w:rsid w:val="48661C6E"/>
    <w:rsid w:val="4879050A"/>
    <w:rsid w:val="488720C1"/>
    <w:rsid w:val="48883E05"/>
    <w:rsid w:val="489560F7"/>
    <w:rsid w:val="489609E4"/>
    <w:rsid w:val="489C2093"/>
    <w:rsid w:val="48A05530"/>
    <w:rsid w:val="48B85D21"/>
    <w:rsid w:val="48B9266B"/>
    <w:rsid w:val="48BD346C"/>
    <w:rsid w:val="48BF2863"/>
    <w:rsid w:val="48C40B5D"/>
    <w:rsid w:val="48C50060"/>
    <w:rsid w:val="48CE1B41"/>
    <w:rsid w:val="48D25FD9"/>
    <w:rsid w:val="48D40BAF"/>
    <w:rsid w:val="48D5736E"/>
    <w:rsid w:val="48EB6D1A"/>
    <w:rsid w:val="48F36FB1"/>
    <w:rsid w:val="4906361F"/>
    <w:rsid w:val="49121083"/>
    <w:rsid w:val="4917768F"/>
    <w:rsid w:val="491E7C2F"/>
    <w:rsid w:val="492515DE"/>
    <w:rsid w:val="49262DC8"/>
    <w:rsid w:val="49271C53"/>
    <w:rsid w:val="492C002D"/>
    <w:rsid w:val="492E6439"/>
    <w:rsid w:val="49331EE8"/>
    <w:rsid w:val="4933460A"/>
    <w:rsid w:val="49392B3E"/>
    <w:rsid w:val="493B6B9A"/>
    <w:rsid w:val="493C535D"/>
    <w:rsid w:val="493E0FC5"/>
    <w:rsid w:val="494710C6"/>
    <w:rsid w:val="494E2691"/>
    <w:rsid w:val="4957219B"/>
    <w:rsid w:val="495E72D0"/>
    <w:rsid w:val="496523C7"/>
    <w:rsid w:val="497B4512"/>
    <w:rsid w:val="498433BE"/>
    <w:rsid w:val="498C58DA"/>
    <w:rsid w:val="498D22CD"/>
    <w:rsid w:val="49992B4B"/>
    <w:rsid w:val="499C2AE8"/>
    <w:rsid w:val="49B3115F"/>
    <w:rsid w:val="49B52816"/>
    <w:rsid w:val="49B8079D"/>
    <w:rsid w:val="49BB22EE"/>
    <w:rsid w:val="49C8281F"/>
    <w:rsid w:val="49C91E11"/>
    <w:rsid w:val="49CA6B47"/>
    <w:rsid w:val="49CF169A"/>
    <w:rsid w:val="49D85CDA"/>
    <w:rsid w:val="49E70B3F"/>
    <w:rsid w:val="49E75771"/>
    <w:rsid w:val="49E91057"/>
    <w:rsid w:val="49F20028"/>
    <w:rsid w:val="49F24D49"/>
    <w:rsid w:val="49F84594"/>
    <w:rsid w:val="49FC2A94"/>
    <w:rsid w:val="49FF5A49"/>
    <w:rsid w:val="4A0A7580"/>
    <w:rsid w:val="4A11767C"/>
    <w:rsid w:val="4A141BC7"/>
    <w:rsid w:val="4A15790D"/>
    <w:rsid w:val="4A1705AC"/>
    <w:rsid w:val="4A191176"/>
    <w:rsid w:val="4A436276"/>
    <w:rsid w:val="4A437F9B"/>
    <w:rsid w:val="4A441DF8"/>
    <w:rsid w:val="4A4F2D29"/>
    <w:rsid w:val="4A584A42"/>
    <w:rsid w:val="4A5B595C"/>
    <w:rsid w:val="4A624621"/>
    <w:rsid w:val="4A691319"/>
    <w:rsid w:val="4A696C00"/>
    <w:rsid w:val="4A697E0D"/>
    <w:rsid w:val="4A734644"/>
    <w:rsid w:val="4A8B2222"/>
    <w:rsid w:val="4A96267F"/>
    <w:rsid w:val="4A982C8A"/>
    <w:rsid w:val="4A9A2FB6"/>
    <w:rsid w:val="4AA86768"/>
    <w:rsid w:val="4AA86D31"/>
    <w:rsid w:val="4AB44F9B"/>
    <w:rsid w:val="4ABF63BA"/>
    <w:rsid w:val="4AC42881"/>
    <w:rsid w:val="4AC82ABB"/>
    <w:rsid w:val="4ACC00A8"/>
    <w:rsid w:val="4AD208B7"/>
    <w:rsid w:val="4AD43AF4"/>
    <w:rsid w:val="4ADD76E8"/>
    <w:rsid w:val="4ADE6CD5"/>
    <w:rsid w:val="4AE53681"/>
    <w:rsid w:val="4AE82988"/>
    <w:rsid w:val="4AF07A1B"/>
    <w:rsid w:val="4AF70703"/>
    <w:rsid w:val="4AFA1B28"/>
    <w:rsid w:val="4AFA61EC"/>
    <w:rsid w:val="4B102B70"/>
    <w:rsid w:val="4B1444F8"/>
    <w:rsid w:val="4B171838"/>
    <w:rsid w:val="4B1B4062"/>
    <w:rsid w:val="4B2D0155"/>
    <w:rsid w:val="4B30251C"/>
    <w:rsid w:val="4B3831C7"/>
    <w:rsid w:val="4B387E6D"/>
    <w:rsid w:val="4B43337A"/>
    <w:rsid w:val="4B440BC7"/>
    <w:rsid w:val="4B5203F9"/>
    <w:rsid w:val="4B575272"/>
    <w:rsid w:val="4B5D59B5"/>
    <w:rsid w:val="4B6151B7"/>
    <w:rsid w:val="4B725557"/>
    <w:rsid w:val="4B7F1D1E"/>
    <w:rsid w:val="4B847C9F"/>
    <w:rsid w:val="4B882461"/>
    <w:rsid w:val="4B94463D"/>
    <w:rsid w:val="4B964E9C"/>
    <w:rsid w:val="4B986E7F"/>
    <w:rsid w:val="4B9D2521"/>
    <w:rsid w:val="4B9F7810"/>
    <w:rsid w:val="4BA168E9"/>
    <w:rsid w:val="4BA23E58"/>
    <w:rsid w:val="4BA87D19"/>
    <w:rsid w:val="4BAD2CA4"/>
    <w:rsid w:val="4BAF0D6E"/>
    <w:rsid w:val="4BB52233"/>
    <w:rsid w:val="4BB63F7D"/>
    <w:rsid w:val="4BBE1477"/>
    <w:rsid w:val="4BCE0FE3"/>
    <w:rsid w:val="4BD414C8"/>
    <w:rsid w:val="4BD50557"/>
    <w:rsid w:val="4BD908C3"/>
    <w:rsid w:val="4BE01552"/>
    <w:rsid w:val="4BE05B96"/>
    <w:rsid w:val="4BE657C0"/>
    <w:rsid w:val="4BEB3B39"/>
    <w:rsid w:val="4BF02FA9"/>
    <w:rsid w:val="4BF12891"/>
    <w:rsid w:val="4C0061E7"/>
    <w:rsid w:val="4C04632E"/>
    <w:rsid w:val="4C077366"/>
    <w:rsid w:val="4C115670"/>
    <w:rsid w:val="4C1635B0"/>
    <w:rsid w:val="4C1A74F5"/>
    <w:rsid w:val="4C1C51A4"/>
    <w:rsid w:val="4C1C569A"/>
    <w:rsid w:val="4C267412"/>
    <w:rsid w:val="4C2D3780"/>
    <w:rsid w:val="4C32340F"/>
    <w:rsid w:val="4C414A50"/>
    <w:rsid w:val="4C4C084C"/>
    <w:rsid w:val="4C513E27"/>
    <w:rsid w:val="4C540CEF"/>
    <w:rsid w:val="4C5E5C6C"/>
    <w:rsid w:val="4C653181"/>
    <w:rsid w:val="4C6D715D"/>
    <w:rsid w:val="4C72172E"/>
    <w:rsid w:val="4C7E643F"/>
    <w:rsid w:val="4C8008E5"/>
    <w:rsid w:val="4C87003C"/>
    <w:rsid w:val="4C8F6236"/>
    <w:rsid w:val="4C91638B"/>
    <w:rsid w:val="4C916E8E"/>
    <w:rsid w:val="4CA01F3B"/>
    <w:rsid w:val="4CA15F52"/>
    <w:rsid w:val="4CA941AD"/>
    <w:rsid w:val="4CAA3EC1"/>
    <w:rsid w:val="4CB9269B"/>
    <w:rsid w:val="4CBC5426"/>
    <w:rsid w:val="4CBD598E"/>
    <w:rsid w:val="4CE44F45"/>
    <w:rsid w:val="4CEF05CA"/>
    <w:rsid w:val="4CF45D8A"/>
    <w:rsid w:val="4CFE4AD8"/>
    <w:rsid w:val="4D0031BA"/>
    <w:rsid w:val="4D184517"/>
    <w:rsid w:val="4D1B4707"/>
    <w:rsid w:val="4D211705"/>
    <w:rsid w:val="4D222671"/>
    <w:rsid w:val="4D283FF3"/>
    <w:rsid w:val="4D2D0EBE"/>
    <w:rsid w:val="4D3D7E98"/>
    <w:rsid w:val="4D3F2E24"/>
    <w:rsid w:val="4D4B0A69"/>
    <w:rsid w:val="4D4C0FA1"/>
    <w:rsid w:val="4D4C7CBD"/>
    <w:rsid w:val="4D5A3B91"/>
    <w:rsid w:val="4D5C3245"/>
    <w:rsid w:val="4D5D732C"/>
    <w:rsid w:val="4D645E99"/>
    <w:rsid w:val="4D6717D9"/>
    <w:rsid w:val="4D6C0BA8"/>
    <w:rsid w:val="4D6F1421"/>
    <w:rsid w:val="4D76167D"/>
    <w:rsid w:val="4D762C41"/>
    <w:rsid w:val="4D80450E"/>
    <w:rsid w:val="4D8A63F4"/>
    <w:rsid w:val="4D8F5947"/>
    <w:rsid w:val="4D944CE6"/>
    <w:rsid w:val="4D97234D"/>
    <w:rsid w:val="4DAA6DD5"/>
    <w:rsid w:val="4DAD0774"/>
    <w:rsid w:val="4DAD127F"/>
    <w:rsid w:val="4DAD67C6"/>
    <w:rsid w:val="4DB0168E"/>
    <w:rsid w:val="4DBE2129"/>
    <w:rsid w:val="4DCE523F"/>
    <w:rsid w:val="4DDF40DB"/>
    <w:rsid w:val="4DE2642B"/>
    <w:rsid w:val="4DE664DC"/>
    <w:rsid w:val="4DE66C38"/>
    <w:rsid w:val="4DEC28F0"/>
    <w:rsid w:val="4DF2628D"/>
    <w:rsid w:val="4DF342EB"/>
    <w:rsid w:val="4E047781"/>
    <w:rsid w:val="4E066E2C"/>
    <w:rsid w:val="4E19566A"/>
    <w:rsid w:val="4E26034E"/>
    <w:rsid w:val="4E2A7A75"/>
    <w:rsid w:val="4E301BF8"/>
    <w:rsid w:val="4E32240C"/>
    <w:rsid w:val="4E414D1C"/>
    <w:rsid w:val="4E45194B"/>
    <w:rsid w:val="4E477EE0"/>
    <w:rsid w:val="4E503E7E"/>
    <w:rsid w:val="4E530806"/>
    <w:rsid w:val="4E580FD1"/>
    <w:rsid w:val="4E695355"/>
    <w:rsid w:val="4E6E65D0"/>
    <w:rsid w:val="4E71568E"/>
    <w:rsid w:val="4E7815D2"/>
    <w:rsid w:val="4E7E7262"/>
    <w:rsid w:val="4E8074A2"/>
    <w:rsid w:val="4E8664E7"/>
    <w:rsid w:val="4E8B49A9"/>
    <w:rsid w:val="4E8C6485"/>
    <w:rsid w:val="4E925BDD"/>
    <w:rsid w:val="4E933274"/>
    <w:rsid w:val="4E953FDC"/>
    <w:rsid w:val="4E9756EC"/>
    <w:rsid w:val="4EA004EA"/>
    <w:rsid w:val="4EA17916"/>
    <w:rsid w:val="4EA22638"/>
    <w:rsid w:val="4EAF082C"/>
    <w:rsid w:val="4EB65390"/>
    <w:rsid w:val="4EC16F11"/>
    <w:rsid w:val="4EC1710E"/>
    <w:rsid w:val="4EC457B4"/>
    <w:rsid w:val="4ED4330D"/>
    <w:rsid w:val="4EE023AF"/>
    <w:rsid w:val="4EEB70D7"/>
    <w:rsid w:val="4EED2696"/>
    <w:rsid w:val="4EEE4064"/>
    <w:rsid w:val="4EFA7F08"/>
    <w:rsid w:val="4F0748BA"/>
    <w:rsid w:val="4F0C112A"/>
    <w:rsid w:val="4F0D5B1C"/>
    <w:rsid w:val="4F1B257F"/>
    <w:rsid w:val="4F23627C"/>
    <w:rsid w:val="4F28447A"/>
    <w:rsid w:val="4F3831A5"/>
    <w:rsid w:val="4F3C4327"/>
    <w:rsid w:val="4F65654D"/>
    <w:rsid w:val="4F674A9A"/>
    <w:rsid w:val="4F6B2DA9"/>
    <w:rsid w:val="4F727F18"/>
    <w:rsid w:val="4F7E61A1"/>
    <w:rsid w:val="4F8057A8"/>
    <w:rsid w:val="4F815DE0"/>
    <w:rsid w:val="4F85135F"/>
    <w:rsid w:val="4F867A88"/>
    <w:rsid w:val="4F8754E5"/>
    <w:rsid w:val="4F8D048D"/>
    <w:rsid w:val="4F900ACE"/>
    <w:rsid w:val="4F9F6BAB"/>
    <w:rsid w:val="4FA1553D"/>
    <w:rsid w:val="4FA300F5"/>
    <w:rsid w:val="4FA53533"/>
    <w:rsid w:val="4FA62966"/>
    <w:rsid w:val="4FBB37F7"/>
    <w:rsid w:val="4FC21238"/>
    <w:rsid w:val="4FC761D7"/>
    <w:rsid w:val="4FC77EB6"/>
    <w:rsid w:val="4FCA43A6"/>
    <w:rsid w:val="4FCE6915"/>
    <w:rsid w:val="4FCE6B7A"/>
    <w:rsid w:val="4FD01400"/>
    <w:rsid w:val="4FD77DB8"/>
    <w:rsid w:val="4FDC55C1"/>
    <w:rsid w:val="4FDF550A"/>
    <w:rsid w:val="4FE0050B"/>
    <w:rsid w:val="4FE54CDE"/>
    <w:rsid w:val="4FE9265D"/>
    <w:rsid w:val="4FEC32C5"/>
    <w:rsid w:val="4FEC66D4"/>
    <w:rsid w:val="4FF67895"/>
    <w:rsid w:val="4FF738B0"/>
    <w:rsid w:val="50006EC1"/>
    <w:rsid w:val="500318DB"/>
    <w:rsid w:val="500E4BE8"/>
    <w:rsid w:val="501151D2"/>
    <w:rsid w:val="501C31A0"/>
    <w:rsid w:val="501E33F3"/>
    <w:rsid w:val="5032041A"/>
    <w:rsid w:val="50346ADC"/>
    <w:rsid w:val="50390193"/>
    <w:rsid w:val="503C405F"/>
    <w:rsid w:val="504912D9"/>
    <w:rsid w:val="504D24CB"/>
    <w:rsid w:val="504E6A3C"/>
    <w:rsid w:val="50504933"/>
    <w:rsid w:val="50524AF8"/>
    <w:rsid w:val="50651EEE"/>
    <w:rsid w:val="506679B3"/>
    <w:rsid w:val="50757DB4"/>
    <w:rsid w:val="507E047B"/>
    <w:rsid w:val="50837A39"/>
    <w:rsid w:val="50840BFC"/>
    <w:rsid w:val="50865043"/>
    <w:rsid w:val="508B14F3"/>
    <w:rsid w:val="508E5D30"/>
    <w:rsid w:val="50960EBC"/>
    <w:rsid w:val="50A36E53"/>
    <w:rsid w:val="50B26502"/>
    <w:rsid w:val="50C97CC9"/>
    <w:rsid w:val="50D75754"/>
    <w:rsid w:val="50DA1355"/>
    <w:rsid w:val="50E844CA"/>
    <w:rsid w:val="50EA2DE0"/>
    <w:rsid w:val="50F4258F"/>
    <w:rsid w:val="50F425BC"/>
    <w:rsid w:val="51076ABB"/>
    <w:rsid w:val="510B3372"/>
    <w:rsid w:val="510D2065"/>
    <w:rsid w:val="511A4156"/>
    <w:rsid w:val="511B705E"/>
    <w:rsid w:val="51204324"/>
    <w:rsid w:val="513F7E58"/>
    <w:rsid w:val="51415DFF"/>
    <w:rsid w:val="51416BF3"/>
    <w:rsid w:val="51426C92"/>
    <w:rsid w:val="5153323D"/>
    <w:rsid w:val="51536CA6"/>
    <w:rsid w:val="517074A4"/>
    <w:rsid w:val="51780DC4"/>
    <w:rsid w:val="51850B79"/>
    <w:rsid w:val="51876C0B"/>
    <w:rsid w:val="518F6EBD"/>
    <w:rsid w:val="519001CC"/>
    <w:rsid w:val="51901DBB"/>
    <w:rsid w:val="519B4F4F"/>
    <w:rsid w:val="519E67C2"/>
    <w:rsid w:val="51A9483B"/>
    <w:rsid w:val="51B2613C"/>
    <w:rsid w:val="51BC0A56"/>
    <w:rsid w:val="51CA20F5"/>
    <w:rsid w:val="51E66611"/>
    <w:rsid w:val="51ED78FF"/>
    <w:rsid w:val="51F02BE5"/>
    <w:rsid w:val="51F44CE5"/>
    <w:rsid w:val="51F56A55"/>
    <w:rsid w:val="51FE13D4"/>
    <w:rsid w:val="520320A1"/>
    <w:rsid w:val="520B4446"/>
    <w:rsid w:val="52106484"/>
    <w:rsid w:val="5211454A"/>
    <w:rsid w:val="52154AE7"/>
    <w:rsid w:val="52286E53"/>
    <w:rsid w:val="522C56CA"/>
    <w:rsid w:val="524434F4"/>
    <w:rsid w:val="52446CF4"/>
    <w:rsid w:val="52475245"/>
    <w:rsid w:val="52516CCC"/>
    <w:rsid w:val="526953D1"/>
    <w:rsid w:val="52721AD8"/>
    <w:rsid w:val="52755AE0"/>
    <w:rsid w:val="527E5F57"/>
    <w:rsid w:val="528343AD"/>
    <w:rsid w:val="52861E89"/>
    <w:rsid w:val="528956A7"/>
    <w:rsid w:val="52AC00F4"/>
    <w:rsid w:val="52BC2019"/>
    <w:rsid w:val="52BE09F6"/>
    <w:rsid w:val="52C55946"/>
    <w:rsid w:val="52E33110"/>
    <w:rsid w:val="52E34D2D"/>
    <w:rsid w:val="52EE0602"/>
    <w:rsid w:val="53055214"/>
    <w:rsid w:val="53100338"/>
    <w:rsid w:val="53115561"/>
    <w:rsid w:val="53197F04"/>
    <w:rsid w:val="531B1C80"/>
    <w:rsid w:val="531C6F0B"/>
    <w:rsid w:val="531D0B49"/>
    <w:rsid w:val="53243EB6"/>
    <w:rsid w:val="5332148C"/>
    <w:rsid w:val="533E3617"/>
    <w:rsid w:val="534554AB"/>
    <w:rsid w:val="5348369D"/>
    <w:rsid w:val="534863F7"/>
    <w:rsid w:val="53530C46"/>
    <w:rsid w:val="53565991"/>
    <w:rsid w:val="53567293"/>
    <w:rsid w:val="536B53E8"/>
    <w:rsid w:val="536D157A"/>
    <w:rsid w:val="53747A4B"/>
    <w:rsid w:val="53747C4D"/>
    <w:rsid w:val="537979A0"/>
    <w:rsid w:val="538C664F"/>
    <w:rsid w:val="538D335E"/>
    <w:rsid w:val="539021D8"/>
    <w:rsid w:val="53A30FF6"/>
    <w:rsid w:val="53B7032E"/>
    <w:rsid w:val="53B7228C"/>
    <w:rsid w:val="53C62EE7"/>
    <w:rsid w:val="53D059A3"/>
    <w:rsid w:val="53DC16AF"/>
    <w:rsid w:val="53E62BF7"/>
    <w:rsid w:val="53E971FA"/>
    <w:rsid w:val="53EB53A8"/>
    <w:rsid w:val="53EC5C5D"/>
    <w:rsid w:val="53EF73EB"/>
    <w:rsid w:val="53FF6DC7"/>
    <w:rsid w:val="540429E7"/>
    <w:rsid w:val="54064A4F"/>
    <w:rsid w:val="540F195F"/>
    <w:rsid w:val="54170CC3"/>
    <w:rsid w:val="542C676E"/>
    <w:rsid w:val="543215CD"/>
    <w:rsid w:val="54400B13"/>
    <w:rsid w:val="54432004"/>
    <w:rsid w:val="5444266C"/>
    <w:rsid w:val="5446413B"/>
    <w:rsid w:val="544C5E7B"/>
    <w:rsid w:val="54514623"/>
    <w:rsid w:val="54554E92"/>
    <w:rsid w:val="545944BC"/>
    <w:rsid w:val="5465770C"/>
    <w:rsid w:val="54703B65"/>
    <w:rsid w:val="54834980"/>
    <w:rsid w:val="54846CE6"/>
    <w:rsid w:val="5488219C"/>
    <w:rsid w:val="549766FC"/>
    <w:rsid w:val="54B454B1"/>
    <w:rsid w:val="54B66156"/>
    <w:rsid w:val="54B90B0D"/>
    <w:rsid w:val="54B95B42"/>
    <w:rsid w:val="54C00A5B"/>
    <w:rsid w:val="54D01A19"/>
    <w:rsid w:val="54D75620"/>
    <w:rsid w:val="54DD297F"/>
    <w:rsid w:val="54E6037A"/>
    <w:rsid w:val="54EA432C"/>
    <w:rsid w:val="54EC3ABB"/>
    <w:rsid w:val="54F03876"/>
    <w:rsid w:val="54F0611E"/>
    <w:rsid w:val="54FA27B9"/>
    <w:rsid w:val="54FD2C21"/>
    <w:rsid w:val="54FF2109"/>
    <w:rsid w:val="55183895"/>
    <w:rsid w:val="5518578C"/>
    <w:rsid w:val="55264F49"/>
    <w:rsid w:val="552D378E"/>
    <w:rsid w:val="553218B1"/>
    <w:rsid w:val="553C05B0"/>
    <w:rsid w:val="553C6A2F"/>
    <w:rsid w:val="554932F1"/>
    <w:rsid w:val="554C5FFD"/>
    <w:rsid w:val="554D3B61"/>
    <w:rsid w:val="5556190E"/>
    <w:rsid w:val="55581B04"/>
    <w:rsid w:val="555B610A"/>
    <w:rsid w:val="55676128"/>
    <w:rsid w:val="5575307E"/>
    <w:rsid w:val="55795CF7"/>
    <w:rsid w:val="558537C8"/>
    <w:rsid w:val="55865C44"/>
    <w:rsid w:val="558D0475"/>
    <w:rsid w:val="55930946"/>
    <w:rsid w:val="55946CA8"/>
    <w:rsid w:val="559765C3"/>
    <w:rsid w:val="559D42DF"/>
    <w:rsid w:val="559F36E8"/>
    <w:rsid w:val="55A008C4"/>
    <w:rsid w:val="55A65B50"/>
    <w:rsid w:val="55AA3065"/>
    <w:rsid w:val="55AF1CFC"/>
    <w:rsid w:val="55BB1C11"/>
    <w:rsid w:val="55C55C74"/>
    <w:rsid w:val="55C95B2D"/>
    <w:rsid w:val="55DE605B"/>
    <w:rsid w:val="55E00E29"/>
    <w:rsid w:val="55E6231B"/>
    <w:rsid w:val="55E840FB"/>
    <w:rsid w:val="55F16234"/>
    <w:rsid w:val="55FB0903"/>
    <w:rsid w:val="56170141"/>
    <w:rsid w:val="562029D1"/>
    <w:rsid w:val="562C6ED3"/>
    <w:rsid w:val="563B3570"/>
    <w:rsid w:val="563C5075"/>
    <w:rsid w:val="563D60BB"/>
    <w:rsid w:val="5641104A"/>
    <w:rsid w:val="5641177E"/>
    <w:rsid w:val="56447864"/>
    <w:rsid w:val="56584A5D"/>
    <w:rsid w:val="56626711"/>
    <w:rsid w:val="56656F6F"/>
    <w:rsid w:val="567A350C"/>
    <w:rsid w:val="567C3DED"/>
    <w:rsid w:val="56811661"/>
    <w:rsid w:val="568B35BD"/>
    <w:rsid w:val="56930062"/>
    <w:rsid w:val="569846DA"/>
    <w:rsid w:val="5699040E"/>
    <w:rsid w:val="569C2E6D"/>
    <w:rsid w:val="56A36BF5"/>
    <w:rsid w:val="56B668EF"/>
    <w:rsid w:val="56B7615B"/>
    <w:rsid w:val="56BC3AD8"/>
    <w:rsid w:val="56CB3254"/>
    <w:rsid w:val="56CE5BA2"/>
    <w:rsid w:val="56D0535F"/>
    <w:rsid w:val="56D747E6"/>
    <w:rsid w:val="56DB4C9E"/>
    <w:rsid w:val="56E131CE"/>
    <w:rsid w:val="56E4789D"/>
    <w:rsid w:val="56F646E7"/>
    <w:rsid w:val="56FE203E"/>
    <w:rsid w:val="571934B0"/>
    <w:rsid w:val="57196DBE"/>
    <w:rsid w:val="57236B2E"/>
    <w:rsid w:val="57276EF0"/>
    <w:rsid w:val="57312B79"/>
    <w:rsid w:val="573D1E18"/>
    <w:rsid w:val="57672E09"/>
    <w:rsid w:val="576B39FB"/>
    <w:rsid w:val="576C21EB"/>
    <w:rsid w:val="576C39D5"/>
    <w:rsid w:val="576E1C4A"/>
    <w:rsid w:val="5775319B"/>
    <w:rsid w:val="5777496D"/>
    <w:rsid w:val="577B76B5"/>
    <w:rsid w:val="5787532E"/>
    <w:rsid w:val="578E24FA"/>
    <w:rsid w:val="578E43F7"/>
    <w:rsid w:val="57A242D4"/>
    <w:rsid w:val="57A30D9E"/>
    <w:rsid w:val="57A3798C"/>
    <w:rsid w:val="57A462F0"/>
    <w:rsid w:val="57A60504"/>
    <w:rsid w:val="57AD620F"/>
    <w:rsid w:val="57B2224B"/>
    <w:rsid w:val="57B54E52"/>
    <w:rsid w:val="57BC78F5"/>
    <w:rsid w:val="57BE5F57"/>
    <w:rsid w:val="57C617CC"/>
    <w:rsid w:val="57C666DD"/>
    <w:rsid w:val="57C75263"/>
    <w:rsid w:val="57DA326C"/>
    <w:rsid w:val="57E03D26"/>
    <w:rsid w:val="57E12E38"/>
    <w:rsid w:val="57EB659B"/>
    <w:rsid w:val="57EE0D48"/>
    <w:rsid w:val="58020ED3"/>
    <w:rsid w:val="58081671"/>
    <w:rsid w:val="58182982"/>
    <w:rsid w:val="581A7A2E"/>
    <w:rsid w:val="581C0268"/>
    <w:rsid w:val="58215A35"/>
    <w:rsid w:val="5827694F"/>
    <w:rsid w:val="582D1A58"/>
    <w:rsid w:val="58344047"/>
    <w:rsid w:val="583B612D"/>
    <w:rsid w:val="58464BF1"/>
    <w:rsid w:val="5849464B"/>
    <w:rsid w:val="58531279"/>
    <w:rsid w:val="585B6FE9"/>
    <w:rsid w:val="585C49E4"/>
    <w:rsid w:val="58661B25"/>
    <w:rsid w:val="586C557B"/>
    <w:rsid w:val="586F3F27"/>
    <w:rsid w:val="587101D3"/>
    <w:rsid w:val="58723CF3"/>
    <w:rsid w:val="587574DE"/>
    <w:rsid w:val="5878628E"/>
    <w:rsid w:val="587E69CB"/>
    <w:rsid w:val="58891A31"/>
    <w:rsid w:val="588A48F4"/>
    <w:rsid w:val="588C0CD9"/>
    <w:rsid w:val="58972023"/>
    <w:rsid w:val="58AF1566"/>
    <w:rsid w:val="58B1531C"/>
    <w:rsid w:val="58B2326D"/>
    <w:rsid w:val="58B36881"/>
    <w:rsid w:val="58B913D3"/>
    <w:rsid w:val="58BB7785"/>
    <w:rsid w:val="58C778F5"/>
    <w:rsid w:val="58CD661C"/>
    <w:rsid w:val="58CF3170"/>
    <w:rsid w:val="58CF47F3"/>
    <w:rsid w:val="58DF78B7"/>
    <w:rsid w:val="58E02A7A"/>
    <w:rsid w:val="58E8404B"/>
    <w:rsid w:val="58EB7D6D"/>
    <w:rsid w:val="58EE60F0"/>
    <w:rsid w:val="58F86D8D"/>
    <w:rsid w:val="58FB1588"/>
    <w:rsid w:val="58FE5F44"/>
    <w:rsid w:val="590039D5"/>
    <w:rsid w:val="590D5537"/>
    <w:rsid w:val="59375107"/>
    <w:rsid w:val="594316E7"/>
    <w:rsid w:val="59576F30"/>
    <w:rsid w:val="595C5BF1"/>
    <w:rsid w:val="595D7F9A"/>
    <w:rsid w:val="596508C3"/>
    <w:rsid w:val="596C2259"/>
    <w:rsid w:val="597119AE"/>
    <w:rsid w:val="597B2FE9"/>
    <w:rsid w:val="597E1828"/>
    <w:rsid w:val="597E592D"/>
    <w:rsid w:val="59926F39"/>
    <w:rsid w:val="59A00755"/>
    <w:rsid w:val="59A11247"/>
    <w:rsid w:val="59B1034E"/>
    <w:rsid w:val="59B1225C"/>
    <w:rsid w:val="59C503C4"/>
    <w:rsid w:val="59C94ACC"/>
    <w:rsid w:val="59C975C2"/>
    <w:rsid w:val="59D211D7"/>
    <w:rsid w:val="59E024D3"/>
    <w:rsid w:val="59ED45BE"/>
    <w:rsid w:val="59F90F38"/>
    <w:rsid w:val="59FA289B"/>
    <w:rsid w:val="59FA7A92"/>
    <w:rsid w:val="5A01493C"/>
    <w:rsid w:val="5A0349CE"/>
    <w:rsid w:val="5A0436A5"/>
    <w:rsid w:val="5A053D82"/>
    <w:rsid w:val="5A1428A3"/>
    <w:rsid w:val="5A1655F9"/>
    <w:rsid w:val="5A1F7A05"/>
    <w:rsid w:val="5A223CC4"/>
    <w:rsid w:val="5A252A09"/>
    <w:rsid w:val="5A4C71E8"/>
    <w:rsid w:val="5A4F42CA"/>
    <w:rsid w:val="5A503BDF"/>
    <w:rsid w:val="5A593E08"/>
    <w:rsid w:val="5A691D8B"/>
    <w:rsid w:val="5A6D5DF7"/>
    <w:rsid w:val="5A7C6C40"/>
    <w:rsid w:val="5A8068CE"/>
    <w:rsid w:val="5A8161CF"/>
    <w:rsid w:val="5A8774D1"/>
    <w:rsid w:val="5A8A0DC6"/>
    <w:rsid w:val="5A8C628B"/>
    <w:rsid w:val="5A8E6DD9"/>
    <w:rsid w:val="5A8E7EB7"/>
    <w:rsid w:val="5A956B50"/>
    <w:rsid w:val="5A9D5D0C"/>
    <w:rsid w:val="5A9E4026"/>
    <w:rsid w:val="5AA867B2"/>
    <w:rsid w:val="5AAE5BD1"/>
    <w:rsid w:val="5ABF7409"/>
    <w:rsid w:val="5AC1325E"/>
    <w:rsid w:val="5ACF1F8F"/>
    <w:rsid w:val="5AD65581"/>
    <w:rsid w:val="5AD9233E"/>
    <w:rsid w:val="5ADF3771"/>
    <w:rsid w:val="5AE94A0B"/>
    <w:rsid w:val="5AFA042C"/>
    <w:rsid w:val="5B063C48"/>
    <w:rsid w:val="5B1810DC"/>
    <w:rsid w:val="5B2D161C"/>
    <w:rsid w:val="5B2E6E40"/>
    <w:rsid w:val="5B333138"/>
    <w:rsid w:val="5B357817"/>
    <w:rsid w:val="5B364F23"/>
    <w:rsid w:val="5B3C50F5"/>
    <w:rsid w:val="5B455D14"/>
    <w:rsid w:val="5B5176C8"/>
    <w:rsid w:val="5B611E00"/>
    <w:rsid w:val="5B6F597A"/>
    <w:rsid w:val="5B72670E"/>
    <w:rsid w:val="5B755846"/>
    <w:rsid w:val="5B79542B"/>
    <w:rsid w:val="5BA13E8A"/>
    <w:rsid w:val="5BAE36EA"/>
    <w:rsid w:val="5BB44724"/>
    <w:rsid w:val="5BB64554"/>
    <w:rsid w:val="5BC57FE7"/>
    <w:rsid w:val="5BC65A73"/>
    <w:rsid w:val="5BCB69F8"/>
    <w:rsid w:val="5BD06B96"/>
    <w:rsid w:val="5BDC5BF5"/>
    <w:rsid w:val="5BEA0B55"/>
    <w:rsid w:val="5BED3246"/>
    <w:rsid w:val="5BF304CF"/>
    <w:rsid w:val="5BF6709E"/>
    <w:rsid w:val="5BFB746C"/>
    <w:rsid w:val="5C085260"/>
    <w:rsid w:val="5C102233"/>
    <w:rsid w:val="5C1116A2"/>
    <w:rsid w:val="5C134296"/>
    <w:rsid w:val="5C202C51"/>
    <w:rsid w:val="5C256B5A"/>
    <w:rsid w:val="5C2B1B83"/>
    <w:rsid w:val="5C3D27AF"/>
    <w:rsid w:val="5C3F1132"/>
    <w:rsid w:val="5C43280A"/>
    <w:rsid w:val="5C436A9B"/>
    <w:rsid w:val="5C5016D6"/>
    <w:rsid w:val="5C530858"/>
    <w:rsid w:val="5C5712E9"/>
    <w:rsid w:val="5C577A8B"/>
    <w:rsid w:val="5C580A6E"/>
    <w:rsid w:val="5C587A98"/>
    <w:rsid w:val="5C6B34F1"/>
    <w:rsid w:val="5C6E5D4E"/>
    <w:rsid w:val="5C737B29"/>
    <w:rsid w:val="5C855BE8"/>
    <w:rsid w:val="5C885DB2"/>
    <w:rsid w:val="5C8963C2"/>
    <w:rsid w:val="5C8F484E"/>
    <w:rsid w:val="5C913893"/>
    <w:rsid w:val="5C953D25"/>
    <w:rsid w:val="5C9738CC"/>
    <w:rsid w:val="5C980E8D"/>
    <w:rsid w:val="5C9C1BBD"/>
    <w:rsid w:val="5CA11F8D"/>
    <w:rsid w:val="5CAA19A0"/>
    <w:rsid w:val="5CAA662B"/>
    <w:rsid w:val="5CB77223"/>
    <w:rsid w:val="5CC1655A"/>
    <w:rsid w:val="5CC51E02"/>
    <w:rsid w:val="5CC52DFC"/>
    <w:rsid w:val="5CD47B5A"/>
    <w:rsid w:val="5CDA510F"/>
    <w:rsid w:val="5CDE5247"/>
    <w:rsid w:val="5CEF00AA"/>
    <w:rsid w:val="5CF40B1A"/>
    <w:rsid w:val="5CF61669"/>
    <w:rsid w:val="5CFB327F"/>
    <w:rsid w:val="5CFE598C"/>
    <w:rsid w:val="5D055055"/>
    <w:rsid w:val="5D0B0BC1"/>
    <w:rsid w:val="5D0D061D"/>
    <w:rsid w:val="5D2C53AD"/>
    <w:rsid w:val="5D331270"/>
    <w:rsid w:val="5D33746A"/>
    <w:rsid w:val="5D337913"/>
    <w:rsid w:val="5D373BB6"/>
    <w:rsid w:val="5D3C07E4"/>
    <w:rsid w:val="5D3F4BD8"/>
    <w:rsid w:val="5D470988"/>
    <w:rsid w:val="5D4A532F"/>
    <w:rsid w:val="5D551A20"/>
    <w:rsid w:val="5D567226"/>
    <w:rsid w:val="5D592155"/>
    <w:rsid w:val="5D5B5D5F"/>
    <w:rsid w:val="5D655E87"/>
    <w:rsid w:val="5D6B089B"/>
    <w:rsid w:val="5D6C3633"/>
    <w:rsid w:val="5D703809"/>
    <w:rsid w:val="5D8606BF"/>
    <w:rsid w:val="5D8805B0"/>
    <w:rsid w:val="5D8D38A2"/>
    <w:rsid w:val="5D95757F"/>
    <w:rsid w:val="5D9E1EB0"/>
    <w:rsid w:val="5D9F564F"/>
    <w:rsid w:val="5DA2428C"/>
    <w:rsid w:val="5DA253E1"/>
    <w:rsid w:val="5DA764A2"/>
    <w:rsid w:val="5DA85E74"/>
    <w:rsid w:val="5DAE6E93"/>
    <w:rsid w:val="5DAF3B92"/>
    <w:rsid w:val="5DB76C0C"/>
    <w:rsid w:val="5DC37A5F"/>
    <w:rsid w:val="5DC62441"/>
    <w:rsid w:val="5DC8171C"/>
    <w:rsid w:val="5DCB0C9E"/>
    <w:rsid w:val="5DCB7058"/>
    <w:rsid w:val="5DCE3DA5"/>
    <w:rsid w:val="5DD33116"/>
    <w:rsid w:val="5DD81823"/>
    <w:rsid w:val="5DDB403B"/>
    <w:rsid w:val="5DEA79E3"/>
    <w:rsid w:val="5DED2494"/>
    <w:rsid w:val="5DF80ACE"/>
    <w:rsid w:val="5DFA07F0"/>
    <w:rsid w:val="5E06517A"/>
    <w:rsid w:val="5E0E54BF"/>
    <w:rsid w:val="5E1668A6"/>
    <w:rsid w:val="5E1F057C"/>
    <w:rsid w:val="5E2037EA"/>
    <w:rsid w:val="5E231AC4"/>
    <w:rsid w:val="5E242CC5"/>
    <w:rsid w:val="5E266256"/>
    <w:rsid w:val="5E273A5C"/>
    <w:rsid w:val="5E2E6741"/>
    <w:rsid w:val="5E3A5B89"/>
    <w:rsid w:val="5E483317"/>
    <w:rsid w:val="5E512E31"/>
    <w:rsid w:val="5E656490"/>
    <w:rsid w:val="5E7030A7"/>
    <w:rsid w:val="5E782413"/>
    <w:rsid w:val="5E7E096D"/>
    <w:rsid w:val="5E813ADC"/>
    <w:rsid w:val="5E840C9B"/>
    <w:rsid w:val="5E8922B6"/>
    <w:rsid w:val="5E8A0A27"/>
    <w:rsid w:val="5E8B6DEE"/>
    <w:rsid w:val="5E8F039A"/>
    <w:rsid w:val="5E905D72"/>
    <w:rsid w:val="5E956A11"/>
    <w:rsid w:val="5E96198E"/>
    <w:rsid w:val="5EA36298"/>
    <w:rsid w:val="5EA43AF8"/>
    <w:rsid w:val="5EA719CF"/>
    <w:rsid w:val="5EB27317"/>
    <w:rsid w:val="5EC74D87"/>
    <w:rsid w:val="5ED04408"/>
    <w:rsid w:val="5EEA5DB6"/>
    <w:rsid w:val="5EF03F4F"/>
    <w:rsid w:val="5EF06879"/>
    <w:rsid w:val="5F0C0B9F"/>
    <w:rsid w:val="5F180C91"/>
    <w:rsid w:val="5F1E032C"/>
    <w:rsid w:val="5F312215"/>
    <w:rsid w:val="5F330EC5"/>
    <w:rsid w:val="5F3855B3"/>
    <w:rsid w:val="5F3E0563"/>
    <w:rsid w:val="5F3F3356"/>
    <w:rsid w:val="5F5C2DD1"/>
    <w:rsid w:val="5F695525"/>
    <w:rsid w:val="5F6B64D1"/>
    <w:rsid w:val="5F6E47F7"/>
    <w:rsid w:val="5F71180D"/>
    <w:rsid w:val="5F8473E3"/>
    <w:rsid w:val="5F8717AC"/>
    <w:rsid w:val="5F8857A5"/>
    <w:rsid w:val="5FAA00EB"/>
    <w:rsid w:val="5FAA6948"/>
    <w:rsid w:val="5FC94722"/>
    <w:rsid w:val="5FD17909"/>
    <w:rsid w:val="5FE15E71"/>
    <w:rsid w:val="5FF56EFA"/>
    <w:rsid w:val="5FFC04D0"/>
    <w:rsid w:val="5FFC4A0E"/>
    <w:rsid w:val="60087450"/>
    <w:rsid w:val="600C7254"/>
    <w:rsid w:val="601027FD"/>
    <w:rsid w:val="601C6423"/>
    <w:rsid w:val="60314D36"/>
    <w:rsid w:val="604279C1"/>
    <w:rsid w:val="60454020"/>
    <w:rsid w:val="604803B2"/>
    <w:rsid w:val="605204C2"/>
    <w:rsid w:val="60557CCA"/>
    <w:rsid w:val="605617B7"/>
    <w:rsid w:val="60632D97"/>
    <w:rsid w:val="60673EF7"/>
    <w:rsid w:val="606D2206"/>
    <w:rsid w:val="60720875"/>
    <w:rsid w:val="60727A91"/>
    <w:rsid w:val="60751144"/>
    <w:rsid w:val="607878C4"/>
    <w:rsid w:val="60922EA1"/>
    <w:rsid w:val="609716E6"/>
    <w:rsid w:val="609F5CDF"/>
    <w:rsid w:val="60A351B2"/>
    <w:rsid w:val="60A61C32"/>
    <w:rsid w:val="60B20A9B"/>
    <w:rsid w:val="60B4070D"/>
    <w:rsid w:val="60B75C5B"/>
    <w:rsid w:val="60BD20DA"/>
    <w:rsid w:val="60C013B6"/>
    <w:rsid w:val="60C0616E"/>
    <w:rsid w:val="60C40A17"/>
    <w:rsid w:val="60CF4B17"/>
    <w:rsid w:val="60DA177C"/>
    <w:rsid w:val="60DF2B93"/>
    <w:rsid w:val="60DF2BA4"/>
    <w:rsid w:val="60E37EF1"/>
    <w:rsid w:val="60E96D59"/>
    <w:rsid w:val="60ED4B15"/>
    <w:rsid w:val="60F04A11"/>
    <w:rsid w:val="60F14E82"/>
    <w:rsid w:val="60F25EAB"/>
    <w:rsid w:val="60FB525A"/>
    <w:rsid w:val="60FB58A8"/>
    <w:rsid w:val="610005B8"/>
    <w:rsid w:val="61074F73"/>
    <w:rsid w:val="61133B6A"/>
    <w:rsid w:val="612502B0"/>
    <w:rsid w:val="612C111C"/>
    <w:rsid w:val="613F10F7"/>
    <w:rsid w:val="61413AA9"/>
    <w:rsid w:val="614245D1"/>
    <w:rsid w:val="61464D4D"/>
    <w:rsid w:val="615D69AB"/>
    <w:rsid w:val="61647688"/>
    <w:rsid w:val="61655BC7"/>
    <w:rsid w:val="616C0B89"/>
    <w:rsid w:val="616C79B6"/>
    <w:rsid w:val="616C7B32"/>
    <w:rsid w:val="617A0D69"/>
    <w:rsid w:val="617B5FC4"/>
    <w:rsid w:val="61812E97"/>
    <w:rsid w:val="618D4F43"/>
    <w:rsid w:val="61953509"/>
    <w:rsid w:val="619E1A05"/>
    <w:rsid w:val="61A74A8F"/>
    <w:rsid w:val="61B17D32"/>
    <w:rsid w:val="61B566DD"/>
    <w:rsid w:val="61B60137"/>
    <w:rsid w:val="61B9427A"/>
    <w:rsid w:val="61BA4FD2"/>
    <w:rsid w:val="61C011C2"/>
    <w:rsid w:val="61C4450D"/>
    <w:rsid w:val="61C5297E"/>
    <w:rsid w:val="61C5705E"/>
    <w:rsid w:val="61C57D5C"/>
    <w:rsid w:val="61C668DE"/>
    <w:rsid w:val="61D927A6"/>
    <w:rsid w:val="61D96A02"/>
    <w:rsid w:val="61DA1AF1"/>
    <w:rsid w:val="61F113A7"/>
    <w:rsid w:val="61F36A80"/>
    <w:rsid w:val="61F95181"/>
    <w:rsid w:val="61FE4059"/>
    <w:rsid w:val="62024700"/>
    <w:rsid w:val="62042888"/>
    <w:rsid w:val="62211383"/>
    <w:rsid w:val="623C2C20"/>
    <w:rsid w:val="624350FF"/>
    <w:rsid w:val="62436E61"/>
    <w:rsid w:val="6245026E"/>
    <w:rsid w:val="62473CE4"/>
    <w:rsid w:val="624E54D6"/>
    <w:rsid w:val="62543C7C"/>
    <w:rsid w:val="625529AB"/>
    <w:rsid w:val="625708FC"/>
    <w:rsid w:val="625723EA"/>
    <w:rsid w:val="62623B14"/>
    <w:rsid w:val="626B098C"/>
    <w:rsid w:val="626D10DC"/>
    <w:rsid w:val="627A333A"/>
    <w:rsid w:val="62817ADA"/>
    <w:rsid w:val="6282243C"/>
    <w:rsid w:val="62887BC3"/>
    <w:rsid w:val="628D1638"/>
    <w:rsid w:val="62A27EBD"/>
    <w:rsid w:val="62A36C0C"/>
    <w:rsid w:val="62A6260A"/>
    <w:rsid w:val="62A96595"/>
    <w:rsid w:val="62B32CC2"/>
    <w:rsid w:val="62B3522B"/>
    <w:rsid w:val="62B45397"/>
    <w:rsid w:val="62B62E06"/>
    <w:rsid w:val="62BB07E2"/>
    <w:rsid w:val="62BB6ED7"/>
    <w:rsid w:val="62BE190D"/>
    <w:rsid w:val="62BF5B21"/>
    <w:rsid w:val="62CD445D"/>
    <w:rsid w:val="62FC130D"/>
    <w:rsid w:val="630221D8"/>
    <w:rsid w:val="6303661A"/>
    <w:rsid w:val="63041591"/>
    <w:rsid w:val="63056CB5"/>
    <w:rsid w:val="630B29B5"/>
    <w:rsid w:val="630B7208"/>
    <w:rsid w:val="63112F2A"/>
    <w:rsid w:val="631303DF"/>
    <w:rsid w:val="63227F30"/>
    <w:rsid w:val="63265247"/>
    <w:rsid w:val="632A1E63"/>
    <w:rsid w:val="632C6752"/>
    <w:rsid w:val="633E7FAB"/>
    <w:rsid w:val="63444E2A"/>
    <w:rsid w:val="63497C9F"/>
    <w:rsid w:val="63506E68"/>
    <w:rsid w:val="63516475"/>
    <w:rsid w:val="6351777C"/>
    <w:rsid w:val="635409D2"/>
    <w:rsid w:val="63541E08"/>
    <w:rsid w:val="636118C0"/>
    <w:rsid w:val="63632BC2"/>
    <w:rsid w:val="636575E9"/>
    <w:rsid w:val="63724F1E"/>
    <w:rsid w:val="637653FB"/>
    <w:rsid w:val="63785B8F"/>
    <w:rsid w:val="637E3734"/>
    <w:rsid w:val="63826725"/>
    <w:rsid w:val="638A709C"/>
    <w:rsid w:val="63952554"/>
    <w:rsid w:val="639E270B"/>
    <w:rsid w:val="63A83693"/>
    <w:rsid w:val="63AF0AF0"/>
    <w:rsid w:val="63AF3243"/>
    <w:rsid w:val="63B46773"/>
    <w:rsid w:val="63BE3549"/>
    <w:rsid w:val="63C20B6D"/>
    <w:rsid w:val="63C33D7D"/>
    <w:rsid w:val="63C84A1F"/>
    <w:rsid w:val="63CE084A"/>
    <w:rsid w:val="63D52E7F"/>
    <w:rsid w:val="63DB012C"/>
    <w:rsid w:val="63E11F14"/>
    <w:rsid w:val="63E227A6"/>
    <w:rsid w:val="63EC4850"/>
    <w:rsid w:val="63EF4317"/>
    <w:rsid w:val="63F06FE9"/>
    <w:rsid w:val="63F23E17"/>
    <w:rsid w:val="63F673F9"/>
    <w:rsid w:val="63FA74B5"/>
    <w:rsid w:val="64040B71"/>
    <w:rsid w:val="64060A59"/>
    <w:rsid w:val="64095D05"/>
    <w:rsid w:val="64251178"/>
    <w:rsid w:val="64296215"/>
    <w:rsid w:val="642E6C92"/>
    <w:rsid w:val="643A18D3"/>
    <w:rsid w:val="6449394C"/>
    <w:rsid w:val="644E0C76"/>
    <w:rsid w:val="645002AE"/>
    <w:rsid w:val="6462573B"/>
    <w:rsid w:val="6465050B"/>
    <w:rsid w:val="647A5BC0"/>
    <w:rsid w:val="64815E47"/>
    <w:rsid w:val="648308F7"/>
    <w:rsid w:val="64925629"/>
    <w:rsid w:val="64946F8E"/>
    <w:rsid w:val="649754C0"/>
    <w:rsid w:val="649A050B"/>
    <w:rsid w:val="64A107CF"/>
    <w:rsid w:val="64A15F65"/>
    <w:rsid w:val="64A26604"/>
    <w:rsid w:val="64AD76F6"/>
    <w:rsid w:val="64B6323B"/>
    <w:rsid w:val="64B813AD"/>
    <w:rsid w:val="64BF04A8"/>
    <w:rsid w:val="64C41C7C"/>
    <w:rsid w:val="64CF15D4"/>
    <w:rsid w:val="64D17275"/>
    <w:rsid w:val="64D32EF5"/>
    <w:rsid w:val="64D90112"/>
    <w:rsid w:val="64DD1859"/>
    <w:rsid w:val="64E33922"/>
    <w:rsid w:val="64E67705"/>
    <w:rsid w:val="64E80B49"/>
    <w:rsid w:val="64EA466A"/>
    <w:rsid w:val="64ED3CB3"/>
    <w:rsid w:val="64F2251C"/>
    <w:rsid w:val="64F96E9A"/>
    <w:rsid w:val="650048C4"/>
    <w:rsid w:val="65067237"/>
    <w:rsid w:val="651009A3"/>
    <w:rsid w:val="651F291C"/>
    <w:rsid w:val="6529703E"/>
    <w:rsid w:val="652B7B5C"/>
    <w:rsid w:val="652C4B83"/>
    <w:rsid w:val="6531568A"/>
    <w:rsid w:val="653423C8"/>
    <w:rsid w:val="653F0669"/>
    <w:rsid w:val="653F10AF"/>
    <w:rsid w:val="653F4436"/>
    <w:rsid w:val="654226A3"/>
    <w:rsid w:val="65467CE5"/>
    <w:rsid w:val="6547447F"/>
    <w:rsid w:val="6548031B"/>
    <w:rsid w:val="654A08F4"/>
    <w:rsid w:val="65583F77"/>
    <w:rsid w:val="65631356"/>
    <w:rsid w:val="656D5CDE"/>
    <w:rsid w:val="656D66B1"/>
    <w:rsid w:val="656E1A42"/>
    <w:rsid w:val="65783BAC"/>
    <w:rsid w:val="657C7114"/>
    <w:rsid w:val="65831FAD"/>
    <w:rsid w:val="658545EE"/>
    <w:rsid w:val="658B1AE1"/>
    <w:rsid w:val="65955FD2"/>
    <w:rsid w:val="65962B7B"/>
    <w:rsid w:val="65963357"/>
    <w:rsid w:val="659C319A"/>
    <w:rsid w:val="65A20B7B"/>
    <w:rsid w:val="65A34C85"/>
    <w:rsid w:val="65B42927"/>
    <w:rsid w:val="65BC1896"/>
    <w:rsid w:val="65BE1BF8"/>
    <w:rsid w:val="65BF1ED0"/>
    <w:rsid w:val="65BF711D"/>
    <w:rsid w:val="65BF754A"/>
    <w:rsid w:val="65C31A70"/>
    <w:rsid w:val="65C84E90"/>
    <w:rsid w:val="65CB6BD9"/>
    <w:rsid w:val="65CC1338"/>
    <w:rsid w:val="65CF368F"/>
    <w:rsid w:val="65E57FEF"/>
    <w:rsid w:val="65EA455C"/>
    <w:rsid w:val="65EF59E3"/>
    <w:rsid w:val="65EF626D"/>
    <w:rsid w:val="65F64F38"/>
    <w:rsid w:val="65FA3560"/>
    <w:rsid w:val="65FC4134"/>
    <w:rsid w:val="65FD4B82"/>
    <w:rsid w:val="6607320E"/>
    <w:rsid w:val="660D6B4E"/>
    <w:rsid w:val="661D2BD9"/>
    <w:rsid w:val="6624683E"/>
    <w:rsid w:val="66285314"/>
    <w:rsid w:val="662E5A11"/>
    <w:rsid w:val="66302492"/>
    <w:rsid w:val="66326DE1"/>
    <w:rsid w:val="66394482"/>
    <w:rsid w:val="663F4C4C"/>
    <w:rsid w:val="66434C4A"/>
    <w:rsid w:val="66447E91"/>
    <w:rsid w:val="664622F1"/>
    <w:rsid w:val="66477E9F"/>
    <w:rsid w:val="664C625C"/>
    <w:rsid w:val="664E5932"/>
    <w:rsid w:val="664F5CD6"/>
    <w:rsid w:val="66521AA8"/>
    <w:rsid w:val="66525C03"/>
    <w:rsid w:val="66581A1B"/>
    <w:rsid w:val="6658312B"/>
    <w:rsid w:val="665C7FB5"/>
    <w:rsid w:val="66657271"/>
    <w:rsid w:val="66687564"/>
    <w:rsid w:val="66695993"/>
    <w:rsid w:val="667351CD"/>
    <w:rsid w:val="667E552C"/>
    <w:rsid w:val="66803A5C"/>
    <w:rsid w:val="66807663"/>
    <w:rsid w:val="668D0048"/>
    <w:rsid w:val="6692439E"/>
    <w:rsid w:val="66A34250"/>
    <w:rsid w:val="66AB1979"/>
    <w:rsid w:val="66AB5A91"/>
    <w:rsid w:val="66B42B90"/>
    <w:rsid w:val="66B624C5"/>
    <w:rsid w:val="66B85296"/>
    <w:rsid w:val="66CB71FF"/>
    <w:rsid w:val="66DD29D7"/>
    <w:rsid w:val="66EB44CA"/>
    <w:rsid w:val="67047C0B"/>
    <w:rsid w:val="67130BB2"/>
    <w:rsid w:val="671C4441"/>
    <w:rsid w:val="671F2EA8"/>
    <w:rsid w:val="67217FE6"/>
    <w:rsid w:val="67270A18"/>
    <w:rsid w:val="672B3CD8"/>
    <w:rsid w:val="673163A0"/>
    <w:rsid w:val="6733295B"/>
    <w:rsid w:val="67367FAB"/>
    <w:rsid w:val="673C6182"/>
    <w:rsid w:val="673E79DF"/>
    <w:rsid w:val="674043FB"/>
    <w:rsid w:val="67453AA7"/>
    <w:rsid w:val="67494024"/>
    <w:rsid w:val="674C6B51"/>
    <w:rsid w:val="674D605A"/>
    <w:rsid w:val="674F5635"/>
    <w:rsid w:val="675070E8"/>
    <w:rsid w:val="675F1CFF"/>
    <w:rsid w:val="67782863"/>
    <w:rsid w:val="677B13B0"/>
    <w:rsid w:val="678362EE"/>
    <w:rsid w:val="67836A96"/>
    <w:rsid w:val="678B1B60"/>
    <w:rsid w:val="67973B6A"/>
    <w:rsid w:val="679C0959"/>
    <w:rsid w:val="679D41F2"/>
    <w:rsid w:val="67B12A21"/>
    <w:rsid w:val="67B41140"/>
    <w:rsid w:val="67B61C0A"/>
    <w:rsid w:val="67C23C7F"/>
    <w:rsid w:val="67C429EA"/>
    <w:rsid w:val="67C85AB7"/>
    <w:rsid w:val="67C9299F"/>
    <w:rsid w:val="67D50D94"/>
    <w:rsid w:val="67DB6325"/>
    <w:rsid w:val="67DB6D15"/>
    <w:rsid w:val="67F4123E"/>
    <w:rsid w:val="68002760"/>
    <w:rsid w:val="68061550"/>
    <w:rsid w:val="6808540C"/>
    <w:rsid w:val="68152F47"/>
    <w:rsid w:val="68157442"/>
    <w:rsid w:val="68240B29"/>
    <w:rsid w:val="682431AC"/>
    <w:rsid w:val="682A0B0A"/>
    <w:rsid w:val="682F7CFB"/>
    <w:rsid w:val="68300616"/>
    <w:rsid w:val="68447643"/>
    <w:rsid w:val="684F0699"/>
    <w:rsid w:val="685457AC"/>
    <w:rsid w:val="68587740"/>
    <w:rsid w:val="6860135C"/>
    <w:rsid w:val="68614B3E"/>
    <w:rsid w:val="686612B4"/>
    <w:rsid w:val="68666A9C"/>
    <w:rsid w:val="687060E5"/>
    <w:rsid w:val="6883036D"/>
    <w:rsid w:val="688F6149"/>
    <w:rsid w:val="68A47F15"/>
    <w:rsid w:val="68A8589F"/>
    <w:rsid w:val="68AC65DD"/>
    <w:rsid w:val="68AC7442"/>
    <w:rsid w:val="68CB2A2B"/>
    <w:rsid w:val="68CE123D"/>
    <w:rsid w:val="68DE41FE"/>
    <w:rsid w:val="68E36F28"/>
    <w:rsid w:val="68ED0502"/>
    <w:rsid w:val="68EF0BBA"/>
    <w:rsid w:val="68F34311"/>
    <w:rsid w:val="690A6847"/>
    <w:rsid w:val="690B2E68"/>
    <w:rsid w:val="69105E29"/>
    <w:rsid w:val="691B6C99"/>
    <w:rsid w:val="691E0B6E"/>
    <w:rsid w:val="692017AE"/>
    <w:rsid w:val="69237B59"/>
    <w:rsid w:val="692750A6"/>
    <w:rsid w:val="693D3E60"/>
    <w:rsid w:val="69494DC4"/>
    <w:rsid w:val="6951538E"/>
    <w:rsid w:val="69546086"/>
    <w:rsid w:val="69603C65"/>
    <w:rsid w:val="696507CB"/>
    <w:rsid w:val="6969089A"/>
    <w:rsid w:val="696935E3"/>
    <w:rsid w:val="6969684D"/>
    <w:rsid w:val="69785253"/>
    <w:rsid w:val="69792F87"/>
    <w:rsid w:val="697967C0"/>
    <w:rsid w:val="69811CD0"/>
    <w:rsid w:val="698C2155"/>
    <w:rsid w:val="698C3F38"/>
    <w:rsid w:val="699241D6"/>
    <w:rsid w:val="69A85E5C"/>
    <w:rsid w:val="69B71882"/>
    <w:rsid w:val="69CD5F80"/>
    <w:rsid w:val="69D674EA"/>
    <w:rsid w:val="69D817B1"/>
    <w:rsid w:val="69DD0D96"/>
    <w:rsid w:val="69E57A8D"/>
    <w:rsid w:val="6A050C21"/>
    <w:rsid w:val="6A0971D0"/>
    <w:rsid w:val="6A0D4B3B"/>
    <w:rsid w:val="6A0F07A4"/>
    <w:rsid w:val="6A140E3E"/>
    <w:rsid w:val="6A143231"/>
    <w:rsid w:val="6A1E4104"/>
    <w:rsid w:val="6A261A8A"/>
    <w:rsid w:val="6A284F38"/>
    <w:rsid w:val="6A2B1091"/>
    <w:rsid w:val="6A3721D2"/>
    <w:rsid w:val="6A3755C7"/>
    <w:rsid w:val="6A387AE4"/>
    <w:rsid w:val="6A3A6887"/>
    <w:rsid w:val="6A40122C"/>
    <w:rsid w:val="6A443FEC"/>
    <w:rsid w:val="6A6028EF"/>
    <w:rsid w:val="6A630D5D"/>
    <w:rsid w:val="6A7730A4"/>
    <w:rsid w:val="6A784286"/>
    <w:rsid w:val="6A7D4EDC"/>
    <w:rsid w:val="6A7F3F61"/>
    <w:rsid w:val="6A912A09"/>
    <w:rsid w:val="6A9A56DE"/>
    <w:rsid w:val="6AA049A2"/>
    <w:rsid w:val="6AA17E41"/>
    <w:rsid w:val="6AAB1CE8"/>
    <w:rsid w:val="6AB859FA"/>
    <w:rsid w:val="6ACA2ADC"/>
    <w:rsid w:val="6ACB6298"/>
    <w:rsid w:val="6ACB6624"/>
    <w:rsid w:val="6ADC46B0"/>
    <w:rsid w:val="6ADD1C89"/>
    <w:rsid w:val="6AF00868"/>
    <w:rsid w:val="6AF36A5D"/>
    <w:rsid w:val="6AF82EAE"/>
    <w:rsid w:val="6AF9542C"/>
    <w:rsid w:val="6AFC7D70"/>
    <w:rsid w:val="6AFD7CBE"/>
    <w:rsid w:val="6B001064"/>
    <w:rsid w:val="6B0A0371"/>
    <w:rsid w:val="6B0B2DE1"/>
    <w:rsid w:val="6B0B75F4"/>
    <w:rsid w:val="6B223209"/>
    <w:rsid w:val="6B33266B"/>
    <w:rsid w:val="6B3E641A"/>
    <w:rsid w:val="6B5057A1"/>
    <w:rsid w:val="6B542BDD"/>
    <w:rsid w:val="6B566AF1"/>
    <w:rsid w:val="6B5A5D12"/>
    <w:rsid w:val="6B5A787B"/>
    <w:rsid w:val="6B5E0C51"/>
    <w:rsid w:val="6B6338F9"/>
    <w:rsid w:val="6B7B6AC5"/>
    <w:rsid w:val="6B874D9B"/>
    <w:rsid w:val="6B8C5315"/>
    <w:rsid w:val="6B975077"/>
    <w:rsid w:val="6BA11ADE"/>
    <w:rsid w:val="6BA17F0F"/>
    <w:rsid w:val="6BA551FB"/>
    <w:rsid w:val="6BA61017"/>
    <w:rsid w:val="6BB3315D"/>
    <w:rsid w:val="6BB86D35"/>
    <w:rsid w:val="6BBD43B2"/>
    <w:rsid w:val="6BC0196A"/>
    <w:rsid w:val="6BCE0DC5"/>
    <w:rsid w:val="6BD5335B"/>
    <w:rsid w:val="6BDB5D3C"/>
    <w:rsid w:val="6BDF31C2"/>
    <w:rsid w:val="6BE07C62"/>
    <w:rsid w:val="6BE82ADE"/>
    <w:rsid w:val="6BF075DE"/>
    <w:rsid w:val="6BF16706"/>
    <w:rsid w:val="6C011580"/>
    <w:rsid w:val="6C0239F7"/>
    <w:rsid w:val="6C07116E"/>
    <w:rsid w:val="6C0F200F"/>
    <w:rsid w:val="6C0F2121"/>
    <w:rsid w:val="6C130A9D"/>
    <w:rsid w:val="6C143A59"/>
    <w:rsid w:val="6C1E75BA"/>
    <w:rsid w:val="6C212694"/>
    <w:rsid w:val="6C21676C"/>
    <w:rsid w:val="6C222038"/>
    <w:rsid w:val="6C2A163C"/>
    <w:rsid w:val="6C2B4E6A"/>
    <w:rsid w:val="6C2D11A2"/>
    <w:rsid w:val="6C2E7B8B"/>
    <w:rsid w:val="6C354058"/>
    <w:rsid w:val="6C382D4C"/>
    <w:rsid w:val="6C433C0E"/>
    <w:rsid w:val="6C4A7555"/>
    <w:rsid w:val="6C4C4A5E"/>
    <w:rsid w:val="6C4E04B7"/>
    <w:rsid w:val="6C51572A"/>
    <w:rsid w:val="6C551EB5"/>
    <w:rsid w:val="6C573B00"/>
    <w:rsid w:val="6C577B05"/>
    <w:rsid w:val="6C5B06B7"/>
    <w:rsid w:val="6C5C5A4F"/>
    <w:rsid w:val="6C6542EF"/>
    <w:rsid w:val="6C66543B"/>
    <w:rsid w:val="6C6A3572"/>
    <w:rsid w:val="6C6A51E6"/>
    <w:rsid w:val="6C6F747A"/>
    <w:rsid w:val="6C873DC9"/>
    <w:rsid w:val="6C8D30D8"/>
    <w:rsid w:val="6C901BA1"/>
    <w:rsid w:val="6C9521ED"/>
    <w:rsid w:val="6C9E63F1"/>
    <w:rsid w:val="6CA20502"/>
    <w:rsid w:val="6CA928BE"/>
    <w:rsid w:val="6CBA6218"/>
    <w:rsid w:val="6CCA5616"/>
    <w:rsid w:val="6CD631D1"/>
    <w:rsid w:val="6CDB58A0"/>
    <w:rsid w:val="6CDB6B79"/>
    <w:rsid w:val="6CDD3BC6"/>
    <w:rsid w:val="6CDD400D"/>
    <w:rsid w:val="6CE26C87"/>
    <w:rsid w:val="6CF053B7"/>
    <w:rsid w:val="6CFC59EA"/>
    <w:rsid w:val="6D026F9C"/>
    <w:rsid w:val="6D060FB7"/>
    <w:rsid w:val="6D074F1D"/>
    <w:rsid w:val="6D101108"/>
    <w:rsid w:val="6D1178F1"/>
    <w:rsid w:val="6D185DC3"/>
    <w:rsid w:val="6D317C27"/>
    <w:rsid w:val="6D3B2968"/>
    <w:rsid w:val="6D4C6960"/>
    <w:rsid w:val="6D51043D"/>
    <w:rsid w:val="6D6E3D38"/>
    <w:rsid w:val="6D6F2410"/>
    <w:rsid w:val="6D7209AB"/>
    <w:rsid w:val="6D736AE8"/>
    <w:rsid w:val="6D7A2FFB"/>
    <w:rsid w:val="6D821D4D"/>
    <w:rsid w:val="6D876EFB"/>
    <w:rsid w:val="6D883911"/>
    <w:rsid w:val="6D9154B4"/>
    <w:rsid w:val="6D9A6D5B"/>
    <w:rsid w:val="6DA16EEC"/>
    <w:rsid w:val="6DAB3B91"/>
    <w:rsid w:val="6DAE53F9"/>
    <w:rsid w:val="6DE01FE1"/>
    <w:rsid w:val="6DE26B20"/>
    <w:rsid w:val="6DE317CF"/>
    <w:rsid w:val="6DEB327F"/>
    <w:rsid w:val="6DED56F6"/>
    <w:rsid w:val="6E06270C"/>
    <w:rsid w:val="6E2E4EAB"/>
    <w:rsid w:val="6E301391"/>
    <w:rsid w:val="6E311E74"/>
    <w:rsid w:val="6E3C6B21"/>
    <w:rsid w:val="6E3E3219"/>
    <w:rsid w:val="6E3E49B8"/>
    <w:rsid w:val="6E446B56"/>
    <w:rsid w:val="6E476795"/>
    <w:rsid w:val="6E4C558A"/>
    <w:rsid w:val="6E4E27FE"/>
    <w:rsid w:val="6E515BC0"/>
    <w:rsid w:val="6E54298E"/>
    <w:rsid w:val="6E5E17CE"/>
    <w:rsid w:val="6E6558A1"/>
    <w:rsid w:val="6E6C2051"/>
    <w:rsid w:val="6E7353AA"/>
    <w:rsid w:val="6E7B6C0C"/>
    <w:rsid w:val="6E7D15ED"/>
    <w:rsid w:val="6E8B2788"/>
    <w:rsid w:val="6E8D788F"/>
    <w:rsid w:val="6E910E59"/>
    <w:rsid w:val="6E98041F"/>
    <w:rsid w:val="6E9A6CC0"/>
    <w:rsid w:val="6E9B4567"/>
    <w:rsid w:val="6E9D4312"/>
    <w:rsid w:val="6EA1448A"/>
    <w:rsid w:val="6EA94672"/>
    <w:rsid w:val="6EAD7A74"/>
    <w:rsid w:val="6EB06A24"/>
    <w:rsid w:val="6EB16A80"/>
    <w:rsid w:val="6EB4326B"/>
    <w:rsid w:val="6EBE56B6"/>
    <w:rsid w:val="6ED11220"/>
    <w:rsid w:val="6ED2134B"/>
    <w:rsid w:val="6ED245A0"/>
    <w:rsid w:val="6ED86B01"/>
    <w:rsid w:val="6EDF705F"/>
    <w:rsid w:val="6EEC2E7F"/>
    <w:rsid w:val="6EF0041C"/>
    <w:rsid w:val="6F000B5D"/>
    <w:rsid w:val="6F020488"/>
    <w:rsid w:val="6F07697A"/>
    <w:rsid w:val="6F1035D1"/>
    <w:rsid w:val="6F25434C"/>
    <w:rsid w:val="6F296B1A"/>
    <w:rsid w:val="6F3D4087"/>
    <w:rsid w:val="6F4E07CB"/>
    <w:rsid w:val="6F532ADA"/>
    <w:rsid w:val="6F534402"/>
    <w:rsid w:val="6F573170"/>
    <w:rsid w:val="6F6272E2"/>
    <w:rsid w:val="6F6D356D"/>
    <w:rsid w:val="6F6E4C93"/>
    <w:rsid w:val="6F7027ED"/>
    <w:rsid w:val="6F7A202B"/>
    <w:rsid w:val="6F7A6F79"/>
    <w:rsid w:val="6F800417"/>
    <w:rsid w:val="6F807491"/>
    <w:rsid w:val="6F8631FC"/>
    <w:rsid w:val="6F873B2D"/>
    <w:rsid w:val="6F8C0CB4"/>
    <w:rsid w:val="6F915570"/>
    <w:rsid w:val="6F9C0978"/>
    <w:rsid w:val="6F9D36B8"/>
    <w:rsid w:val="6F9D7835"/>
    <w:rsid w:val="6FA74453"/>
    <w:rsid w:val="6FAD148C"/>
    <w:rsid w:val="6FBE3C4F"/>
    <w:rsid w:val="6FC83159"/>
    <w:rsid w:val="6FD07267"/>
    <w:rsid w:val="6FD11188"/>
    <w:rsid w:val="6FD17773"/>
    <w:rsid w:val="6FD33B97"/>
    <w:rsid w:val="6FE839C8"/>
    <w:rsid w:val="6FEC0595"/>
    <w:rsid w:val="6FF03E4A"/>
    <w:rsid w:val="6FF30167"/>
    <w:rsid w:val="6FF576F1"/>
    <w:rsid w:val="6FFC5BFD"/>
    <w:rsid w:val="6FFD1B80"/>
    <w:rsid w:val="6FFE0C69"/>
    <w:rsid w:val="6FFE2D70"/>
    <w:rsid w:val="6FFE7D34"/>
    <w:rsid w:val="700B001C"/>
    <w:rsid w:val="70104499"/>
    <w:rsid w:val="701B1146"/>
    <w:rsid w:val="701E0CD3"/>
    <w:rsid w:val="70240F85"/>
    <w:rsid w:val="70254507"/>
    <w:rsid w:val="70291C84"/>
    <w:rsid w:val="702A2D39"/>
    <w:rsid w:val="70346090"/>
    <w:rsid w:val="70351328"/>
    <w:rsid w:val="703D02DD"/>
    <w:rsid w:val="70400112"/>
    <w:rsid w:val="70416ADF"/>
    <w:rsid w:val="70430173"/>
    <w:rsid w:val="70432F75"/>
    <w:rsid w:val="704849DB"/>
    <w:rsid w:val="70497533"/>
    <w:rsid w:val="70510294"/>
    <w:rsid w:val="705127FA"/>
    <w:rsid w:val="705266B5"/>
    <w:rsid w:val="705E4BAA"/>
    <w:rsid w:val="706230B4"/>
    <w:rsid w:val="706705F8"/>
    <w:rsid w:val="706E0D3B"/>
    <w:rsid w:val="707312AE"/>
    <w:rsid w:val="70734C00"/>
    <w:rsid w:val="709017FD"/>
    <w:rsid w:val="7091544E"/>
    <w:rsid w:val="70964125"/>
    <w:rsid w:val="70A60F87"/>
    <w:rsid w:val="70A667F3"/>
    <w:rsid w:val="70A85F0E"/>
    <w:rsid w:val="70B16601"/>
    <w:rsid w:val="70B53426"/>
    <w:rsid w:val="70C112FD"/>
    <w:rsid w:val="70C129B9"/>
    <w:rsid w:val="70C15DD7"/>
    <w:rsid w:val="70CD2C5A"/>
    <w:rsid w:val="70DD3FC3"/>
    <w:rsid w:val="70E02DDF"/>
    <w:rsid w:val="70E9495A"/>
    <w:rsid w:val="70EF6427"/>
    <w:rsid w:val="70F2455E"/>
    <w:rsid w:val="70F444B7"/>
    <w:rsid w:val="70F56464"/>
    <w:rsid w:val="70FB4786"/>
    <w:rsid w:val="70FD2FAF"/>
    <w:rsid w:val="70FE0A27"/>
    <w:rsid w:val="70FF22F8"/>
    <w:rsid w:val="710912A0"/>
    <w:rsid w:val="710E4C09"/>
    <w:rsid w:val="711447CE"/>
    <w:rsid w:val="711648EC"/>
    <w:rsid w:val="711C596E"/>
    <w:rsid w:val="71232F32"/>
    <w:rsid w:val="712615B4"/>
    <w:rsid w:val="712857F9"/>
    <w:rsid w:val="7130373C"/>
    <w:rsid w:val="71402716"/>
    <w:rsid w:val="715976FF"/>
    <w:rsid w:val="715C42D8"/>
    <w:rsid w:val="71605BCF"/>
    <w:rsid w:val="716B5974"/>
    <w:rsid w:val="716C461B"/>
    <w:rsid w:val="71714F59"/>
    <w:rsid w:val="717208ED"/>
    <w:rsid w:val="717702B8"/>
    <w:rsid w:val="71815128"/>
    <w:rsid w:val="718920F6"/>
    <w:rsid w:val="718B21A1"/>
    <w:rsid w:val="719327F6"/>
    <w:rsid w:val="71A6174C"/>
    <w:rsid w:val="71AA19E5"/>
    <w:rsid w:val="71AF0DEA"/>
    <w:rsid w:val="71B048AF"/>
    <w:rsid w:val="71B9373F"/>
    <w:rsid w:val="71BB2171"/>
    <w:rsid w:val="71BC3347"/>
    <w:rsid w:val="71BF05C9"/>
    <w:rsid w:val="71BF1BEA"/>
    <w:rsid w:val="71C12022"/>
    <w:rsid w:val="71C72800"/>
    <w:rsid w:val="71CB6048"/>
    <w:rsid w:val="71CE174F"/>
    <w:rsid w:val="71E3312D"/>
    <w:rsid w:val="71EC1663"/>
    <w:rsid w:val="71F451DA"/>
    <w:rsid w:val="71F54567"/>
    <w:rsid w:val="72005ADD"/>
    <w:rsid w:val="720E09EA"/>
    <w:rsid w:val="72141308"/>
    <w:rsid w:val="721A0C5F"/>
    <w:rsid w:val="721B5F09"/>
    <w:rsid w:val="721C6AC7"/>
    <w:rsid w:val="722D7C2F"/>
    <w:rsid w:val="724225C0"/>
    <w:rsid w:val="7243759A"/>
    <w:rsid w:val="72470908"/>
    <w:rsid w:val="724A4DD9"/>
    <w:rsid w:val="724D6C89"/>
    <w:rsid w:val="725169C2"/>
    <w:rsid w:val="72556E52"/>
    <w:rsid w:val="7283065D"/>
    <w:rsid w:val="729F3F46"/>
    <w:rsid w:val="72A27AAC"/>
    <w:rsid w:val="72AB1ECD"/>
    <w:rsid w:val="72AC4709"/>
    <w:rsid w:val="72AE04B9"/>
    <w:rsid w:val="72B25208"/>
    <w:rsid w:val="72B53666"/>
    <w:rsid w:val="72B75F7A"/>
    <w:rsid w:val="72B80F91"/>
    <w:rsid w:val="72BA10A5"/>
    <w:rsid w:val="72BC5BF1"/>
    <w:rsid w:val="72C13181"/>
    <w:rsid w:val="72C3366B"/>
    <w:rsid w:val="72C34FCB"/>
    <w:rsid w:val="72C7595D"/>
    <w:rsid w:val="72D15B58"/>
    <w:rsid w:val="72D47737"/>
    <w:rsid w:val="72DA3FEB"/>
    <w:rsid w:val="72DB6C6E"/>
    <w:rsid w:val="72DF1323"/>
    <w:rsid w:val="72DF3838"/>
    <w:rsid w:val="72E11E89"/>
    <w:rsid w:val="72E24EA6"/>
    <w:rsid w:val="72E6148A"/>
    <w:rsid w:val="72E8650B"/>
    <w:rsid w:val="72FD473C"/>
    <w:rsid w:val="72FE4674"/>
    <w:rsid w:val="7300239C"/>
    <w:rsid w:val="730217C9"/>
    <w:rsid w:val="73067EB4"/>
    <w:rsid w:val="73091C7D"/>
    <w:rsid w:val="730B2C32"/>
    <w:rsid w:val="731272DA"/>
    <w:rsid w:val="73156BF1"/>
    <w:rsid w:val="73194DCB"/>
    <w:rsid w:val="73303650"/>
    <w:rsid w:val="73326CF1"/>
    <w:rsid w:val="73387476"/>
    <w:rsid w:val="733F4FE0"/>
    <w:rsid w:val="734346C3"/>
    <w:rsid w:val="734A5B11"/>
    <w:rsid w:val="73550AF3"/>
    <w:rsid w:val="735F7A05"/>
    <w:rsid w:val="736260A1"/>
    <w:rsid w:val="73643B89"/>
    <w:rsid w:val="736E0BF2"/>
    <w:rsid w:val="736F4476"/>
    <w:rsid w:val="73710438"/>
    <w:rsid w:val="7373784A"/>
    <w:rsid w:val="73747D68"/>
    <w:rsid w:val="73782C95"/>
    <w:rsid w:val="737C0489"/>
    <w:rsid w:val="737D12F1"/>
    <w:rsid w:val="737F73E4"/>
    <w:rsid w:val="738112F0"/>
    <w:rsid w:val="73885D5E"/>
    <w:rsid w:val="738B69B3"/>
    <w:rsid w:val="73937E3C"/>
    <w:rsid w:val="739758FE"/>
    <w:rsid w:val="73A873DF"/>
    <w:rsid w:val="73AC102C"/>
    <w:rsid w:val="73AC7010"/>
    <w:rsid w:val="73B13828"/>
    <w:rsid w:val="73B34CE8"/>
    <w:rsid w:val="73B84689"/>
    <w:rsid w:val="73BA1BAC"/>
    <w:rsid w:val="73BE09FB"/>
    <w:rsid w:val="73C4702A"/>
    <w:rsid w:val="73C673F5"/>
    <w:rsid w:val="73C86781"/>
    <w:rsid w:val="73CA4BF5"/>
    <w:rsid w:val="73CE5B38"/>
    <w:rsid w:val="73D34325"/>
    <w:rsid w:val="73D745FD"/>
    <w:rsid w:val="73E216BB"/>
    <w:rsid w:val="73E71B11"/>
    <w:rsid w:val="73F700BF"/>
    <w:rsid w:val="74004E6E"/>
    <w:rsid w:val="74063177"/>
    <w:rsid w:val="74071C32"/>
    <w:rsid w:val="741961A7"/>
    <w:rsid w:val="741A0E84"/>
    <w:rsid w:val="741F32DA"/>
    <w:rsid w:val="7423236F"/>
    <w:rsid w:val="742830D0"/>
    <w:rsid w:val="74394CE8"/>
    <w:rsid w:val="743A09B4"/>
    <w:rsid w:val="743B5A33"/>
    <w:rsid w:val="743E5184"/>
    <w:rsid w:val="744D08EE"/>
    <w:rsid w:val="744F4728"/>
    <w:rsid w:val="745428AF"/>
    <w:rsid w:val="74587253"/>
    <w:rsid w:val="74631ED7"/>
    <w:rsid w:val="746447D1"/>
    <w:rsid w:val="74675C2D"/>
    <w:rsid w:val="746D1154"/>
    <w:rsid w:val="747A1802"/>
    <w:rsid w:val="747E796C"/>
    <w:rsid w:val="74861ED8"/>
    <w:rsid w:val="7490522E"/>
    <w:rsid w:val="749A3123"/>
    <w:rsid w:val="749C7663"/>
    <w:rsid w:val="749E7D4F"/>
    <w:rsid w:val="74A1758A"/>
    <w:rsid w:val="74A2046C"/>
    <w:rsid w:val="74A209E6"/>
    <w:rsid w:val="74A82639"/>
    <w:rsid w:val="74B715DF"/>
    <w:rsid w:val="74BE13A2"/>
    <w:rsid w:val="74C30130"/>
    <w:rsid w:val="74C76CAA"/>
    <w:rsid w:val="74CC077A"/>
    <w:rsid w:val="74CF634C"/>
    <w:rsid w:val="74D23D1D"/>
    <w:rsid w:val="74E7377D"/>
    <w:rsid w:val="74F33DA0"/>
    <w:rsid w:val="74FA162D"/>
    <w:rsid w:val="75041AEA"/>
    <w:rsid w:val="750D1BC8"/>
    <w:rsid w:val="75186DC4"/>
    <w:rsid w:val="7519619A"/>
    <w:rsid w:val="751E6895"/>
    <w:rsid w:val="751F4832"/>
    <w:rsid w:val="75201B68"/>
    <w:rsid w:val="75214697"/>
    <w:rsid w:val="7527258D"/>
    <w:rsid w:val="75370975"/>
    <w:rsid w:val="75396D2B"/>
    <w:rsid w:val="75417517"/>
    <w:rsid w:val="75464BDF"/>
    <w:rsid w:val="754B67DD"/>
    <w:rsid w:val="754E252C"/>
    <w:rsid w:val="755B19E8"/>
    <w:rsid w:val="755D3473"/>
    <w:rsid w:val="75600169"/>
    <w:rsid w:val="7566111C"/>
    <w:rsid w:val="7568331C"/>
    <w:rsid w:val="757F3C5B"/>
    <w:rsid w:val="757F4B65"/>
    <w:rsid w:val="75830447"/>
    <w:rsid w:val="75AA5051"/>
    <w:rsid w:val="75BE10CA"/>
    <w:rsid w:val="75BE66A0"/>
    <w:rsid w:val="75BF33B5"/>
    <w:rsid w:val="75C3444A"/>
    <w:rsid w:val="75C57AD4"/>
    <w:rsid w:val="75D67CBA"/>
    <w:rsid w:val="75E00D0B"/>
    <w:rsid w:val="75E82C52"/>
    <w:rsid w:val="75EB7A64"/>
    <w:rsid w:val="75F72209"/>
    <w:rsid w:val="75FB345E"/>
    <w:rsid w:val="76006C17"/>
    <w:rsid w:val="76095E50"/>
    <w:rsid w:val="76190FC6"/>
    <w:rsid w:val="761B3253"/>
    <w:rsid w:val="76207D65"/>
    <w:rsid w:val="7628047F"/>
    <w:rsid w:val="763D76C3"/>
    <w:rsid w:val="7645577D"/>
    <w:rsid w:val="76461ACD"/>
    <w:rsid w:val="76480D44"/>
    <w:rsid w:val="76480FEF"/>
    <w:rsid w:val="76531DCE"/>
    <w:rsid w:val="76553B3C"/>
    <w:rsid w:val="765A1EF4"/>
    <w:rsid w:val="76757884"/>
    <w:rsid w:val="76771011"/>
    <w:rsid w:val="769A0270"/>
    <w:rsid w:val="769E7ADB"/>
    <w:rsid w:val="76A02E74"/>
    <w:rsid w:val="76B1500E"/>
    <w:rsid w:val="76B51442"/>
    <w:rsid w:val="76BE3A56"/>
    <w:rsid w:val="76CA5545"/>
    <w:rsid w:val="76CD29BE"/>
    <w:rsid w:val="76D01808"/>
    <w:rsid w:val="76D02C93"/>
    <w:rsid w:val="76D36F95"/>
    <w:rsid w:val="76D63920"/>
    <w:rsid w:val="76DD11D4"/>
    <w:rsid w:val="76E02A8C"/>
    <w:rsid w:val="76E176F1"/>
    <w:rsid w:val="76F32F61"/>
    <w:rsid w:val="76FF2447"/>
    <w:rsid w:val="77057459"/>
    <w:rsid w:val="770A74E4"/>
    <w:rsid w:val="770E61A3"/>
    <w:rsid w:val="77101647"/>
    <w:rsid w:val="77175D49"/>
    <w:rsid w:val="771A6050"/>
    <w:rsid w:val="77220BD1"/>
    <w:rsid w:val="772820F1"/>
    <w:rsid w:val="772A3EC9"/>
    <w:rsid w:val="773106A4"/>
    <w:rsid w:val="77403E79"/>
    <w:rsid w:val="77416AF6"/>
    <w:rsid w:val="77436CC2"/>
    <w:rsid w:val="77502D73"/>
    <w:rsid w:val="7754440D"/>
    <w:rsid w:val="775852A6"/>
    <w:rsid w:val="775C6856"/>
    <w:rsid w:val="776565F3"/>
    <w:rsid w:val="7765774A"/>
    <w:rsid w:val="7769462C"/>
    <w:rsid w:val="776B43C0"/>
    <w:rsid w:val="777B0DB3"/>
    <w:rsid w:val="77870A73"/>
    <w:rsid w:val="778B56CD"/>
    <w:rsid w:val="778E536C"/>
    <w:rsid w:val="77984EE1"/>
    <w:rsid w:val="77992303"/>
    <w:rsid w:val="77AB7DE3"/>
    <w:rsid w:val="77B1104E"/>
    <w:rsid w:val="77B7370C"/>
    <w:rsid w:val="77B94F25"/>
    <w:rsid w:val="77BF7846"/>
    <w:rsid w:val="77C37C7C"/>
    <w:rsid w:val="77C550BA"/>
    <w:rsid w:val="77C659A8"/>
    <w:rsid w:val="77C93D77"/>
    <w:rsid w:val="77CE4917"/>
    <w:rsid w:val="77DC7488"/>
    <w:rsid w:val="77FA7BEF"/>
    <w:rsid w:val="78012320"/>
    <w:rsid w:val="780974D5"/>
    <w:rsid w:val="780C1139"/>
    <w:rsid w:val="78107727"/>
    <w:rsid w:val="78134B0C"/>
    <w:rsid w:val="78222D55"/>
    <w:rsid w:val="782637FC"/>
    <w:rsid w:val="78296462"/>
    <w:rsid w:val="782A776F"/>
    <w:rsid w:val="78426E5B"/>
    <w:rsid w:val="784C638C"/>
    <w:rsid w:val="7851309A"/>
    <w:rsid w:val="78531B8E"/>
    <w:rsid w:val="78587DF5"/>
    <w:rsid w:val="785D4676"/>
    <w:rsid w:val="78650967"/>
    <w:rsid w:val="78701389"/>
    <w:rsid w:val="78780B72"/>
    <w:rsid w:val="787907AC"/>
    <w:rsid w:val="78791DCC"/>
    <w:rsid w:val="787F3ED9"/>
    <w:rsid w:val="78917AE1"/>
    <w:rsid w:val="789340A5"/>
    <w:rsid w:val="78B05BC5"/>
    <w:rsid w:val="78B81BB5"/>
    <w:rsid w:val="78CA5725"/>
    <w:rsid w:val="78D32562"/>
    <w:rsid w:val="78DE0A73"/>
    <w:rsid w:val="78E31CC1"/>
    <w:rsid w:val="78F225E9"/>
    <w:rsid w:val="78F30C16"/>
    <w:rsid w:val="78F36BE0"/>
    <w:rsid w:val="78F81792"/>
    <w:rsid w:val="78FD38D7"/>
    <w:rsid w:val="790F7EC8"/>
    <w:rsid w:val="79160F68"/>
    <w:rsid w:val="79183F24"/>
    <w:rsid w:val="79205AA8"/>
    <w:rsid w:val="79216697"/>
    <w:rsid w:val="792560C0"/>
    <w:rsid w:val="792C0360"/>
    <w:rsid w:val="79323046"/>
    <w:rsid w:val="79435069"/>
    <w:rsid w:val="79490D58"/>
    <w:rsid w:val="794D09F1"/>
    <w:rsid w:val="794D0AB3"/>
    <w:rsid w:val="795D3E34"/>
    <w:rsid w:val="7964464C"/>
    <w:rsid w:val="79676053"/>
    <w:rsid w:val="79740546"/>
    <w:rsid w:val="79745081"/>
    <w:rsid w:val="797A5F52"/>
    <w:rsid w:val="797F2473"/>
    <w:rsid w:val="79824224"/>
    <w:rsid w:val="798E7F77"/>
    <w:rsid w:val="79A85373"/>
    <w:rsid w:val="79B11188"/>
    <w:rsid w:val="79BC423D"/>
    <w:rsid w:val="79C6455A"/>
    <w:rsid w:val="79CA3FBA"/>
    <w:rsid w:val="79CD491A"/>
    <w:rsid w:val="79D11932"/>
    <w:rsid w:val="79D17490"/>
    <w:rsid w:val="79D902EE"/>
    <w:rsid w:val="79DE6A3A"/>
    <w:rsid w:val="79E60CC4"/>
    <w:rsid w:val="79E80491"/>
    <w:rsid w:val="79EA6736"/>
    <w:rsid w:val="79F52D76"/>
    <w:rsid w:val="79F54223"/>
    <w:rsid w:val="79FE305C"/>
    <w:rsid w:val="7A02255C"/>
    <w:rsid w:val="7A070167"/>
    <w:rsid w:val="7A0F21A9"/>
    <w:rsid w:val="7A2904BC"/>
    <w:rsid w:val="7A2B105E"/>
    <w:rsid w:val="7A2E017E"/>
    <w:rsid w:val="7A2F1871"/>
    <w:rsid w:val="7A33488B"/>
    <w:rsid w:val="7A3A6404"/>
    <w:rsid w:val="7A3F39B5"/>
    <w:rsid w:val="7A455EEF"/>
    <w:rsid w:val="7A4709E4"/>
    <w:rsid w:val="7A5602C2"/>
    <w:rsid w:val="7A5800F7"/>
    <w:rsid w:val="7A585D3F"/>
    <w:rsid w:val="7A603439"/>
    <w:rsid w:val="7A62416D"/>
    <w:rsid w:val="7A6720D3"/>
    <w:rsid w:val="7A6E3A68"/>
    <w:rsid w:val="7A730A62"/>
    <w:rsid w:val="7A83041A"/>
    <w:rsid w:val="7A867CCD"/>
    <w:rsid w:val="7A982540"/>
    <w:rsid w:val="7AA12831"/>
    <w:rsid w:val="7AA46262"/>
    <w:rsid w:val="7AA70222"/>
    <w:rsid w:val="7AA7178D"/>
    <w:rsid w:val="7AAA1D0A"/>
    <w:rsid w:val="7AB364E2"/>
    <w:rsid w:val="7AB6130D"/>
    <w:rsid w:val="7ABE6F40"/>
    <w:rsid w:val="7AC20E68"/>
    <w:rsid w:val="7AC607A9"/>
    <w:rsid w:val="7ACD609F"/>
    <w:rsid w:val="7ACE67C7"/>
    <w:rsid w:val="7AD00FB9"/>
    <w:rsid w:val="7AE234F8"/>
    <w:rsid w:val="7AE823E9"/>
    <w:rsid w:val="7AE83812"/>
    <w:rsid w:val="7AF53243"/>
    <w:rsid w:val="7AFA75F8"/>
    <w:rsid w:val="7AFE22F3"/>
    <w:rsid w:val="7B0B35AD"/>
    <w:rsid w:val="7B1538B9"/>
    <w:rsid w:val="7B1B1CA0"/>
    <w:rsid w:val="7B1B3CE3"/>
    <w:rsid w:val="7B25470B"/>
    <w:rsid w:val="7B2634F0"/>
    <w:rsid w:val="7B2E13EE"/>
    <w:rsid w:val="7B332F7D"/>
    <w:rsid w:val="7B357B06"/>
    <w:rsid w:val="7B3A2144"/>
    <w:rsid w:val="7B481215"/>
    <w:rsid w:val="7B4B3DA6"/>
    <w:rsid w:val="7B746BFA"/>
    <w:rsid w:val="7B7F5972"/>
    <w:rsid w:val="7B815C87"/>
    <w:rsid w:val="7B9475A7"/>
    <w:rsid w:val="7B9B5CC5"/>
    <w:rsid w:val="7BD07B03"/>
    <w:rsid w:val="7BE00B7C"/>
    <w:rsid w:val="7BF06916"/>
    <w:rsid w:val="7BF170DB"/>
    <w:rsid w:val="7C021E71"/>
    <w:rsid w:val="7C033093"/>
    <w:rsid w:val="7C062283"/>
    <w:rsid w:val="7C084F0B"/>
    <w:rsid w:val="7C0A54D2"/>
    <w:rsid w:val="7C0C3925"/>
    <w:rsid w:val="7C1018F7"/>
    <w:rsid w:val="7C151BEA"/>
    <w:rsid w:val="7C165A0D"/>
    <w:rsid w:val="7C2764D2"/>
    <w:rsid w:val="7C2C25BA"/>
    <w:rsid w:val="7C2D32D2"/>
    <w:rsid w:val="7C317DAD"/>
    <w:rsid w:val="7C342E6A"/>
    <w:rsid w:val="7C457303"/>
    <w:rsid w:val="7C487D69"/>
    <w:rsid w:val="7C5A02F9"/>
    <w:rsid w:val="7C5C095E"/>
    <w:rsid w:val="7C5E56A7"/>
    <w:rsid w:val="7C5F6712"/>
    <w:rsid w:val="7C5F6FC4"/>
    <w:rsid w:val="7C602CC2"/>
    <w:rsid w:val="7C6523D7"/>
    <w:rsid w:val="7C6F4657"/>
    <w:rsid w:val="7C7B1DFB"/>
    <w:rsid w:val="7C7D0A2B"/>
    <w:rsid w:val="7C7F6177"/>
    <w:rsid w:val="7C8218F0"/>
    <w:rsid w:val="7C8815A3"/>
    <w:rsid w:val="7C8F722D"/>
    <w:rsid w:val="7C953312"/>
    <w:rsid w:val="7C9570E9"/>
    <w:rsid w:val="7C9619B6"/>
    <w:rsid w:val="7CA00816"/>
    <w:rsid w:val="7CA01324"/>
    <w:rsid w:val="7CA34000"/>
    <w:rsid w:val="7CA4359D"/>
    <w:rsid w:val="7CA90E64"/>
    <w:rsid w:val="7CAB3E98"/>
    <w:rsid w:val="7CAB48AF"/>
    <w:rsid w:val="7CB02E93"/>
    <w:rsid w:val="7CC03F8A"/>
    <w:rsid w:val="7CC12815"/>
    <w:rsid w:val="7CCE31D0"/>
    <w:rsid w:val="7CD052C5"/>
    <w:rsid w:val="7CD500D5"/>
    <w:rsid w:val="7CD54E1A"/>
    <w:rsid w:val="7CD925B4"/>
    <w:rsid w:val="7CD95146"/>
    <w:rsid w:val="7CDE58BD"/>
    <w:rsid w:val="7CE0592B"/>
    <w:rsid w:val="7CE30EA6"/>
    <w:rsid w:val="7CE40EE4"/>
    <w:rsid w:val="7CE44A33"/>
    <w:rsid w:val="7CE865CB"/>
    <w:rsid w:val="7CEE1F5F"/>
    <w:rsid w:val="7CF066FE"/>
    <w:rsid w:val="7CFA6976"/>
    <w:rsid w:val="7CFE1546"/>
    <w:rsid w:val="7D033673"/>
    <w:rsid w:val="7D071DDB"/>
    <w:rsid w:val="7D0B0B2F"/>
    <w:rsid w:val="7D140B00"/>
    <w:rsid w:val="7D1B4E5F"/>
    <w:rsid w:val="7D1F0E10"/>
    <w:rsid w:val="7D2275F6"/>
    <w:rsid w:val="7D3461EB"/>
    <w:rsid w:val="7D3573CF"/>
    <w:rsid w:val="7D451C09"/>
    <w:rsid w:val="7D477E97"/>
    <w:rsid w:val="7D53345A"/>
    <w:rsid w:val="7D56427C"/>
    <w:rsid w:val="7D5F7F60"/>
    <w:rsid w:val="7D674B6B"/>
    <w:rsid w:val="7D6E3A56"/>
    <w:rsid w:val="7D740232"/>
    <w:rsid w:val="7D8000C8"/>
    <w:rsid w:val="7D8478DF"/>
    <w:rsid w:val="7D85591E"/>
    <w:rsid w:val="7D975638"/>
    <w:rsid w:val="7D9D3F1B"/>
    <w:rsid w:val="7DA317A4"/>
    <w:rsid w:val="7DA83D55"/>
    <w:rsid w:val="7DA9700F"/>
    <w:rsid w:val="7DC54258"/>
    <w:rsid w:val="7DCB751B"/>
    <w:rsid w:val="7DD066AD"/>
    <w:rsid w:val="7DD2685E"/>
    <w:rsid w:val="7DD476E4"/>
    <w:rsid w:val="7DD603A3"/>
    <w:rsid w:val="7DD70F32"/>
    <w:rsid w:val="7DE204AA"/>
    <w:rsid w:val="7DEA66E6"/>
    <w:rsid w:val="7DF31B67"/>
    <w:rsid w:val="7E0811DB"/>
    <w:rsid w:val="7E1A78C1"/>
    <w:rsid w:val="7E202DBD"/>
    <w:rsid w:val="7E2E3DEB"/>
    <w:rsid w:val="7E3075C3"/>
    <w:rsid w:val="7E351B7C"/>
    <w:rsid w:val="7E3B5120"/>
    <w:rsid w:val="7E3F1DE9"/>
    <w:rsid w:val="7E400EA2"/>
    <w:rsid w:val="7E470877"/>
    <w:rsid w:val="7E4A2F5A"/>
    <w:rsid w:val="7E4D3540"/>
    <w:rsid w:val="7E4D3E1C"/>
    <w:rsid w:val="7E4E0F33"/>
    <w:rsid w:val="7E505500"/>
    <w:rsid w:val="7E541713"/>
    <w:rsid w:val="7E544370"/>
    <w:rsid w:val="7E676CAC"/>
    <w:rsid w:val="7E6B21F7"/>
    <w:rsid w:val="7E6C112B"/>
    <w:rsid w:val="7E6C5A45"/>
    <w:rsid w:val="7E756874"/>
    <w:rsid w:val="7E770DC7"/>
    <w:rsid w:val="7E772730"/>
    <w:rsid w:val="7E776DDB"/>
    <w:rsid w:val="7E7833AE"/>
    <w:rsid w:val="7E7E356F"/>
    <w:rsid w:val="7E836410"/>
    <w:rsid w:val="7E861F5B"/>
    <w:rsid w:val="7E8835EA"/>
    <w:rsid w:val="7E895B12"/>
    <w:rsid w:val="7E8F055A"/>
    <w:rsid w:val="7E9C37FC"/>
    <w:rsid w:val="7E9E0CAC"/>
    <w:rsid w:val="7EA96508"/>
    <w:rsid w:val="7EAD7F96"/>
    <w:rsid w:val="7EB414D9"/>
    <w:rsid w:val="7EB82050"/>
    <w:rsid w:val="7EB96052"/>
    <w:rsid w:val="7EBE7C10"/>
    <w:rsid w:val="7EC5683B"/>
    <w:rsid w:val="7EC96B5A"/>
    <w:rsid w:val="7ECC5EC6"/>
    <w:rsid w:val="7ED12FC4"/>
    <w:rsid w:val="7ED525E5"/>
    <w:rsid w:val="7EDC1641"/>
    <w:rsid w:val="7EE22254"/>
    <w:rsid w:val="7EE96D7D"/>
    <w:rsid w:val="7EEF5F08"/>
    <w:rsid w:val="7F02589E"/>
    <w:rsid w:val="7F0330D2"/>
    <w:rsid w:val="7F1A6D30"/>
    <w:rsid w:val="7F232267"/>
    <w:rsid w:val="7F36700C"/>
    <w:rsid w:val="7F3F2234"/>
    <w:rsid w:val="7F4332F1"/>
    <w:rsid w:val="7F445A59"/>
    <w:rsid w:val="7F5760DC"/>
    <w:rsid w:val="7F5D124E"/>
    <w:rsid w:val="7F6579A4"/>
    <w:rsid w:val="7F741115"/>
    <w:rsid w:val="7F785689"/>
    <w:rsid w:val="7F7B790E"/>
    <w:rsid w:val="7F9114C1"/>
    <w:rsid w:val="7F926A17"/>
    <w:rsid w:val="7F9431A1"/>
    <w:rsid w:val="7FAD47C3"/>
    <w:rsid w:val="7FAE1960"/>
    <w:rsid w:val="7FB66097"/>
    <w:rsid w:val="7FB70F96"/>
    <w:rsid w:val="7FBB0661"/>
    <w:rsid w:val="7FC05342"/>
    <w:rsid w:val="7FC07E7D"/>
    <w:rsid w:val="7FC775D8"/>
    <w:rsid w:val="7FCB2A34"/>
    <w:rsid w:val="7FCC28BD"/>
    <w:rsid w:val="7FE3488A"/>
    <w:rsid w:val="7FE976A6"/>
    <w:rsid w:val="7FED7432"/>
    <w:rsid w:val="7FF02FC1"/>
    <w:rsid w:val="7FF122FA"/>
    <w:rsid w:val="7FF27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adjustRightInd w:val="0"/>
      <w:snapToGrid w:val="0"/>
      <w:spacing w:before="0" w:beforeAutospacing="0" w:after="0" w:afterAutospacing="0" w:line="360" w:lineRule="auto"/>
      <w:jc w:val="center"/>
      <w:outlineLvl w:val="0"/>
    </w:pPr>
    <w:rPr>
      <w:rFonts w:cs="Times New Roman"/>
      <w:b/>
      <w:sz w:val="36"/>
      <w:szCs w:val="36"/>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style>
  <w:style w:type="paragraph" w:styleId="5">
    <w:name w:val="toa heading"/>
    <w:basedOn w:val="1"/>
    <w:next w:val="1"/>
    <w:qFormat/>
    <w:uiPriority w:val="0"/>
    <w:pPr>
      <w:spacing w:before="120"/>
    </w:pPr>
    <w:rPr>
      <w:rFonts w:ascii="Arial" w:hAnsi="Arial"/>
    </w:rPr>
  </w:style>
  <w:style w:type="paragraph" w:styleId="6">
    <w:name w:val="annotation text"/>
    <w:basedOn w:val="1"/>
    <w:qFormat/>
    <w:uiPriority w:val="0"/>
    <w:pPr>
      <w:jc w:val="left"/>
    </w:pPr>
  </w:style>
  <w:style w:type="paragraph" w:styleId="7">
    <w:name w:val="Body Text"/>
    <w:basedOn w:val="1"/>
    <w:qFormat/>
    <w:uiPriority w:val="99"/>
    <w:pPr>
      <w:spacing w:line="360" w:lineRule="auto"/>
    </w:pPr>
    <w:rPr>
      <w:rFonts w:ascii="Tahoma" w:hAnsi="Tahoma"/>
    </w:r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spacing w:beforeLines="0" w:afterLines="0"/>
      <w:jc w:val="left"/>
    </w:pPr>
    <w:rPr>
      <w:rFonts w:hint="default"/>
      <w:sz w:val="18"/>
      <w:szCs w:val="18"/>
    </w:rPr>
  </w:style>
  <w:style w:type="paragraph" w:styleId="10">
    <w:name w:val="header"/>
    <w:basedOn w:val="1"/>
    <w:unhideWhenUsed/>
    <w:qFormat/>
    <w:uiPriority w:val="0"/>
    <w:pPr>
      <w:tabs>
        <w:tab w:val="center" w:pos="4153"/>
        <w:tab w:val="right" w:pos="8306"/>
      </w:tabs>
      <w:snapToGrid w:val="0"/>
      <w:spacing w:beforeLines="0" w:afterLines="0"/>
    </w:pPr>
    <w:rPr>
      <w:rFonts w:hint="default"/>
      <w:sz w:val="18"/>
      <w:szCs w:val="22"/>
    </w:rPr>
  </w:style>
  <w:style w:type="paragraph" w:styleId="11">
    <w:name w:val="toc 1"/>
    <w:basedOn w:val="5"/>
    <w:next w:val="5"/>
    <w:qFormat/>
    <w:uiPriority w:val="39"/>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2512</Words>
  <Characters>2578</Characters>
  <Lines>0</Lines>
  <Paragraphs>0</Paragraphs>
  <TotalTime>11</TotalTime>
  <ScaleCrop>false</ScaleCrop>
  <LinksUpToDate>false</LinksUpToDate>
  <CharactersWithSpaces>2782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2022-01-25T09:47:00Z</dcterms:created>
  <dc:creator>Administrator</dc:creator>
  <cp:lastModifiedBy>张小朵</cp:lastModifiedBy>
  <dcterms:modified xsi:type="dcterms:W3CDTF">2025-06-19T08:51:21Z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3A80CBC1386E4D7A983178442145C03D</vt:lpwstr>
  </property>
  <property fmtid="{D5CDD505-2E9C-101B-9397-08002B2CF9AE}" pid="4" name="KSOTemplateDocerSaveRecord">
    <vt:lpwstr>eyJoZGlkIjoiMWFlNjljYTY3ZTM0ZjgzZjdjMDRlMWEwNjIyN2JmNjkiLCJ1c2VySWQiOiI0NjU3ODE2NDIifQ==</vt:lpwstr>
  </property>
</Properties>
</file>