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59BB6A">
      <w:pPr>
        <w:jc w:val="center"/>
        <w:rPr>
          <w:rFonts w:hint="eastAsia" w:ascii="仿宋" w:hAnsi="仿宋" w:eastAsia="仿宋" w:cs="仿宋"/>
          <w:b/>
          <w:color w:val="auto"/>
          <w:sz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highlight w:val="none"/>
          <w:lang w:val="en-US" w:eastAsia="zh-CN"/>
        </w:rPr>
        <w:t>其他承诺</w:t>
      </w:r>
    </w:p>
    <w:p w14:paraId="5B821B37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>采购人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>名称）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</w:p>
    <w:p w14:paraId="246A31A5">
      <w:pPr>
        <w:pStyle w:val="2"/>
        <w:spacing w:line="360" w:lineRule="auto"/>
        <w:ind w:firstLine="0"/>
        <w:rPr>
          <w:rFonts w:hint="eastAsia" w:ascii="仿宋" w:hAnsi="仿宋" w:eastAsia="仿宋" w:cs="仿宋"/>
          <w:color w:val="auto"/>
          <w:sz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highlight w:val="none"/>
          <w:u w:val="single"/>
        </w:rPr>
        <w:t xml:space="preserve">       （</w:t>
      </w:r>
      <w:r>
        <w:rPr>
          <w:rFonts w:hint="eastAsia" w:ascii="仿宋" w:hAnsi="仿宋" w:eastAsia="仿宋" w:cs="仿宋"/>
          <w:color w:val="auto"/>
          <w:sz w:val="20"/>
          <w:highlight w:val="none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highlight w:val="none"/>
          <w:u w:val="single"/>
        </w:rPr>
        <w:t>名称）郑重承诺：</w:t>
      </w:r>
    </w:p>
    <w:p w14:paraId="3555C094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我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公司若有幸中标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将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lang w:val="en-US" w:eastAsia="zh-CN" w:bidi="ar-SA"/>
        </w:rPr>
        <w:t>确保本服务项目正常实施，按期保质保量实现服务目标及要求。</w:t>
      </w:r>
    </w:p>
    <w:p w14:paraId="2E629818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lang w:val="en-US" w:eastAsia="zh-CN" w:bidi="ar-SA"/>
        </w:rPr>
        <w:t>1、确保按监测方案完成监测任务；</w:t>
      </w:r>
    </w:p>
    <w:p w14:paraId="0B519F57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lang w:val="en-US" w:eastAsia="zh-CN" w:bidi="ar-SA"/>
        </w:rPr>
        <w:t>2、确保该项目监测服务质量；</w:t>
      </w:r>
    </w:p>
    <w:p w14:paraId="1AFB0E0F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lang w:val="en-US" w:eastAsia="zh-CN" w:bidi="ar-SA"/>
        </w:rPr>
        <w:t>3、确保监测过程符合国家、省、行业相关技术规范及验收标准；</w:t>
      </w:r>
      <w:bookmarkStart w:id="0" w:name="_GoBack"/>
      <w:bookmarkEnd w:id="0"/>
    </w:p>
    <w:p w14:paraId="2CB84EAE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lang w:val="en-US" w:eastAsia="zh-CN" w:bidi="ar-SA"/>
        </w:rPr>
        <w:t>4、确保监测报告规范性、完整性、准确性及归档资料的内容完整性的承诺。</w:t>
      </w:r>
    </w:p>
    <w:p w14:paraId="63F704C9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lang w:val="en-US" w:eastAsia="zh-CN" w:bidi="ar-SA"/>
        </w:rPr>
        <w:t>（以上承诺格式自拟）</w:t>
      </w:r>
    </w:p>
    <w:p w14:paraId="15CB0F7B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7C269FE2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我方对以上承诺负全部法律责任。</w:t>
      </w:r>
    </w:p>
    <w:p w14:paraId="51F0F749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特此承诺。</w:t>
      </w:r>
    </w:p>
    <w:p w14:paraId="4F061515">
      <w:pPr>
        <w:pStyle w:val="2"/>
        <w:spacing w:line="360" w:lineRule="auto"/>
        <w:rPr>
          <w:rFonts w:hint="eastAsia" w:ascii="仿宋" w:hAnsi="仿宋" w:eastAsia="仿宋" w:cs="仿宋"/>
          <w:color w:val="auto"/>
          <w:sz w:val="20"/>
          <w:highlight w:val="none"/>
        </w:rPr>
      </w:pPr>
    </w:p>
    <w:p w14:paraId="0E940E30">
      <w:pPr>
        <w:adjustRightInd w:val="0"/>
        <w:snapToGrid w:val="0"/>
        <w:spacing w:before="624" w:beforeLines="200" w:line="360" w:lineRule="auto"/>
        <w:ind w:firstLine="3200" w:firstLineChars="16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（盖单位章）</w:t>
      </w:r>
    </w:p>
    <w:p w14:paraId="32AED9D9">
      <w:pPr>
        <w:adjustRightInd w:val="0"/>
        <w:spacing w:line="360" w:lineRule="auto"/>
        <w:ind w:firstLine="3200" w:firstLineChars="1600"/>
        <w:jc w:val="left"/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法定代表人或委托代理人：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（签名或盖章）</w:t>
      </w:r>
    </w:p>
    <w:p w14:paraId="5C9E8DF6">
      <w:pPr>
        <w:adjustRightInd w:val="0"/>
        <w:spacing w:line="360" w:lineRule="auto"/>
        <w:ind w:firstLine="4150" w:firstLineChars="2075"/>
        <w:jc w:val="left"/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日      期:20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日</w:t>
      </w:r>
    </w:p>
    <w:p w14:paraId="70C3640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D75F66"/>
    <w:rsid w:val="1519757D"/>
    <w:rsid w:val="18D75F66"/>
    <w:rsid w:val="1B1961CA"/>
    <w:rsid w:val="4F3C5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120</Characters>
  <Lines>0</Lines>
  <Paragraphs>0</Paragraphs>
  <TotalTime>1</TotalTime>
  <ScaleCrop>false</ScaleCrop>
  <LinksUpToDate>false</LinksUpToDate>
  <CharactersWithSpaces>182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2025-05-28T08:58:00Z</dcterms:created>
  <dc:creator>Peach</dc:creator>
  <cp:lastModifiedBy>晗晗</cp:lastModifiedBy>
  <dcterms:modified xsi:type="dcterms:W3CDTF">2025-07-22T15:02:05Z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7F590FF78D734F04B1117AD77871CEA4_11</vt:lpwstr>
  </property>
  <property fmtid="{D5CDD505-2E9C-101B-9397-08002B2CF9AE}" pid="4" name="KSOTemplateDocerSaveRecord">
    <vt:lpwstr>eyJoZGlkIjoiZDAxM2I4ODVlYjY1YjdjODFjMDU2NzZjZGIwNzdhZDciLCJ1c2VySWQiOiIzNzI4OTI2ODQifQ==</vt:lpwstr>
  </property>
</Properties>
</file>