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92BF7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政府采购项目</w:t>
      </w:r>
    </w:p>
    <w:p w14:paraId="03297342">
      <w:pPr>
        <w:pStyle w:val="2"/>
        <w:spacing w:line="360" w:lineRule="auto"/>
        <w:rPr>
          <w:rFonts w:hint="default" w:ascii="仿宋" w:hAnsi="仿宋" w:eastAsia="仿宋" w:cs="仿宋"/>
          <w:color w:val="auto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项目编号：ZD0525-033ZGX.1BD2</w:t>
      </w:r>
    </w:p>
    <w:p w14:paraId="2A69AABF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</w:p>
    <w:p w14:paraId="170081BB">
      <w:pPr>
        <w:pStyle w:val="6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</w:p>
    <w:p w14:paraId="1A912FC5">
      <w:pPr>
        <w:pStyle w:val="6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  <w:t>中创区A5-01地块新建小学项目（暂定名）及中创区F6-02地块新建小学项目（暂定名）供热服务（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三次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  <w:t>）</w:t>
      </w:r>
    </w:p>
    <w:p w14:paraId="13F51537">
      <w:pPr>
        <w:autoSpaceDE w:val="0"/>
        <w:autoSpaceDN w:val="0"/>
        <w:adjustRightInd w:val="0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</w:p>
    <w:p w14:paraId="74E4A581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单一来源响应文件</w:t>
      </w:r>
    </w:p>
    <w:p w14:paraId="3FDE74FB">
      <w:pPr>
        <w:pStyle w:val="4"/>
        <w:spacing w:line="360" w:lineRule="auto"/>
        <w:ind w:left="0" w:firstLine="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0820DBB6">
      <w:pPr>
        <w:pStyle w:val="5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678752DA">
      <w:pPr>
        <w:pStyle w:val="5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</w:p>
    <w:p w14:paraId="3EA89DBD">
      <w:pPr>
        <w:pStyle w:val="5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4BBBD0D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（盖章）</w:t>
      </w:r>
    </w:p>
    <w:p w14:paraId="21FBC25C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法定代表人或授权代表：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（签字或盖章）</w:t>
      </w:r>
    </w:p>
    <w:p w14:paraId="374BE89D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日</w:t>
      </w:r>
    </w:p>
    <w:p w14:paraId="089C8D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1278B"/>
    <w:rsid w:val="0B6E0386"/>
    <w:rsid w:val="1E61278B"/>
    <w:rsid w:val="428C1C36"/>
    <w:rsid w:val="671B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lock Text"/>
    <w:basedOn w:val="1"/>
    <w:next w:val="5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115</Characters>
  <Lines>0</Lines>
  <Paragraphs>0</Paragraphs>
  <TotalTime>0</TotalTime>
  <ScaleCrop>false</ScaleCrop>
  <LinksUpToDate>false</LinksUpToDate>
  <CharactersWithSpaces>189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2025-05-28T08:48:00Z</dcterms:created>
  <dc:creator>Peach</dc:creator>
  <cp:lastModifiedBy>Peach</cp:lastModifiedBy>
  <dcterms:modified xsi:type="dcterms:W3CDTF">2025-07-24T15:56:09Z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6A69E97994064FEBA4F28AE41FCDA64A_11</vt:lpwstr>
  </property>
  <property fmtid="{D5CDD505-2E9C-101B-9397-08002B2CF9AE}" pid="4" name="KSOTemplateDocerSaveRecord">
    <vt:lpwstr>eyJoZGlkIjoiMjFiZmM4MDM1ZWIzNWJjMTJkZjA1ODg3ODJhNDJkMjciLCJ1c2VySWQiOiIzOTEzNjcyNjcifQ==</vt:lpwstr>
  </property>
</Properties>
</file>