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32F47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  <w:t>技术方案响应说明</w:t>
      </w:r>
    </w:p>
    <w:p w14:paraId="6D3D7D2C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格式自定，结合《第三章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项目技术、服务、商务及其他要求》编制响应方案。</w:t>
      </w:r>
    </w:p>
    <w:p w14:paraId="485A6DFD">
      <w:pP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br w:type="page"/>
      </w:r>
      <w:bookmarkStart w:id="0" w:name="_GoBack"/>
      <w:bookmarkEnd w:id="0"/>
    </w:p>
    <w:p w14:paraId="3CED2496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  <w:t>项目管理机构</w:t>
      </w:r>
    </w:p>
    <w:p w14:paraId="634232FD">
      <w:pPr>
        <w:pStyle w:val="2"/>
        <w:spacing w:before="0" w:after="0" w:line="240" w:lineRule="auto"/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</w:rPr>
      </w:pPr>
    </w:p>
    <w:p w14:paraId="6B683A49">
      <w:pPr>
        <w:pStyle w:val="2"/>
        <w:spacing w:before="0" w:after="0" w:line="520" w:lineRule="exact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Hans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Hans" w:bidi="ar-SA"/>
        </w:rPr>
        <w:t>项目管理机构组成表</w:t>
      </w:r>
    </w:p>
    <w:tbl>
      <w:tblPr>
        <w:tblStyle w:val="5"/>
        <w:tblpPr w:leftFromText="180" w:rightFromText="180" w:vertAnchor="text" w:horzAnchor="margin" w:tblpY="186"/>
        <w:tblW w:w="903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945"/>
        <w:gridCol w:w="735"/>
        <w:gridCol w:w="1260"/>
        <w:gridCol w:w="735"/>
        <w:gridCol w:w="945"/>
        <w:gridCol w:w="1260"/>
        <w:gridCol w:w="1260"/>
        <w:gridCol w:w="945"/>
      </w:tblGrid>
      <w:tr w14:paraId="25FB0C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945" w:type="dxa"/>
            <w:vMerge w:val="restart"/>
            <w:noWrap w:val="0"/>
            <w:vAlign w:val="center"/>
          </w:tcPr>
          <w:p w14:paraId="0DABE13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945" w:type="dxa"/>
            <w:vMerge w:val="restart"/>
            <w:noWrap w:val="0"/>
            <w:vAlign w:val="center"/>
          </w:tcPr>
          <w:p w14:paraId="298ADB6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35" w:type="dxa"/>
            <w:vMerge w:val="restart"/>
            <w:noWrap w:val="0"/>
            <w:vAlign w:val="center"/>
          </w:tcPr>
          <w:p w14:paraId="1A43325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5460" w:type="dxa"/>
            <w:gridSpan w:val="5"/>
            <w:noWrap w:val="0"/>
            <w:vAlign w:val="center"/>
          </w:tcPr>
          <w:p w14:paraId="33F7586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执业或职业资格证明</w:t>
            </w:r>
          </w:p>
        </w:tc>
        <w:tc>
          <w:tcPr>
            <w:tcW w:w="945" w:type="dxa"/>
            <w:vMerge w:val="restart"/>
            <w:noWrap w:val="0"/>
            <w:vAlign w:val="center"/>
          </w:tcPr>
          <w:p w14:paraId="6E147C70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75F923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945" w:type="dxa"/>
            <w:vMerge w:val="continue"/>
            <w:noWrap w:val="0"/>
            <w:vAlign w:val="top"/>
          </w:tcPr>
          <w:p w14:paraId="4C5CB1B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Merge w:val="continue"/>
            <w:noWrap w:val="0"/>
            <w:vAlign w:val="top"/>
          </w:tcPr>
          <w:p w14:paraId="2146398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vMerge w:val="continue"/>
            <w:noWrap w:val="0"/>
            <w:vAlign w:val="top"/>
          </w:tcPr>
          <w:p w14:paraId="6967286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539C37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735" w:type="dxa"/>
            <w:noWrap w:val="0"/>
            <w:vAlign w:val="center"/>
          </w:tcPr>
          <w:p w14:paraId="460671F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945" w:type="dxa"/>
            <w:noWrap w:val="0"/>
            <w:vAlign w:val="center"/>
          </w:tcPr>
          <w:p w14:paraId="67DCC09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1260" w:type="dxa"/>
            <w:noWrap w:val="0"/>
            <w:vAlign w:val="center"/>
          </w:tcPr>
          <w:p w14:paraId="7AA4CCC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260" w:type="dxa"/>
            <w:noWrap w:val="0"/>
            <w:vAlign w:val="center"/>
          </w:tcPr>
          <w:p w14:paraId="2306D15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养老保险</w:t>
            </w:r>
          </w:p>
        </w:tc>
        <w:tc>
          <w:tcPr>
            <w:tcW w:w="945" w:type="dxa"/>
            <w:vMerge w:val="continue"/>
            <w:noWrap w:val="0"/>
            <w:vAlign w:val="top"/>
          </w:tcPr>
          <w:p w14:paraId="1EE33B77">
            <w:pPr>
              <w:spacing w:line="360" w:lineRule="auto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7C205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945" w:type="dxa"/>
            <w:noWrap w:val="0"/>
            <w:vAlign w:val="top"/>
          </w:tcPr>
          <w:p w14:paraId="4D438B21">
            <w:pP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46AD6B85">
            <w:pP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1E88D914">
            <w:pP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044FAA70">
            <w:pP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04A2859B">
            <w:pP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116DA783">
            <w:pP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40A9506D">
            <w:pP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69101B80">
            <w:pPr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040D249B">
            <w:pP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FA4A0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 w14:paraId="4475DBDB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41332376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456650D2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1082D107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0D9A8A65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40DBDE3D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263CDD5B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31FDA2E9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5D998386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</w:tr>
      <w:tr w14:paraId="08F484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945" w:type="dxa"/>
            <w:noWrap w:val="0"/>
            <w:vAlign w:val="top"/>
          </w:tcPr>
          <w:p w14:paraId="6B4B2A71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20495D6B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6484C369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4598758D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33E903D7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473A67B1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657CC7F3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5EFE1DCC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058AF2FA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</w:tr>
      <w:tr w14:paraId="2BD672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 w14:paraId="0FC05B75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7267A736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49BF948C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328B27B7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0A0F52B3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60AE5F13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5187A351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6274A296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311336C5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</w:tr>
      <w:tr w14:paraId="328FBE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 w14:paraId="54E5B7DD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33C0E5E6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72B293BD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71344895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2C725141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7A97C431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42242D71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433BDBEF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7CDC9072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</w:tr>
      <w:tr w14:paraId="2FFE00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 w14:paraId="07BF4455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77EEFC37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3206F779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4AF5C47B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78A41061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41EB1C07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1B87CEF4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4F8B36A6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5C257202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</w:tr>
      <w:tr w14:paraId="685596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 w14:paraId="5695E325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5CE948F1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50FCA9DA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00DA6684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23B26065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16D7C7B0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2200E35B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196722DD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0BB39C57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</w:tr>
      <w:tr w14:paraId="6C9508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945" w:type="dxa"/>
            <w:noWrap w:val="0"/>
            <w:vAlign w:val="top"/>
          </w:tcPr>
          <w:p w14:paraId="6E564142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52FAA5D6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213EA506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0611583D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2A6C5D93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42B9EC01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1A3640EC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47629E6D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1AF7C5A6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</w:tr>
      <w:tr w14:paraId="5C29B1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 w14:paraId="25EEC4AC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6276A70F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15026C78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4A12D84E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4F07A98F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42F0857F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66509F6D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37A4F75D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7F1C4D6D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</w:tr>
      <w:tr w14:paraId="66068D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 w14:paraId="011F7C58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7B602333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2F16927E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4B1ACD4D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327E63D1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16E0F4E7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5BF170CD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7834C1E3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35785B01"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</w:tr>
    </w:tbl>
    <w:p w14:paraId="26BBF712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7EAE0BE0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52A66"/>
    <w:rsid w:val="3AB076CC"/>
    <w:rsid w:val="5ED52A66"/>
    <w:rsid w:val="6755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next w:val="4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112</Words>
  <Characters>112</Characters>
  <Lines>0</Lines>
  <Paragraphs>0</Paragraphs>
  <TotalTime>1</TotalTime>
  <ScaleCrop>false</ScaleCrop>
  <LinksUpToDate>false</LinksUpToDate>
  <CharactersWithSpaces>113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2025-05-28T08:55:00Z</dcterms:created>
  <dc:creator>Peach</dc:creator>
  <cp:lastModifiedBy>Peach</cp:lastModifiedBy>
  <dcterms:modified xsi:type="dcterms:W3CDTF">2025-07-24T15:48:40Z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20A843A0AA874A2BBA13C79AAD1439DB_11</vt:lpwstr>
  </property>
  <property fmtid="{D5CDD505-2E9C-101B-9397-08002B2CF9AE}" pid="4" name="KSOTemplateDocerSaveRecord">
    <vt:lpwstr>eyJoZGlkIjoiMjFiZmM4MDM1ZWIzNWJjMTJkZjA1ODg3ODJhNDJkMjciLCJ1c2VySWQiOiIzOTEzNjcyNjcifQ==</vt:lpwstr>
  </property>
</Properties>
</file>