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F7912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32"/>
          <w:szCs w:val="32"/>
        </w:rPr>
        <w:t>商务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32"/>
          <w:szCs w:val="32"/>
        </w:rPr>
        <w:t>响应偏离表</w:t>
      </w:r>
    </w:p>
    <w:tbl>
      <w:tblPr>
        <w:tblStyle w:val="7"/>
        <w:tblW w:w="843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423"/>
        <w:gridCol w:w="3014"/>
        <w:gridCol w:w="1136"/>
        <w:gridCol w:w="1022"/>
      </w:tblGrid>
      <w:tr w14:paraId="71B863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CFC15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4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04827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sz w:val="24"/>
                <w:szCs w:val="21"/>
              </w:rPr>
              <w:t>商务要求</w:t>
            </w:r>
          </w:p>
        </w:tc>
        <w:tc>
          <w:tcPr>
            <w:tcW w:w="30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5A580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eastAsia="zh-CN"/>
              </w:rPr>
              <w:t>磋商响应文件</w:t>
            </w:r>
            <w:r>
              <w:rPr>
                <w:rFonts w:hint="eastAsia" w:ascii="宋体" w:hAnsi="宋体" w:cs="宋体"/>
                <w:sz w:val="24"/>
                <w:szCs w:val="21"/>
              </w:rPr>
              <w:t>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6450F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6D055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2F9EF0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94B26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4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E547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9B404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DA1E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F548A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E40C4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09EB9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4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C7CF8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21ED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D43A0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B51B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61E30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5B1E3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4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1E4A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B142B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FFA1F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D89B9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5590D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1233B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4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34C95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662681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16219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1B25F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029E4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A30C2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4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8E531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ED740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93A2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43AB6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B1454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0EC27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4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AE1A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8F927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0E8F0B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0086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1878A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9F67E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4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82F62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C268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7E1A2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4991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AB033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3923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4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5442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CC97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BFC5D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00339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457A612F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B325C9B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5739FAB3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7CFF9497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bookmarkStart w:id="0" w:name="_GoBack"/>
      <w:r>
        <w:rPr>
          <w:rFonts w:hint="eastAsia" w:ascii="宋体" w:hAnsi="宋体" w:cs="宋体"/>
          <w:sz w:val="24"/>
          <w:lang w:val="en-US" w:eastAsia="zh-CN"/>
        </w:rPr>
        <w:t>采购文件第三章中</w:t>
      </w:r>
      <w:bookmarkEnd w:id="0"/>
      <w:r>
        <w:rPr>
          <w:rFonts w:hint="eastAsia" w:ascii="宋体" w:hAnsi="宋体" w:cs="宋体"/>
          <w:sz w:val="24"/>
          <w:lang w:val="en-US" w:eastAsia="zh-CN"/>
        </w:rPr>
        <w:t>“3.4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55A469F1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7BD54BEE">
      <w:pPr>
        <w:spacing w:line="360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</w:p>
    <w:p w14:paraId="1A194193">
      <w:pPr>
        <w:spacing w:line="360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</w:p>
    <w:p w14:paraId="40546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u w:val="single"/>
        </w:rPr>
        <w:t xml:space="preserve">     </w:t>
      </w:r>
    </w:p>
    <w:p w14:paraId="6C9B9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法定代表人或授权代表（</w:t>
      </w:r>
      <w:r>
        <w:rPr>
          <w:rFonts w:hint="eastAsia" w:ascii="宋体" w:hAnsi="宋体" w:cs="宋体"/>
          <w:sz w:val="24"/>
          <w:lang w:eastAsia="zh-CN"/>
        </w:rPr>
        <w:t>签字或盖章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</w:p>
    <w:p w14:paraId="1908F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478D2A5A"/>
    <w:rsid w:val="19816B05"/>
    <w:rsid w:val="1ABE6C88"/>
    <w:rsid w:val="1CBF4BEA"/>
    <w:rsid w:val="21A32365"/>
    <w:rsid w:val="271025CD"/>
    <w:rsid w:val="2745666D"/>
    <w:rsid w:val="2BC80820"/>
    <w:rsid w:val="478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218</Characters>
  <Lines>0</Lines>
  <Paragraphs>0</Paragraphs>
  <TotalTime>0</TotalTime>
  <ScaleCrop>false</ScaleCrop>
  <LinksUpToDate>false</LinksUpToDate>
  <CharactersWithSpaces>298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vivie</cp:lastModifiedBy>
  <dcterms:modified xsi:type="dcterms:W3CDTF">2025-07-21T06:12:33Z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