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9BB6A">
      <w:pPr>
        <w:jc w:val="center"/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highlight w:val="none"/>
          <w:lang w:val="en-US" w:eastAsia="zh-CN"/>
        </w:rPr>
        <w:t>其他承诺</w:t>
      </w:r>
    </w:p>
    <w:p w14:paraId="5B821B37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246A31A5">
      <w:pPr>
        <w:pStyle w:val="3"/>
        <w:spacing w:line="360" w:lineRule="auto"/>
        <w:ind w:firstLine="0"/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 xml:space="preserve">       （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highlight w:val="none"/>
          <w:u w:val="single"/>
        </w:rPr>
        <w:t>名称）郑重承诺：</w:t>
      </w:r>
    </w:p>
    <w:p w14:paraId="3555C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公司若有幸中标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将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确保本服务项目正常实施，按期保质保量实现服务目标及要求。</w:t>
      </w:r>
    </w:p>
    <w:p w14:paraId="4E44583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4" w:lineRule="auto"/>
        <w:ind w:left="11" w:leftChars="0" w:firstLine="420" w:firstLineChars="200"/>
        <w:textAlignment w:val="auto"/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  <w:t>投标人自行承诺以下内容，格式自拟。</w:t>
      </w:r>
    </w:p>
    <w:p w14:paraId="396F9A1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4" w:lineRule="auto"/>
        <w:ind w:left="11" w:leftChars="0" w:firstLine="420" w:firstLineChars="200"/>
        <w:textAlignment w:val="auto"/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  <w:t>1、确保按检测方案完成检测任务；</w:t>
      </w:r>
    </w:p>
    <w:p w14:paraId="09D359D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4" w:lineRule="auto"/>
        <w:ind w:left="11" w:leftChars="0" w:firstLine="420" w:firstLineChars="200"/>
        <w:textAlignment w:val="auto"/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  <w:t>2、确保该项目检测服务质量；</w:t>
      </w:r>
    </w:p>
    <w:p w14:paraId="584FE31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4" w:lineRule="auto"/>
        <w:ind w:left="11" w:leftChars="0" w:firstLine="420" w:firstLineChars="200"/>
        <w:textAlignment w:val="auto"/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  <w:t>3、确保检测过程符合国家、省、行业相关技术规范及验收标准；</w:t>
      </w:r>
    </w:p>
    <w:p w14:paraId="4C493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kern w:val="0"/>
          <w:sz w:val="21"/>
          <w:szCs w:val="21"/>
          <w:lang w:val="en-US" w:eastAsia="zh-CN" w:bidi="ar-SA"/>
        </w:rPr>
        <w:t>4、确保检测报告规范性、完整性、准确性及归档资料的内容完整性的承诺。</w:t>
      </w:r>
    </w:p>
    <w:bookmarkEnd w:id="0"/>
    <w:p w14:paraId="7C269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我方对以上承诺负全部法律责任。</w:t>
      </w:r>
    </w:p>
    <w:p w14:paraId="51F0F749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特此承诺。</w:t>
      </w:r>
    </w:p>
    <w:p w14:paraId="4F061515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0"/>
          <w:highlight w:val="none"/>
        </w:rPr>
      </w:pPr>
    </w:p>
    <w:p w14:paraId="0E940E30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（盖单位章）</w:t>
      </w:r>
    </w:p>
    <w:p w14:paraId="32AED9D9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法定代表人或委托代理人：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（签名或盖章）</w:t>
      </w:r>
    </w:p>
    <w:p w14:paraId="5C9E8DF6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      期:20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>日</w:t>
      </w:r>
    </w:p>
    <w:p w14:paraId="70C364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75F66"/>
    <w:rsid w:val="1519757D"/>
    <w:rsid w:val="18D75F66"/>
    <w:rsid w:val="1D7D0A74"/>
    <w:rsid w:val="4F3C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120</Characters>
  <Lines>0</Lines>
  <Paragraphs>0</Paragraphs>
  <TotalTime>2</TotalTime>
  <ScaleCrop>false</ScaleCrop>
  <LinksUpToDate>false</LinksUpToDate>
  <CharactersWithSpaces>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2025-05-28T08:58:00Z</dcterms:created>
  <dc:creator>Peach</dc:creator>
  <cp:lastModifiedBy>：-x</cp:lastModifiedBy>
  <dcterms:modified xsi:type="dcterms:W3CDTF">2025-07-26T07:54:31Z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7F590FF78D734F04B1117AD77871CEA4_11</vt:lpwstr>
  </property>
  <property fmtid="{D5CDD505-2E9C-101B-9397-08002B2CF9AE}" pid="4" name="KSOTemplateDocerSaveRecord">
    <vt:lpwstr>eyJoZGlkIjoiMzNlZTZlOWI4ZGE3MmRkNmY5ZGY3MTk4MWFmMjEwZDEiLCJ1c2VySWQiOiIyMjQxNzk0MDEifQ==</vt:lpwstr>
  </property>
</Properties>
</file>