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FFDBCD">
      <w:pPr>
        <w:spacing w:line="360" w:lineRule="auto"/>
        <w:jc w:val="center"/>
        <w:outlineLvl w:val="2"/>
        <w:rPr>
          <w:rFonts w:hint="eastAsia" w:ascii="仿宋" w:hAnsi="仿宋" w:eastAsia="仿宋" w:cs="仿宋"/>
          <w:b/>
          <w:bCs/>
          <w:color w:val="auto"/>
          <w:sz w:val="32"/>
          <w:szCs w:val="32"/>
          <w:shd w:val="clear" w:color="auto" w:fill="FFFFFF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shd w:val="clear" w:color="auto" w:fill="FFFFFF"/>
          <w:lang w:eastAsia="zh-CN"/>
        </w:rPr>
        <w:t>技 术 标</w:t>
      </w:r>
    </w:p>
    <w:p w14:paraId="78D24D44">
      <w:pPr>
        <w:tabs>
          <w:tab w:val="left" w:pos="2394"/>
        </w:tabs>
        <w:spacing w:line="360" w:lineRule="auto"/>
        <w:rPr>
          <w:rFonts w:hint="eastAsia" w:ascii="仿宋" w:hAnsi="仿宋" w:eastAsia="仿宋" w:cs="仿宋"/>
          <w:color w:val="auto"/>
        </w:rPr>
      </w:pPr>
    </w:p>
    <w:p w14:paraId="69A41D2D">
      <w:pPr>
        <w:widowControl w:val="0"/>
        <w:tabs>
          <w:tab w:val="left" w:pos="2394"/>
        </w:tabs>
        <w:kinsoku/>
        <w:autoSpaceDE/>
        <w:autoSpaceDN/>
        <w:adjustRightIn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磋商响应文件技术标，要求各供应商提供施工组织设计。</w:t>
      </w:r>
    </w:p>
    <w:p w14:paraId="2A884659">
      <w:pPr>
        <w:widowControl w:val="0"/>
        <w:kinsoku/>
        <w:autoSpaceDE/>
        <w:autoSpaceDN/>
        <w:adjustRightIn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施工组织设计共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由9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项组成，内容应包括但不限于以下内容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：</w:t>
      </w:r>
    </w:p>
    <w:p w14:paraId="119F6879">
      <w:pPr>
        <w:keepNext w:val="0"/>
        <w:keepLines w:val="0"/>
        <w:pageBreakBefore w:val="0"/>
        <w:widowControl w:val="0"/>
        <w:tabs>
          <w:tab w:val="left" w:pos="2394"/>
        </w:tabs>
        <w:kinsoku/>
        <w:autoSpaceDE/>
        <w:autoSpaceDN/>
        <w:bidi w:val="0"/>
        <w:adjustRightInd/>
        <w:spacing w:line="360" w:lineRule="auto"/>
        <w:ind w:firstLine="700" w:firstLineChars="250"/>
        <w:textAlignment w:val="auto"/>
        <w:rPr>
          <w:rFonts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1、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施工方案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；</w:t>
      </w:r>
    </w:p>
    <w:p w14:paraId="2C9269C5">
      <w:pPr>
        <w:keepNext w:val="0"/>
        <w:keepLines w:val="0"/>
        <w:pageBreakBefore w:val="0"/>
        <w:widowControl w:val="0"/>
        <w:tabs>
          <w:tab w:val="left" w:pos="2394"/>
        </w:tabs>
        <w:kinsoku/>
        <w:autoSpaceDE/>
        <w:autoSpaceDN/>
        <w:bidi w:val="0"/>
        <w:adjustRightInd/>
        <w:spacing w:line="360" w:lineRule="auto"/>
        <w:ind w:firstLine="700" w:firstLineChars="250"/>
        <w:textAlignment w:val="auto"/>
        <w:rPr>
          <w:rFonts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2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、项目经理部组成及劳动力投入；</w:t>
      </w:r>
    </w:p>
    <w:p w14:paraId="3FC437C7">
      <w:pPr>
        <w:keepNext w:val="0"/>
        <w:keepLines w:val="0"/>
        <w:pageBreakBefore w:val="0"/>
        <w:widowControl w:val="0"/>
        <w:tabs>
          <w:tab w:val="left" w:pos="2394"/>
        </w:tabs>
        <w:kinsoku/>
        <w:autoSpaceDE/>
        <w:autoSpaceDN/>
        <w:bidi w:val="0"/>
        <w:adjustRightInd/>
        <w:spacing w:line="360" w:lineRule="auto"/>
        <w:ind w:firstLine="700" w:firstLineChars="250"/>
        <w:textAlignment w:val="auto"/>
        <w:rPr>
          <w:rFonts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、施工机械、材料及工器具的配备情况；</w:t>
      </w:r>
    </w:p>
    <w:p w14:paraId="08300E7F">
      <w:pPr>
        <w:keepNext w:val="0"/>
        <w:keepLines w:val="0"/>
        <w:pageBreakBefore w:val="0"/>
        <w:widowControl w:val="0"/>
        <w:tabs>
          <w:tab w:val="left" w:pos="2394"/>
        </w:tabs>
        <w:kinsoku/>
        <w:autoSpaceDE/>
        <w:autoSpaceDN/>
        <w:bidi w:val="0"/>
        <w:adjustRightInd/>
        <w:spacing w:line="360" w:lineRule="auto"/>
        <w:ind w:firstLine="700" w:firstLineChars="250"/>
        <w:textAlignment w:val="auto"/>
        <w:rPr>
          <w:rFonts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4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、确保本项目质量的技术组织措施；</w:t>
      </w:r>
    </w:p>
    <w:p w14:paraId="4C4338B9">
      <w:pPr>
        <w:keepNext w:val="0"/>
        <w:keepLines w:val="0"/>
        <w:pageBreakBefore w:val="0"/>
        <w:widowControl w:val="0"/>
        <w:tabs>
          <w:tab w:val="left" w:pos="2394"/>
        </w:tabs>
        <w:kinsoku/>
        <w:autoSpaceDE/>
        <w:autoSpaceDN/>
        <w:bidi w:val="0"/>
        <w:adjustRightInd/>
        <w:spacing w:line="360" w:lineRule="auto"/>
        <w:ind w:firstLine="700" w:firstLineChars="250"/>
        <w:textAlignment w:val="auto"/>
        <w:rPr>
          <w:rFonts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5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、确保治污减霾和防尘污染的技术组织措施；</w:t>
      </w:r>
    </w:p>
    <w:p w14:paraId="74B6A265">
      <w:pPr>
        <w:keepNext w:val="0"/>
        <w:keepLines w:val="0"/>
        <w:pageBreakBefore w:val="0"/>
        <w:widowControl w:val="0"/>
        <w:tabs>
          <w:tab w:val="left" w:pos="2394"/>
        </w:tabs>
        <w:kinsoku/>
        <w:autoSpaceDE/>
        <w:autoSpaceDN/>
        <w:bidi w:val="0"/>
        <w:adjustRightInd/>
        <w:spacing w:line="360" w:lineRule="auto"/>
        <w:ind w:firstLine="700" w:firstLineChars="250"/>
        <w:textAlignment w:val="auto"/>
        <w:rPr>
          <w:rFonts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6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、确保安全生产和文明施工的技术组织措施；</w:t>
      </w:r>
    </w:p>
    <w:p w14:paraId="503E2D08">
      <w:pPr>
        <w:keepNext w:val="0"/>
        <w:keepLines w:val="0"/>
        <w:pageBreakBefore w:val="0"/>
        <w:widowControl w:val="0"/>
        <w:tabs>
          <w:tab w:val="left" w:pos="2394"/>
        </w:tabs>
        <w:kinsoku/>
        <w:autoSpaceDE/>
        <w:autoSpaceDN/>
        <w:bidi w:val="0"/>
        <w:adjustRightInd/>
        <w:spacing w:line="360" w:lineRule="auto"/>
        <w:ind w:firstLine="700" w:firstLineChars="250"/>
        <w:textAlignment w:val="auto"/>
        <w:rPr>
          <w:rFonts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、确保工期的技术组织措施；</w:t>
      </w:r>
    </w:p>
    <w:p w14:paraId="760912A2">
      <w:pPr>
        <w:keepNext w:val="0"/>
        <w:keepLines w:val="0"/>
        <w:pageBreakBefore w:val="0"/>
        <w:widowControl w:val="0"/>
        <w:tabs>
          <w:tab w:val="left" w:pos="2394"/>
        </w:tabs>
        <w:kinsoku/>
        <w:autoSpaceDE/>
        <w:autoSpaceDN/>
        <w:bidi w:val="0"/>
        <w:adjustRightInd/>
        <w:spacing w:line="360" w:lineRule="auto"/>
        <w:ind w:firstLine="700" w:firstLineChars="250"/>
        <w:textAlignment w:val="auto"/>
        <w:rPr>
          <w:rFonts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8、施工进度表或施工网络图；</w:t>
      </w:r>
    </w:p>
    <w:p w14:paraId="586EF7B5">
      <w:pPr>
        <w:keepNext w:val="0"/>
        <w:keepLines w:val="0"/>
        <w:pageBreakBefore w:val="0"/>
        <w:widowControl w:val="0"/>
        <w:kinsoku/>
        <w:autoSpaceDE/>
        <w:autoSpaceDN/>
        <w:bidi w:val="0"/>
        <w:adjustRightInd/>
        <w:spacing w:line="360" w:lineRule="auto"/>
        <w:ind w:firstLine="420" w:firstLineChars="200"/>
        <w:textAlignment w:val="auto"/>
        <w:rPr>
          <w:rFonts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eastAsia="宋体"/>
          <w:color w:val="auto"/>
          <w:lang w:eastAsia="zh-CN"/>
        </w:rPr>
        <w:t xml:space="preserve">     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9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、其他资料（供应商认为有利增加其竞争性的其他资料）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。</w:t>
      </w:r>
    </w:p>
    <w:p w14:paraId="68181888">
      <w:pPr>
        <w:spacing w:line="360" w:lineRule="auto"/>
        <w:rPr>
          <w:rFonts w:hint="eastAsia" w:ascii="仿宋" w:hAnsi="仿宋" w:eastAsia="仿宋" w:cs="仿宋"/>
          <w:color w:val="auto"/>
          <w:sz w:val="28"/>
          <w:szCs w:val="28"/>
        </w:rPr>
      </w:pPr>
    </w:p>
    <w:p w14:paraId="4B040FC0">
      <w:pPr>
        <w:pStyle w:val="4"/>
        <w:spacing w:line="360" w:lineRule="auto"/>
        <w:rPr>
          <w:rFonts w:hint="eastAsia" w:ascii="仿宋" w:hAnsi="仿宋" w:eastAsia="仿宋" w:cs="仿宋"/>
          <w:color w:val="auto"/>
          <w:sz w:val="28"/>
          <w:szCs w:val="28"/>
        </w:rPr>
      </w:pPr>
    </w:p>
    <w:p w14:paraId="73988CA2">
      <w:pPr>
        <w:tabs>
          <w:tab w:val="left" w:pos="2394"/>
        </w:tabs>
        <w:spacing w:line="360" w:lineRule="auto"/>
        <w:ind w:firstLine="562" w:firstLineChars="200"/>
        <w:jc w:val="both"/>
        <w:rPr>
          <w:rFonts w:hint="eastAsia" w:ascii="仿宋" w:hAnsi="仿宋" w:eastAsia="仿宋" w:cs="仿宋"/>
          <w:b/>
          <w:bCs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eastAsia="zh-CN"/>
        </w:rPr>
        <w:t>技术标格式自拟，供应商可根据实际情况增加必要的图表、文字说明书等资料。</w:t>
      </w:r>
    </w:p>
    <w:p w14:paraId="4B9BA28E">
      <w:pPr>
        <w:spacing w:line="360" w:lineRule="auto"/>
        <w:rPr>
          <w:rFonts w:hint="eastAsia" w:ascii="仿宋" w:hAnsi="仿宋" w:eastAsia="仿宋" w:cs="仿宋"/>
          <w:b/>
          <w:bCs/>
          <w:color w:val="auto"/>
          <w:sz w:val="40"/>
          <w:szCs w:val="40"/>
          <w:lang w:eastAsia="zh-CN"/>
        </w:rPr>
      </w:pPr>
    </w:p>
    <w:p w14:paraId="1BFEC505">
      <w:pPr>
        <w:spacing w:line="360" w:lineRule="auto"/>
        <w:rPr>
          <w:rFonts w:hint="eastAsia" w:ascii="仿宋" w:hAnsi="仿宋" w:eastAsia="仿宋" w:cs="仿宋"/>
          <w:b/>
          <w:bCs/>
          <w:color w:val="auto"/>
          <w:sz w:val="40"/>
          <w:szCs w:val="40"/>
          <w:lang w:eastAsia="zh-CN"/>
        </w:rPr>
      </w:pPr>
    </w:p>
    <w:p w14:paraId="08102B2F">
      <w:pPr>
        <w:spacing w:line="360" w:lineRule="auto"/>
        <w:rPr>
          <w:rFonts w:hint="eastAsia" w:ascii="仿宋" w:hAnsi="仿宋" w:eastAsia="仿宋" w:cs="仿宋"/>
          <w:b/>
          <w:bCs/>
          <w:color w:val="auto"/>
          <w:sz w:val="40"/>
          <w:szCs w:val="40"/>
          <w:lang w:eastAsia="zh-CN"/>
        </w:rPr>
      </w:pPr>
    </w:p>
    <w:p w14:paraId="789ACF19">
      <w:pPr>
        <w:spacing w:line="360" w:lineRule="auto"/>
        <w:rPr>
          <w:rFonts w:hint="eastAsia" w:ascii="仿宋" w:hAnsi="仿宋" w:eastAsia="仿宋" w:cs="仿宋"/>
          <w:b/>
          <w:bCs/>
          <w:color w:val="auto"/>
          <w:sz w:val="40"/>
          <w:szCs w:val="40"/>
          <w:lang w:eastAsia="zh-CN"/>
        </w:rPr>
      </w:pPr>
    </w:p>
    <w:p w14:paraId="7971D446">
      <w:pPr>
        <w:spacing w:line="360" w:lineRule="auto"/>
        <w:rPr>
          <w:rFonts w:hint="eastAsia" w:ascii="仿宋" w:hAnsi="仿宋" w:eastAsia="仿宋" w:cs="仿宋"/>
          <w:b/>
          <w:bCs/>
          <w:color w:val="auto"/>
          <w:sz w:val="40"/>
          <w:szCs w:val="40"/>
          <w:lang w:eastAsia="zh-CN"/>
        </w:rPr>
      </w:pPr>
    </w:p>
    <w:p w14:paraId="65E85731">
      <w:pPr>
        <w:rPr>
          <w:rFonts w:hint="eastAsia" w:ascii="仿宋" w:hAnsi="仿宋" w:eastAsia="仿宋" w:cs="仿宋"/>
          <w:b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</w:rPr>
        <w:br w:type="page"/>
      </w:r>
    </w:p>
    <w:p w14:paraId="32153E4A">
      <w:pPr>
        <w:tabs>
          <w:tab w:val="left" w:pos="2394"/>
        </w:tabs>
        <w:spacing w:line="360" w:lineRule="auto"/>
        <w:rPr>
          <w:rFonts w:hint="eastAsia" w:ascii="仿宋" w:hAnsi="仿宋" w:eastAsia="仿宋" w:cs="仿宋"/>
          <w:b/>
          <w:color w:val="auto"/>
          <w:sz w:val="24"/>
          <w:szCs w:val="24"/>
        </w:rPr>
      </w:pPr>
      <w:r>
        <w:rPr>
          <w:rFonts w:hint="eastAsia" w:ascii="仿宋" w:hAnsi="仿宋" w:eastAsia="仿宋" w:cs="仿宋"/>
          <w:b/>
          <w:color w:val="auto"/>
          <w:sz w:val="24"/>
          <w:szCs w:val="24"/>
        </w:rPr>
        <w:t>附表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lang w:eastAsia="zh-CN"/>
        </w:rPr>
        <w:t>1</w:t>
      </w:r>
      <w:r>
        <w:rPr>
          <w:rFonts w:hint="eastAsia" w:ascii="仿宋" w:hAnsi="仿宋" w:eastAsia="仿宋" w:cs="仿宋"/>
          <w:b/>
          <w:color w:val="auto"/>
          <w:sz w:val="24"/>
          <w:szCs w:val="24"/>
        </w:rPr>
        <w:t>：项目经理部组成及劳动力投入（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本附表附于技术标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2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、项目经理部组成及劳动力投入中</w:t>
      </w:r>
      <w:r>
        <w:rPr>
          <w:rFonts w:hint="eastAsia" w:ascii="仿宋" w:hAnsi="仿宋" w:eastAsia="仿宋" w:cs="仿宋"/>
          <w:b/>
          <w:color w:val="auto"/>
          <w:sz w:val="24"/>
          <w:szCs w:val="24"/>
        </w:rPr>
        <w:t>）</w:t>
      </w:r>
    </w:p>
    <w:p w14:paraId="5CE35D26">
      <w:pPr>
        <w:spacing w:line="360" w:lineRule="auto"/>
        <w:jc w:val="center"/>
        <w:rPr>
          <w:rFonts w:hint="eastAsia" w:ascii="仿宋" w:hAnsi="仿宋" w:eastAsia="仿宋" w:cs="仿宋"/>
          <w:b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</w:rPr>
        <w:t>（一）项目管理机构组成表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1"/>
        <w:gridCol w:w="937"/>
        <w:gridCol w:w="992"/>
        <w:gridCol w:w="1449"/>
        <w:gridCol w:w="1244"/>
        <w:gridCol w:w="1418"/>
        <w:gridCol w:w="1410"/>
        <w:gridCol w:w="840"/>
      </w:tblGrid>
      <w:tr w14:paraId="434279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1" w:type="dxa"/>
            <w:vMerge w:val="restart"/>
            <w:vAlign w:val="center"/>
          </w:tcPr>
          <w:p w14:paraId="6F3A840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职务</w:t>
            </w:r>
          </w:p>
        </w:tc>
        <w:tc>
          <w:tcPr>
            <w:tcW w:w="937" w:type="dxa"/>
            <w:vMerge w:val="restart"/>
            <w:vAlign w:val="center"/>
          </w:tcPr>
          <w:p w14:paraId="72990FD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姓名</w:t>
            </w:r>
          </w:p>
        </w:tc>
        <w:tc>
          <w:tcPr>
            <w:tcW w:w="992" w:type="dxa"/>
            <w:vMerge w:val="restart"/>
            <w:vAlign w:val="center"/>
          </w:tcPr>
          <w:p w14:paraId="105430E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职称</w:t>
            </w:r>
          </w:p>
        </w:tc>
        <w:tc>
          <w:tcPr>
            <w:tcW w:w="5521" w:type="dxa"/>
            <w:gridSpan w:val="4"/>
            <w:vAlign w:val="center"/>
          </w:tcPr>
          <w:p w14:paraId="345CD94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执业或职业资格证明</w:t>
            </w:r>
          </w:p>
        </w:tc>
        <w:tc>
          <w:tcPr>
            <w:tcW w:w="840" w:type="dxa"/>
            <w:vAlign w:val="center"/>
          </w:tcPr>
          <w:p w14:paraId="23B9394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备注</w:t>
            </w:r>
          </w:p>
        </w:tc>
      </w:tr>
      <w:tr w14:paraId="01C16F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1" w:type="dxa"/>
            <w:vMerge w:val="continue"/>
            <w:vAlign w:val="center"/>
          </w:tcPr>
          <w:p w14:paraId="3C23616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937" w:type="dxa"/>
            <w:vMerge w:val="continue"/>
            <w:vAlign w:val="center"/>
          </w:tcPr>
          <w:p w14:paraId="6FB570A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992" w:type="dxa"/>
            <w:vMerge w:val="continue"/>
            <w:vAlign w:val="center"/>
          </w:tcPr>
          <w:p w14:paraId="06C80D1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449" w:type="dxa"/>
            <w:vAlign w:val="center"/>
          </w:tcPr>
          <w:p w14:paraId="28C36C4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证书名称</w:t>
            </w:r>
          </w:p>
        </w:tc>
        <w:tc>
          <w:tcPr>
            <w:tcW w:w="1244" w:type="dxa"/>
            <w:vAlign w:val="center"/>
          </w:tcPr>
          <w:p w14:paraId="3A0C198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级别</w:t>
            </w:r>
          </w:p>
        </w:tc>
        <w:tc>
          <w:tcPr>
            <w:tcW w:w="1418" w:type="dxa"/>
            <w:vAlign w:val="center"/>
          </w:tcPr>
          <w:p w14:paraId="1DB6F70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证号</w:t>
            </w:r>
          </w:p>
        </w:tc>
        <w:tc>
          <w:tcPr>
            <w:tcW w:w="1410" w:type="dxa"/>
            <w:vAlign w:val="center"/>
          </w:tcPr>
          <w:p w14:paraId="64060FF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专业</w:t>
            </w:r>
          </w:p>
        </w:tc>
        <w:tc>
          <w:tcPr>
            <w:tcW w:w="840" w:type="dxa"/>
            <w:vAlign w:val="center"/>
          </w:tcPr>
          <w:p w14:paraId="208014F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 w14:paraId="4A3E92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1" w:type="dxa"/>
            <w:vAlign w:val="center"/>
          </w:tcPr>
          <w:p w14:paraId="1D32B28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937" w:type="dxa"/>
            <w:vAlign w:val="center"/>
          </w:tcPr>
          <w:p w14:paraId="59443D2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14:paraId="3793675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449" w:type="dxa"/>
            <w:vAlign w:val="center"/>
          </w:tcPr>
          <w:p w14:paraId="65BDC20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244" w:type="dxa"/>
            <w:vAlign w:val="center"/>
          </w:tcPr>
          <w:p w14:paraId="52D56C9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14:paraId="3A3468C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410" w:type="dxa"/>
            <w:vAlign w:val="center"/>
          </w:tcPr>
          <w:p w14:paraId="5845689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840" w:type="dxa"/>
            <w:vAlign w:val="center"/>
          </w:tcPr>
          <w:p w14:paraId="1A9C506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 w14:paraId="7C22F9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1" w:type="dxa"/>
          </w:tcPr>
          <w:p w14:paraId="040718B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937" w:type="dxa"/>
          </w:tcPr>
          <w:p w14:paraId="711F8A2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992" w:type="dxa"/>
          </w:tcPr>
          <w:p w14:paraId="7D8E4B3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449" w:type="dxa"/>
          </w:tcPr>
          <w:p w14:paraId="73A4E65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244" w:type="dxa"/>
          </w:tcPr>
          <w:p w14:paraId="43636D2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418" w:type="dxa"/>
          </w:tcPr>
          <w:p w14:paraId="4CBB3ED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410" w:type="dxa"/>
          </w:tcPr>
          <w:p w14:paraId="796BEB4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840" w:type="dxa"/>
          </w:tcPr>
          <w:p w14:paraId="3C1F9F7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 w14:paraId="52A79C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1" w:type="dxa"/>
          </w:tcPr>
          <w:p w14:paraId="24BDE31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937" w:type="dxa"/>
          </w:tcPr>
          <w:p w14:paraId="55D0936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992" w:type="dxa"/>
          </w:tcPr>
          <w:p w14:paraId="426F71F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449" w:type="dxa"/>
          </w:tcPr>
          <w:p w14:paraId="2C69322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244" w:type="dxa"/>
          </w:tcPr>
          <w:p w14:paraId="04B1ED9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418" w:type="dxa"/>
          </w:tcPr>
          <w:p w14:paraId="4A78994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410" w:type="dxa"/>
          </w:tcPr>
          <w:p w14:paraId="5CDA93B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840" w:type="dxa"/>
          </w:tcPr>
          <w:p w14:paraId="20CD4D8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 w14:paraId="6B09C4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1" w:type="dxa"/>
          </w:tcPr>
          <w:p w14:paraId="7A085AC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937" w:type="dxa"/>
          </w:tcPr>
          <w:p w14:paraId="3D58707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992" w:type="dxa"/>
          </w:tcPr>
          <w:p w14:paraId="3D5C536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449" w:type="dxa"/>
          </w:tcPr>
          <w:p w14:paraId="18A65ED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244" w:type="dxa"/>
          </w:tcPr>
          <w:p w14:paraId="1082B05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418" w:type="dxa"/>
          </w:tcPr>
          <w:p w14:paraId="171C633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410" w:type="dxa"/>
          </w:tcPr>
          <w:p w14:paraId="72D73CA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840" w:type="dxa"/>
          </w:tcPr>
          <w:p w14:paraId="0EFB0D7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 w14:paraId="73D1B7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1" w:type="dxa"/>
          </w:tcPr>
          <w:p w14:paraId="108085A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937" w:type="dxa"/>
          </w:tcPr>
          <w:p w14:paraId="01A8818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992" w:type="dxa"/>
          </w:tcPr>
          <w:p w14:paraId="4EB57D4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449" w:type="dxa"/>
          </w:tcPr>
          <w:p w14:paraId="6D3A2AF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244" w:type="dxa"/>
          </w:tcPr>
          <w:p w14:paraId="0C25983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418" w:type="dxa"/>
          </w:tcPr>
          <w:p w14:paraId="3F193A7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410" w:type="dxa"/>
          </w:tcPr>
          <w:p w14:paraId="683BAEA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840" w:type="dxa"/>
          </w:tcPr>
          <w:p w14:paraId="182E4C1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 w14:paraId="357AAE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1" w:type="dxa"/>
          </w:tcPr>
          <w:p w14:paraId="1AD20A9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937" w:type="dxa"/>
          </w:tcPr>
          <w:p w14:paraId="61FB1A1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992" w:type="dxa"/>
          </w:tcPr>
          <w:p w14:paraId="143939F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449" w:type="dxa"/>
          </w:tcPr>
          <w:p w14:paraId="27DD34E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244" w:type="dxa"/>
          </w:tcPr>
          <w:p w14:paraId="6EEA5C9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418" w:type="dxa"/>
          </w:tcPr>
          <w:p w14:paraId="74489B3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410" w:type="dxa"/>
          </w:tcPr>
          <w:p w14:paraId="0F6F14F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840" w:type="dxa"/>
          </w:tcPr>
          <w:p w14:paraId="7E24CE7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 w14:paraId="75816A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1" w:type="dxa"/>
          </w:tcPr>
          <w:p w14:paraId="665AD14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937" w:type="dxa"/>
          </w:tcPr>
          <w:p w14:paraId="5C98D8A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992" w:type="dxa"/>
          </w:tcPr>
          <w:p w14:paraId="1F21F2F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449" w:type="dxa"/>
          </w:tcPr>
          <w:p w14:paraId="2C48CDF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244" w:type="dxa"/>
          </w:tcPr>
          <w:p w14:paraId="41EDB89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418" w:type="dxa"/>
          </w:tcPr>
          <w:p w14:paraId="41D67C6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410" w:type="dxa"/>
          </w:tcPr>
          <w:p w14:paraId="16EC020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840" w:type="dxa"/>
          </w:tcPr>
          <w:p w14:paraId="5DC3F87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 w14:paraId="042777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1" w:type="dxa"/>
          </w:tcPr>
          <w:p w14:paraId="0A32DB3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937" w:type="dxa"/>
          </w:tcPr>
          <w:p w14:paraId="7ACAE6C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992" w:type="dxa"/>
          </w:tcPr>
          <w:p w14:paraId="694863B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449" w:type="dxa"/>
          </w:tcPr>
          <w:p w14:paraId="6497AA7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244" w:type="dxa"/>
          </w:tcPr>
          <w:p w14:paraId="3B36598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418" w:type="dxa"/>
          </w:tcPr>
          <w:p w14:paraId="6A8076F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410" w:type="dxa"/>
          </w:tcPr>
          <w:p w14:paraId="6DDB1C8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840" w:type="dxa"/>
          </w:tcPr>
          <w:p w14:paraId="06C8FE6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 w14:paraId="144F15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1" w:type="dxa"/>
          </w:tcPr>
          <w:p w14:paraId="01129C8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937" w:type="dxa"/>
          </w:tcPr>
          <w:p w14:paraId="234AC9E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992" w:type="dxa"/>
          </w:tcPr>
          <w:p w14:paraId="2EEBE4C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449" w:type="dxa"/>
          </w:tcPr>
          <w:p w14:paraId="620C63D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244" w:type="dxa"/>
          </w:tcPr>
          <w:p w14:paraId="5A11366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418" w:type="dxa"/>
          </w:tcPr>
          <w:p w14:paraId="4509AAC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410" w:type="dxa"/>
          </w:tcPr>
          <w:p w14:paraId="52EE1FF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840" w:type="dxa"/>
          </w:tcPr>
          <w:p w14:paraId="7B01F09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 w14:paraId="62AFCA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1" w:type="dxa"/>
          </w:tcPr>
          <w:p w14:paraId="20A4270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937" w:type="dxa"/>
          </w:tcPr>
          <w:p w14:paraId="58AB320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992" w:type="dxa"/>
          </w:tcPr>
          <w:p w14:paraId="4C681D0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449" w:type="dxa"/>
          </w:tcPr>
          <w:p w14:paraId="04689C5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244" w:type="dxa"/>
          </w:tcPr>
          <w:p w14:paraId="0E967F7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418" w:type="dxa"/>
          </w:tcPr>
          <w:p w14:paraId="37B29C8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410" w:type="dxa"/>
          </w:tcPr>
          <w:p w14:paraId="2212A2C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840" w:type="dxa"/>
          </w:tcPr>
          <w:p w14:paraId="691BAB6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 w14:paraId="781629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1" w:type="dxa"/>
          </w:tcPr>
          <w:p w14:paraId="011EA5C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937" w:type="dxa"/>
          </w:tcPr>
          <w:p w14:paraId="7A1F05B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992" w:type="dxa"/>
          </w:tcPr>
          <w:p w14:paraId="1AA6FF3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449" w:type="dxa"/>
          </w:tcPr>
          <w:p w14:paraId="408D866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244" w:type="dxa"/>
          </w:tcPr>
          <w:p w14:paraId="3FF2840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418" w:type="dxa"/>
          </w:tcPr>
          <w:p w14:paraId="6297E83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410" w:type="dxa"/>
          </w:tcPr>
          <w:p w14:paraId="7E85A2B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840" w:type="dxa"/>
          </w:tcPr>
          <w:p w14:paraId="0073273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 w14:paraId="7950EE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1" w:type="dxa"/>
          </w:tcPr>
          <w:p w14:paraId="3886BC1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937" w:type="dxa"/>
          </w:tcPr>
          <w:p w14:paraId="5E99BB8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992" w:type="dxa"/>
          </w:tcPr>
          <w:p w14:paraId="28B783C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449" w:type="dxa"/>
          </w:tcPr>
          <w:p w14:paraId="293C2C2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244" w:type="dxa"/>
          </w:tcPr>
          <w:p w14:paraId="022C482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418" w:type="dxa"/>
          </w:tcPr>
          <w:p w14:paraId="50D6864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410" w:type="dxa"/>
          </w:tcPr>
          <w:p w14:paraId="7EFA307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840" w:type="dxa"/>
          </w:tcPr>
          <w:p w14:paraId="2442A7D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 w14:paraId="2DECCE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1" w:type="dxa"/>
          </w:tcPr>
          <w:p w14:paraId="363E8CA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937" w:type="dxa"/>
          </w:tcPr>
          <w:p w14:paraId="6F9E118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992" w:type="dxa"/>
          </w:tcPr>
          <w:p w14:paraId="169796C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449" w:type="dxa"/>
          </w:tcPr>
          <w:p w14:paraId="67B6E53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244" w:type="dxa"/>
          </w:tcPr>
          <w:p w14:paraId="3C8FA3D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418" w:type="dxa"/>
          </w:tcPr>
          <w:p w14:paraId="2527393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410" w:type="dxa"/>
          </w:tcPr>
          <w:p w14:paraId="5B84B6E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840" w:type="dxa"/>
          </w:tcPr>
          <w:p w14:paraId="46B2A36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</w:tr>
    </w:tbl>
    <w:p w14:paraId="3F19F8ED">
      <w:pPr>
        <w:spacing w:line="360" w:lineRule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注：1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.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若表格不够用，各供应商可按此表复制</w:t>
      </w:r>
    </w:p>
    <w:p w14:paraId="6C34DCBA">
      <w:pPr>
        <w:spacing w:line="360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2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.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附表格式供应商可根据情况自行调整（表格所列出的项目不得更改），包括但不限于上述表格中要求的内容。</w:t>
      </w:r>
    </w:p>
    <w:p w14:paraId="159B18D7">
      <w:pPr>
        <w:spacing w:line="360" w:lineRule="auto"/>
        <w:rPr>
          <w:rFonts w:hint="eastAsia" w:ascii="仿宋" w:hAnsi="仿宋" w:eastAsia="仿宋" w:cs="仿宋"/>
          <w:color w:val="auto"/>
          <w:sz w:val="28"/>
          <w:szCs w:val="28"/>
        </w:rPr>
      </w:pPr>
    </w:p>
    <w:p w14:paraId="714F85C5">
      <w:pPr>
        <w:spacing w:line="360" w:lineRule="auto"/>
        <w:ind w:firstLine="2660" w:firstLineChars="950"/>
        <w:rPr>
          <w:rFonts w:hint="eastAsia" w:ascii="仿宋" w:hAnsi="仿宋" w:eastAsia="仿宋" w:cs="仿宋"/>
          <w:color w:val="auto"/>
          <w:sz w:val="28"/>
          <w:szCs w:val="28"/>
          <w:lang w:val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  </w:t>
      </w: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应</w:t>
      </w: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  </w:t>
      </w: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商：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  <w:lang w:val="zh-CN"/>
        </w:rPr>
        <w:t xml:space="preserve">     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  <w:lang w:val="zh-CN"/>
        </w:rPr>
        <w:t xml:space="preserve">       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（公</w:t>
      </w: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      </w:t>
      </w: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章）</w:t>
      </w:r>
    </w:p>
    <w:p w14:paraId="2D77DEAF">
      <w:pPr>
        <w:spacing w:line="360" w:lineRule="auto"/>
        <w:ind w:firstLine="2660" w:firstLineChars="950"/>
        <w:rPr>
          <w:rFonts w:hint="eastAsia" w:ascii="仿宋" w:hAnsi="仿宋" w:eastAsia="仿宋" w:cs="仿宋"/>
          <w:color w:val="auto"/>
          <w:sz w:val="28"/>
          <w:szCs w:val="28"/>
          <w:lang w:val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法定代表人或被授权委托人：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（签字或盖章）</w:t>
      </w:r>
    </w:p>
    <w:p w14:paraId="52483EE5">
      <w:pPr>
        <w:spacing w:line="360" w:lineRule="auto"/>
        <w:ind w:firstLine="2660" w:firstLineChars="950"/>
        <w:rPr>
          <w:rFonts w:hint="eastAsia" w:ascii="仿宋" w:hAnsi="仿宋" w:eastAsia="仿宋" w:cs="仿宋"/>
          <w:color w:val="auto"/>
          <w:szCs w:val="24"/>
          <w:lang w:val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 xml:space="preserve">日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 xml:space="preserve">  期：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日</w:t>
      </w:r>
    </w:p>
    <w:p w14:paraId="4CF0548A">
      <w:pPr>
        <w:topLinePunct/>
        <w:spacing w:line="360" w:lineRule="auto"/>
        <w:jc w:val="center"/>
        <w:rPr>
          <w:rFonts w:hint="eastAsia" w:ascii="仿宋" w:hAnsi="仿宋" w:eastAsia="仿宋" w:cs="仿宋"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0"/>
        </w:rPr>
        <w:br w:type="page"/>
      </w:r>
      <w:bookmarkStart w:id="0" w:name="_Toc152042594"/>
      <w:bookmarkStart w:id="1" w:name="_Toc152045805"/>
      <w:bookmarkStart w:id="2" w:name="_Toc440015414"/>
      <w:bookmarkStart w:id="3" w:name="_Toc144974873"/>
      <w:r>
        <w:rPr>
          <w:rFonts w:hint="eastAsia" w:ascii="仿宋" w:hAnsi="仿宋" w:eastAsia="仿宋" w:cs="仿宋"/>
          <w:b/>
          <w:color w:val="auto"/>
          <w:sz w:val="28"/>
          <w:szCs w:val="28"/>
        </w:rPr>
        <w:t>（二）主要人员简历表</w:t>
      </w:r>
      <w:bookmarkEnd w:id="0"/>
      <w:bookmarkEnd w:id="1"/>
      <w:bookmarkEnd w:id="2"/>
      <w:bookmarkEnd w:id="3"/>
    </w:p>
    <w:p w14:paraId="2AED2971">
      <w:pPr>
        <w:spacing w:line="360" w:lineRule="auto"/>
        <w:jc w:val="center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“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主要人员简历表”中应附人员相关证书及资料。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8"/>
        <w:gridCol w:w="392"/>
        <w:gridCol w:w="781"/>
        <w:gridCol w:w="1010"/>
        <w:gridCol w:w="1156"/>
        <w:gridCol w:w="776"/>
        <w:gridCol w:w="1542"/>
        <w:gridCol w:w="135"/>
        <w:gridCol w:w="2200"/>
      </w:tblGrid>
      <w:tr w14:paraId="40D66C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88" w:type="dxa"/>
            <w:vAlign w:val="center"/>
          </w:tcPr>
          <w:p w14:paraId="700B80F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姓  名</w:t>
            </w:r>
          </w:p>
        </w:tc>
        <w:tc>
          <w:tcPr>
            <w:tcW w:w="1173" w:type="dxa"/>
            <w:gridSpan w:val="2"/>
            <w:vAlign w:val="center"/>
          </w:tcPr>
          <w:p w14:paraId="6CD1B58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10" w:type="dxa"/>
            <w:vAlign w:val="center"/>
          </w:tcPr>
          <w:p w14:paraId="773C8C7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年 龄</w:t>
            </w:r>
          </w:p>
        </w:tc>
        <w:tc>
          <w:tcPr>
            <w:tcW w:w="1156" w:type="dxa"/>
            <w:vAlign w:val="center"/>
          </w:tcPr>
          <w:p w14:paraId="07688D1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318" w:type="dxa"/>
            <w:gridSpan w:val="2"/>
            <w:vAlign w:val="center"/>
          </w:tcPr>
          <w:p w14:paraId="607262C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学历</w:t>
            </w:r>
          </w:p>
        </w:tc>
        <w:tc>
          <w:tcPr>
            <w:tcW w:w="2335" w:type="dxa"/>
            <w:gridSpan w:val="2"/>
            <w:vAlign w:val="center"/>
          </w:tcPr>
          <w:p w14:paraId="7DBBF8D5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5FA8C7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88" w:type="dxa"/>
            <w:vAlign w:val="center"/>
          </w:tcPr>
          <w:p w14:paraId="713F6E2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职  称</w:t>
            </w:r>
          </w:p>
        </w:tc>
        <w:tc>
          <w:tcPr>
            <w:tcW w:w="1173" w:type="dxa"/>
            <w:gridSpan w:val="2"/>
            <w:vAlign w:val="center"/>
          </w:tcPr>
          <w:p w14:paraId="5B50743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10" w:type="dxa"/>
            <w:vAlign w:val="center"/>
          </w:tcPr>
          <w:p w14:paraId="304427A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职 务</w:t>
            </w:r>
          </w:p>
        </w:tc>
        <w:tc>
          <w:tcPr>
            <w:tcW w:w="1156" w:type="dxa"/>
            <w:vAlign w:val="center"/>
          </w:tcPr>
          <w:p w14:paraId="3D5DAFB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318" w:type="dxa"/>
            <w:gridSpan w:val="2"/>
            <w:vAlign w:val="center"/>
          </w:tcPr>
          <w:p w14:paraId="253C76C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拟在本合同任职</w:t>
            </w:r>
          </w:p>
        </w:tc>
        <w:tc>
          <w:tcPr>
            <w:tcW w:w="2335" w:type="dxa"/>
            <w:gridSpan w:val="2"/>
            <w:vAlign w:val="center"/>
          </w:tcPr>
          <w:p w14:paraId="496E6FBE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785307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88" w:type="dxa"/>
            <w:vAlign w:val="center"/>
          </w:tcPr>
          <w:p w14:paraId="2E21A213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毕业学校</w:t>
            </w:r>
          </w:p>
        </w:tc>
        <w:tc>
          <w:tcPr>
            <w:tcW w:w="7992" w:type="dxa"/>
            <w:gridSpan w:val="8"/>
          </w:tcPr>
          <w:p w14:paraId="5F28ABAA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 xml:space="preserve"> 年毕业于     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 xml:space="preserve">   学校    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 xml:space="preserve">    专业</w:t>
            </w:r>
          </w:p>
        </w:tc>
      </w:tr>
      <w:tr w14:paraId="4D99EC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80" w:type="dxa"/>
            <w:gridSpan w:val="9"/>
            <w:vAlign w:val="center"/>
          </w:tcPr>
          <w:p w14:paraId="3BDA90A7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主要工作经历</w:t>
            </w:r>
          </w:p>
        </w:tc>
      </w:tr>
      <w:tr w14:paraId="346429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680" w:type="dxa"/>
            <w:gridSpan w:val="2"/>
            <w:vAlign w:val="center"/>
          </w:tcPr>
          <w:p w14:paraId="1F06786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时  间</w:t>
            </w:r>
          </w:p>
        </w:tc>
        <w:tc>
          <w:tcPr>
            <w:tcW w:w="3723" w:type="dxa"/>
            <w:gridSpan w:val="4"/>
            <w:vAlign w:val="center"/>
          </w:tcPr>
          <w:p w14:paraId="3463F34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参加过的类似项目</w:t>
            </w:r>
          </w:p>
        </w:tc>
        <w:tc>
          <w:tcPr>
            <w:tcW w:w="1677" w:type="dxa"/>
            <w:gridSpan w:val="2"/>
            <w:vAlign w:val="center"/>
          </w:tcPr>
          <w:p w14:paraId="00AD7C3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担任职务</w:t>
            </w:r>
          </w:p>
        </w:tc>
        <w:tc>
          <w:tcPr>
            <w:tcW w:w="2200" w:type="dxa"/>
            <w:vAlign w:val="center"/>
          </w:tcPr>
          <w:p w14:paraId="75D3210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业主及联系电话</w:t>
            </w:r>
          </w:p>
        </w:tc>
      </w:tr>
      <w:tr w14:paraId="30FE6E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680" w:type="dxa"/>
            <w:gridSpan w:val="2"/>
          </w:tcPr>
          <w:p w14:paraId="11C0A68D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3723" w:type="dxa"/>
            <w:gridSpan w:val="4"/>
          </w:tcPr>
          <w:p w14:paraId="4E3F988E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677" w:type="dxa"/>
            <w:gridSpan w:val="2"/>
          </w:tcPr>
          <w:p w14:paraId="4E81D798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200" w:type="dxa"/>
          </w:tcPr>
          <w:p w14:paraId="20A95D23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35ECB6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680" w:type="dxa"/>
            <w:gridSpan w:val="2"/>
          </w:tcPr>
          <w:p w14:paraId="6F940F0F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3723" w:type="dxa"/>
            <w:gridSpan w:val="4"/>
          </w:tcPr>
          <w:p w14:paraId="3EC7CCCB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677" w:type="dxa"/>
            <w:gridSpan w:val="2"/>
          </w:tcPr>
          <w:p w14:paraId="23F24482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200" w:type="dxa"/>
          </w:tcPr>
          <w:p w14:paraId="275F543E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61DEC8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680" w:type="dxa"/>
            <w:gridSpan w:val="2"/>
          </w:tcPr>
          <w:p w14:paraId="5079BF54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3723" w:type="dxa"/>
            <w:gridSpan w:val="4"/>
          </w:tcPr>
          <w:p w14:paraId="400C45DB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677" w:type="dxa"/>
            <w:gridSpan w:val="2"/>
          </w:tcPr>
          <w:p w14:paraId="2946D366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200" w:type="dxa"/>
          </w:tcPr>
          <w:p w14:paraId="3CAA0B27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089842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680" w:type="dxa"/>
            <w:gridSpan w:val="2"/>
            <w:vAlign w:val="center"/>
          </w:tcPr>
          <w:p w14:paraId="2C8E55C8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3723" w:type="dxa"/>
            <w:gridSpan w:val="4"/>
            <w:vAlign w:val="center"/>
          </w:tcPr>
          <w:p w14:paraId="5DF93358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677" w:type="dxa"/>
            <w:gridSpan w:val="2"/>
            <w:vAlign w:val="center"/>
          </w:tcPr>
          <w:p w14:paraId="5D8B5922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200" w:type="dxa"/>
            <w:vAlign w:val="center"/>
          </w:tcPr>
          <w:p w14:paraId="688B52EB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435A68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680" w:type="dxa"/>
            <w:gridSpan w:val="2"/>
            <w:vAlign w:val="center"/>
          </w:tcPr>
          <w:p w14:paraId="2089ABB4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3723" w:type="dxa"/>
            <w:gridSpan w:val="4"/>
            <w:vAlign w:val="center"/>
          </w:tcPr>
          <w:p w14:paraId="7373C508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677" w:type="dxa"/>
            <w:gridSpan w:val="2"/>
            <w:vAlign w:val="center"/>
          </w:tcPr>
          <w:p w14:paraId="7F5984E3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200" w:type="dxa"/>
            <w:vAlign w:val="center"/>
          </w:tcPr>
          <w:p w14:paraId="0962D8C3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67051F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680" w:type="dxa"/>
            <w:gridSpan w:val="2"/>
            <w:vAlign w:val="center"/>
          </w:tcPr>
          <w:p w14:paraId="1965BB04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3723" w:type="dxa"/>
            <w:gridSpan w:val="4"/>
            <w:vAlign w:val="center"/>
          </w:tcPr>
          <w:p w14:paraId="7797839E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677" w:type="dxa"/>
            <w:gridSpan w:val="2"/>
            <w:vAlign w:val="center"/>
          </w:tcPr>
          <w:p w14:paraId="1AA59DF5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200" w:type="dxa"/>
            <w:vAlign w:val="center"/>
          </w:tcPr>
          <w:p w14:paraId="65EB39F9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</w:tbl>
    <w:p w14:paraId="0181A7C6">
      <w:pPr>
        <w:spacing w:line="360" w:lineRule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注：1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.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若表格不够用，各供应商可按此表复制</w:t>
      </w:r>
    </w:p>
    <w:p w14:paraId="38FF8A0F">
      <w:pPr>
        <w:spacing w:line="360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2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.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附表格式供应商可根据情况自行调整（表格所列出的项目不得更改），包括但不限于上述表格中要求的内容。</w:t>
      </w:r>
    </w:p>
    <w:p w14:paraId="66007DE0">
      <w:pPr>
        <w:spacing w:line="360" w:lineRule="auto"/>
        <w:rPr>
          <w:rFonts w:hint="eastAsia" w:ascii="仿宋" w:hAnsi="仿宋" w:eastAsia="仿宋" w:cs="仿宋"/>
          <w:color w:val="auto"/>
          <w:sz w:val="28"/>
          <w:szCs w:val="28"/>
        </w:rPr>
      </w:pPr>
    </w:p>
    <w:p w14:paraId="62AA46AE">
      <w:pPr>
        <w:spacing w:line="360" w:lineRule="auto"/>
        <w:ind w:firstLine="2660" w:firstLineChars="950"/>
        <w:rPr>
          <w:rFonts w:hint="eastAsia" w:ascii="仿宋" w:hAnsi="仿宋" w:eastAsia="仿宋" w:cs="仿宋"/>
          <w:color w:val="auto"/>
          <w:sz w:val="28"/>
          <w:szCs w:val="28"/>
          <w:lang w:val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  </w:t>
      </w: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应</w:t>
      </w: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  </w:t>
      </w: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商：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  <w:lang w:val="zh-CN"/>
        </w:rPr>
        <w:t xml:space="preserve">          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  <w:lang w:val="zh-CN"/>
        </w:rPr>
        <w:t xml:space="preserve">  </w:t>
      </w: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（公</w:t>
      </w: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      </w:t>
      </w: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章）</w:t>
      </w:r>
    </w:p>
    <w:p w14:paraId="1A69B213">
      <w:pPr>
        <w:spacing w:line="360" w:lineRule="auto"/>
        <w:ind w:firstLine="2660" w:firstLineChars="950"/>
        <w:rPr>
          <w:rFonts w:hint="eastAsia" w:ascii="仿宋" w:hAnsi="仿宋" w:eastAsia="仿宋" w:cs="仿宋"/>
          <w:color w:val="auto"/>
          <w:sz w:val="28"/>
          <w:szCs w:val="28"/>
          <w:lang w:val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法定代表人或被授权委托人：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  <w:lang w:val="zh-CN"/>
        </w:rPr>
        <w:t xml:space="preserve">     </w:t>
      </w: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（签字或盖章）</w:t>
      </w:r>
    </w:p>
    <w:p w14:paraId="54C5A6E3">
      <w:pPr>
        <w:spacing w:line="360" w:lineRule="auto"/>
        <w:ind w:firstLine="2660" w:firstLineChars="950"/>
        <w:rPr>
          <w:rFonts w:hint="eastAsia" w:ascii="仿宋" w:hAnsi="仿宋" w:eastAsia="仿宋" w:cs="仿宋"/>
          <w:color w:val="auto"/>
          <w:sz w:val="28"/>
          <w:szCs w:val="28"/>
          <w:lang w:val="zh-CN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 xml:space="preserve">日   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 xml:space="preserve">   期：     年    月    日</w:t>
      </w:r>
    </w:p>
    <w:p w14:paraId="5A8F1BA8">
      <w:pPr>
        <w:spacing w:line="360" w:lineRule="auto"/>
        <w:jc w:val="center"/>
        <w:rPr>
          <w:rFonts w:hint="eastAsia" w:ascii="仿宋" w:hAnsi="仿宋" w:eastAsia="仿宋" w:cs="仿宋"/>
          <w:b/>
          <w:color w:val="auto"/>
          <w:sz w:val="30"/>
          <w:szCs w:val="30"/>
        </w:rPr>
      </w:pPr>
      <w:bookmarkStart w:id="4" w:name="_Toc9295_WPSOffice_Level2"/>
      <w:bookmarkStart w:id="5" w:name="_Toc16459"/>
      <w:bookmarkStart w:id="6" w:name="_Toc28083_WPSOffice_Level2"/>
    </w:p>
    <w:p w14:paraId="49FDD7FD">
      <w:pPr>
        <w:spacing w:line="360" w:lineRule="auto"/>
        <w:jc w:val="center"/>
        <w:rPr>
          <w:rFonts w:hint="eastAsia" w:ascii="仿宋" w:hAnsi="仿宋" w:eastAsia="仿宋" w:cs="仿宋"/>
          <w:b/>
          <w:color w:val="auto"/>
          <w:sz w:val="30"/>
          <w:szCs w:val="30"/>
        </w:rPr>
      </w:pPr>
    </w:p>
    <w:p w14:paraId="36E45207">
      <w:pPr>
        <w:spacing w:line="360" w:lineRule="auto"/>
        <w:jc w:val="center"/>
        <w:rPr>
          <w:rFonts w:hint="eastAsia" w:ascii="仿宋" w:hAnsi="仿宋" w:eastAsia="仿宋" w:cs="仿宋"/>
          <w:b/>
          <w:color w:val="auto"/>
          <w:sz w:val="30"/>
          <w:szCs w:val="30"/>
        </w:rPr>
      </w:pPr>
    </w:p>
    <w:p w14:paraId="1F81A52C">
      <w:pPr>
        <w:spacing w:line="360" w:lineRule="auto"/>
        <w:jc w:val="center"/>
        <w:rPr>
          <w:rFonts w:hint="eastAsia" w:ascii="仿宋" w:hAnsi="仿宋" w:eastAsia="仿宋" w:cs="仿宋"/>
          <w:b/>
          <w:color w:val="auto"/>
          <w:sz w:val="30"/>
          <w:szCs w:val="30"/>
        </w:rPr>
      </w:pPr>
    </w:p>
    <w:p w14:paraId="11684EAB">
      <w:pPr>
        <w:pStyle w:val="3"/>
        <w:spacing w:line="360" w:lineRule="auto"/>
        <w:rPr>
          <w:rFonts w:hint="eastAsia" w:ascii="仿宋" w:hAnsi="仿宋" w:eastAsia="仿宋" w:cs="仿宋"/>
          <w:color w:val="auto"/>
        </w:rPr>
      </w:pPr>
    </w:p>
    <w:p w14:paraId="7A8D92B4">
      <w:pPr>
        <w:rPr>
          <w:rFonts w:hint="eastAsia" w:ascii="仿宋" w:hAnsi="仿宋" w:eastAsia="仿宋" w:cs="仿宋"/>
          <w:b/>
          <w:bCs/>
          <w:color w:val="auto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lang w:eastAsia="zh-CN"/>
        </w:rPr>
        <w:br w:type="page"/>
      </w:r>
    </w:p>
    <w:p w14:paraId="7930C0A4">
      <w:pPr>
        <w:spacing w:line="360" w:lineRule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lang w:eastAsia="zh-CN"/>
        </w:rPr>
        <w:t>附表2、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</w:rPr>
        <w:t>拟投入主要施工机械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lang w:eastAsia="zh-CN"/>
        </w:rPr>
        <w:t>/工器具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</w:rPr>
        <w:t>表</w:t>
      </w:r>
      <w:bookmarkEnd w:id="4"/>
      <w:bookmarkEnd w:id="5"/>
      <w:bookmarkEnd w:id="6"/>
      <w:r>
        <w:rPr>
          <w:rFonts w:hint="eastAsia" w:ascii="仿宋" w:hAnsi="仿宋" w:eastAsia="仿宋" w:cs="仿宋"/>
          <w:color w:val="auto"/>
          <w:sz w:val="24"/>
          <w:szCs w:val="24"/>
        </w:rPr>
        <w:t>（本附表附于技术标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3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、施工机械及工器具的配备情况中）</w:t>
      </w:r>
    </w:p>
    <w:p w14:paraId="293FD03F">
      <w:pPr>
        <w:spacing w:line="360" w:lineRule="auto"/>
        <w:rPr>
          <w:rFonts w:hint="eastAsia" w:ascii="仿宋" w:hAnsi="仿宋" w:eastAsia="仿宋" w:cs="仿宋"/>
          <w:color w:val="auto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2"/>
        <w:gridCol w:w="2093"/>
        <w:gridCol w:w="1248"/>
        <w:gridCol w:w="1248"/>
        <w:gridCol w:w="946"/>
        <w:gridCol w:w="1051"/>
        <w:gridCol w:w="1304"/>
        <w:gridCol w:w="763"/>
      </w:tblGrid>
      <w:tr w14:paraId="6DC82F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22" w:type="dxa"/>
            <w:vMerge w:val="restart"/>
            <w:vAlign w:val="center"/>
          </w:tcPr>
          <w:p w14:paraId="792688E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2093" w:type="dxa"/>
            <w:vMerge w:val="restart"/>
            <w:vAlign w:val="center"/>
          </w:tcPr>
          <w:p w14:paraId="6B475AD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机械/设备/仪器</w:t>
            </w:r>
          </w:p>
          <w:p w14:paraId="69C2AD2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名称</w:t>
            </w:r>
          </w:p>
        </w:tc>
        <w:tc>
          <w:tcPr>
            <w:tcW w:w="1248" w:type="dxa"/>
            <w:vMerge w:val="restart"/>
            <w:vAlign w:val="center"/>
          </w:tcPr>
          <w:p w14:paraId="20F8EC5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规格型号</w:t>
            </w:r>
          </w:p>
        </w:tc>
        <w:tc>
          <w:tcPr>
            <w:tcW w:w="1248" w:type="dxa"/>
            <w:vMerge w:val="restart"/>
            <w:vAlign w:val="center"/>
          </w:tcPr>
          <w:p w14:paraId="01A5C5E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单位</w:t>
            </w:r>
          </w:p>
        </w:tc>
        <w:tc>
          <w:tcPr>
            <w:tcW w:w="1997" w:type="dxa"/>
            <w:gridSpan w:val="2"/>
            <w:vAlign w:val="center"/>
          </w:tcPr>
          <w:p w14:paraId="1547EF2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数量</w:t>
            </w:r>
          </w:p>
        </w:tc>
        <w:tc>
          <w:tcPr>
            <w:tcW w:w="1304" w:type="dxa"/>
            <w:vMerge w:val="restart"/>
            <w:vAlign w:val="center"/>
          </w:tcPr>
          <w:p w14:paraId="393BD86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目前状况</w:t>
            </w:r>
          </w:p>
        </w:tc>
        <w:tc>
          <w:tcPr>
            <w:tcW w:w="763" w:type="dxa"/>
            <w:vMerge w:val="restart"/>
            <w:vAlign w:val="center"/>
          </w:tcPr>
          <w:p w14:paraId="4F01B40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备注</w:t>
            </w:r>
          </w:p>
        </w:tc>
      </w:tr>
      <w:tr w14:paraId="509146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722" w:type="dxa"/>
            <w:vMerge w:val="continue"/>
            <w:vAlign w:val="center"/>
          </w:tcPr>
          <w:p w14:paraId="2776A0C4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2"/>
              </w:rPr>
            </w:pPr>
          </w:p>
        </w:tc>
        <w:tc>
          <w:tcPr>
            <w:tcW w:w="2093" w:type="dxa"/>
            <w:vMerge w:val="continue"/>
            <w:vAlign w:val="center"/>
          </w:tcPr>
          <w:p w14:paraId="5F2E9266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2"/>
              </w:rPr>
            </w:pPr>
          </w:p>
        </w:tc>
        <w:tc>
          <w:tcPr>
            <w:tcW w:w="1248" w:type="dxa"/>
            <w:vMerge w:val="continue"/>
            <w:vAlign w:val="center"/>
          </w:tcPr>
          <w:p w14:paraId="12316FB9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2"/>
              </w:rPr>
            </w:pPr>
          </w:p>
        </w:tc>
        <w:tc>
          <w:tcPr>
            <w:tcW w:w="1248" w:type="dxa"/>
            <w:vMerge w:val="continue"/>
            <w:vAlign w:val="center"/>
          </w:tcPr>
          <w:p w14:paraId="0253FA33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2"/>
              </w:rPr>
            </w:pPr>
          </w:p>
        </w:tc>
        <w:tc>
          <w:tcPr>
            <w:tcW w:w="946" w:type="dxa"/>
            <w:vAlign w:val="center"/>
          </w:tcPr>
          <w:p w14:paraId="5873EA4B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2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2"/>
              </w:rPr>
              <w:t>自有</w:t>
            </w:r>
          </w:p>
        </w:tc>
        <w:tc>
          <w:tcPr>
            <w:tcW w:w="1051" w:type="dxa"/>
            <w:vAlign w:val="center"/>
          </w:tcPr>
          <w:p w14:paraId="412A351F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2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2"/>
              </w:rPr>
              <w:t>租赁</w:t>
            </w:r>
          </w:p>
        </w:tc>
        <w:tc>
          <w:tcPr>
            <w:tcW w:w="1304" w:type="dxa"/>
            <w:vMerge w:val="continue"/>
            <w:vAlign w:val="center"/>
          </w:tcPr>
          <w:p w14:paraId="14B2F52B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2"/>
              </w:rPr>
            </w:pPr>
          </w:p>
        </w:tc>
        <w:tc>
          <w:tcPr>
            <w:tcW w:w="763" w:type="dxa"/>
            <w:vMerge w:val="continue"/>
            <w:vAlign w:val="center"/>
          </w:tcPr>
          <w:p w14:paraId="00D5A32E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2"/>
              </w:rPr>
            </w:pPr>
          </w:p>
        </w:tc>
      </w:tr>
      <w:tr w14:paraId="4F3507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6" w:hRule="atLeast"/>
        </w:trPr>
        <w:tc>
          <w:tcPr>
            <w:tcW w:w="722" w:type="dxa"/>
          </w:tcPr>
          <w:p w14:paraId="2F037A12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2"/>
              </w:rPr>
            </w:pPr>
          </w:p>
        </w:tc>
        <w:tc>
          <w:tcPr>
            <w:tcW w:w="2093" w:type="dxa"/>
          </w:tcPr>
          <w:p w14:paraId="2574AE7A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2"/>
              </w:rPr>
            </w:pPr>
          </w:p>
        </w:tc>
        <w:tc>
          <w:tcPr>
            <w:tcW w:w="1248" w:type="dxa"/>
          </w:tcPr>
          <w:p w14:paraId="255BE32A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2"/>
              </w:rPr>
            </w:pPr>
          </w:p>
        </w:tc>
        <w:tc>
          <w:tcPr>
            <w:tcW w:w="1248" w:type="dxa"/>
          </w:tcPr>
          <w:p w14:paraId="559FEEC9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2"/>
              </w:rPr>
            </w:pPr>
          </w:p>
        </w:tc>
        <w:tc>
          <w:tcPr>
            <w:tcW w:w="946" w:type="dxa"/>
          </w:tcPr>
          <w:p w14:paraId="4C9E0CDF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2"/>
              </w:rPr>
            </w:pPr>
          </w:p>
        </w:tc>
        <w:tc>
          <w:tcPr>
            <w:tcW w:w="1051" w:type="dxa"/>
          </w:tcPr>
          <w:p w14:paraId="360DB8A9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2"/>
              </w:rPr>
            </w:pPr>
          </w:p>
        </w:tc>
        <w:tc>
          <w:tcPr>
            <w:tcW w:w="1304" w:type="dxa"/>
          </w:tcPr>
          <w:p w14:paraId="0EF1EDAA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2"/>
              </w:rPr>
            </w:pPr>
          </w:p>
        </w:tc>
        <w:tc>
          <w:tcPr>
            <w:tcW w:w="763" w:type="dxa"/>
          </w:tcPr>
          <w:p w14:paraId="2317EB6F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2"/>
              </w:rPr>
            </w:pPr>
          </w:p>
        </w:tc>
      </w:tr>
      <w:tr w14:paraId="02AF6C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5" w:hRule="atLeast"/>
        </w:trPr>
        <w:tc>
          <w:tcPr>
            <w:tcW w:w="722" w:type="dxa"/>
          </w:tcPr>
          <w:p w14:paraId="45EA6586">
            <w:pPr>
              <w:spacing w:line="360" w:lineRule="auto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2093" w:type="dxa"/>
          </w:tcPr>
          <w:p w14:paraId="42755C13">
            <w:pPr>
              <w:spacing w:line="360" w:lineRule="auto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248" w:type="dxa"/>
          </w:tcPr>
          <w:p w14:paraId="49EA8A88">
            <w:pPr>
              <w:spacing w:line="360" w:lineRule="auto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248" w:type="dxa"/>
          </w:tcPr>
          <w:p w14:paraId="3DE48C6F">
            <w:pPr>
              <w:spacing w:line="360" w:lineRule="auto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946" w:type="dxa"/>
          </w:tcPr>
          <w:p w14:paraId="339B31B5">
            <w:pPr>
              <w:spacing w:line="360" w:lineRule="auto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51" w:type="dxa"/>
          </w:tcPr>
          <w:p w14:paraId="7BC82650">
            <w:pPr>
              <w:spacing w:line="360" w:lineRule="auto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304" w:type="dxa"/>
          </w:tcPr>
          <w:p w14:paraId="7CC69758">
            <w:pPr>
              <w:spacing w:line="360" w:lineRule="auto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763" w:type="dxa"/>
          </w:tcPr>
          <w:p w14:paraId="62278643">
            <w:pPr>
              <w:spacing w:line="360" w:lineRule="auto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6D2A4B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5" w:hRule="atLeast"/>
        </w:trPr>
        <w:tc>
          <w:tcPr>
            <w:tcW w:w="722" w:type="dxa"/>
          </w:tcPr>
          <w:p w14:paraId="40847D71">
            <w:pPr>
              <w:spacing w:line="360" w:lineRule="auto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2093" w:type="dxa"/>
          </w:tcPr>
          <w:p w14:paraId="2CF82259">
            <w:pPr>
              <w:spacing w:line="360" w:lineRule="auto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248" w:type="dxa"/>
          </w:tcPr>
          <w:p w14:paraId="4C264DFD">
            <w:pPr>
              <w:spacing w:line="360" w:lineRule="auto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248" w:type="dxa"/>
          </w:tcPr>
          <w:p w14:paraId="016647EE">
            <w:pPr>
              <w:spacing w:line="360" w:lineRule="auto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946" w:type="dxa"/>
          </w:tcPr>
          <w:p w14:paraId="6DF97589">
            <w:pPr>
              <w:spacing w:line="360" w:lineRule="auto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51" w:type="dxa"/>
          </w:tcPr>
          <w:p w14:paraId="213DB435">
            <w:pPr>
              <w:spacing w:line="360" w:lineRule="auto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304" w:type="dxa"/>
          </w:tcPr>
          <w:p w14:paraId="2E2613CF">
            <w:pPr>
              <w:spacing w:line="360" w:lineRule="auto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763" w:type="dxa"/>
          </w:tcPr>
          <w:p w14:paraId="711A1CB3">
            <w:pPr>
              <w:spacing w:line="360" w:lineRule="auto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33F46C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6" w:hRule="atLeast"/>
        </w:trPr>
        <w:tc>
          <w:tcPr>
            <w:tcW w:w="722" w:type="dxa"/>
          </w:tcPr>
          <w:p w14:paraId="7B71BCA7">
            <w:pPr>
              <w:spacing w:line="360" w:lineRule="auto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2093" w:type="dxa"/>
          </w:tcPr>
          <w:p w14:paraId="6B1A42D8">
            <w:pPr>
              <w:spacing w:line="360" w:lineRule="auto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248" w:type="dxa"/>
          </w:tcPr>
          <w:p w14:paraId="67989F14">
            <w:pPr>
              <w:spacing w:line="360" w:lineRule="auto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248" w:type="dxa"/>
          </w:tcPr>
          <w:p w14:paraId="341AF5CE">
            <w:pPr>
              <w:spacing w:line="360" w:lineRule="auto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946" w:type="dxa"/>
          </w:tcPr>
          <w:p w14:paraId="6A40B023">
            <w:pPr>
              <w:spacing w:line="360" w:lineRule="auto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51" w:type="dxa"/>
          </w:tcPr>
          <w:p w14:paraId="1546C3F7">
            <w:pPr>
              <w:spacing w:line="360" w:lineRule="auto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304" w:type="dxa"/>
          </w:tcPr>
          <w:p w14:paraId="239A315F">
            <w:pPr>
              <w:spacing w:line="360" w:lineRule="auto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763" w:type="dxa"/>
          </w:tcPr>
          <w:p w14:paraId="0580F80B">
            <w:pPr>
              <w:spacing w:line="360" w:lineRule="auto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533335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5" w:hRule="atLeast"/>
        </w:trPr>
        <w:tc>
          <w:tcPr>
            <w:tcW w:w="722" w:type="dxa"/>
          </w:tcPr>
          <w:p w14:paraId="664243FA">
            <w:pPr>
              <w:spacing w:line="360" w:lineRule="auto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2093" w:type="dxa"/>
          </w:tcPr>
          <w:p w14:paraId="01E6A469">
            <w:pPr>
              <w:spacing w:line="360" w:lineRule="auto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248" w:type="dxa"/>
          </w:tcPr>
          <w:p w14:paraId="5F62EB20">
            <w:pPr>
              <w:spacing w:line="360" w:lineRule="auto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248" w:type="dxa"/>
          </w:tcPr>
          <w:p w14:paraId="3601D222">
            <w:pPr>
              <w:spacing w:line="360" w:lineRule="auto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946" w:type="dxa"/>
          </w:tcPr>
          <w:p w14:paraId="0AC79E97">
            <w:pPr>
              <w:spacing w:line="360" w:lineRule="auto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51" w:type="dxa"/>
          </w:tcPr>
          <w:p w14:paraId="5DC6FE5F">
            <w:pPr>
              <w:spacing w:line="360" w:lineRule="auto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304" w:type="dxa"/>
          </w:tcPr>
          <w:p w14:paraId="11F966FF">
            <w:pPr>
              <w:spacing w:line="360" w:lineRule="auto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763" w:type="dxa"/>
          </w:tcPr>
          <w:p w14:paraId="102BBEC6">
            <w:pPr>
              <w:spacing w:line="360" w:lineRule="auto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15E8FB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6" w:hRule="atLeast"/>
        </w:trPr>
        <w:tc>
          <w:tcPr>
            <w:tcW w:w="722" w:type="dxa"/>
          </w:tcPr>
          <w:p w14:paraId="24C9CAA5">
            <w:pPr>
              <w:spacing w:line="360" w:lineRule="auto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2093" w:type="dxa"/>
          </w:tcPr>
          <w:p w14:paraId="461B7F89">
            <w:pPr>
              <w:spacing w:line="360" w:lineRule="auto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248" w:type="dxa"/>
          </w:tcPr>
          <w:p w14:paraId="2759A73F">
            <w:pPr>
              <w:spacing w:line="360" w:lineRule="auto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248" w:type="dxa"/>
          </w:tcPr>
          <w:p w14:paraId="1CA99637">
            <w:pPr>
              <w:spacing w:line="360" w:lineRule="auto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946" w:type="dxa"/>
          </w:tcPr>
          <w:p w14:paraId="13A3B4CC">
            <w:pPr>
              <w:spacing w:line="360" w:lineRule="auto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51" w:type="dxa"/>
          </w:tcPr>
          <w:p w14:paraId="3D567F42">
            <w:pPr>
              <w:spacing w:line="360" w:lineRule="auto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304" w:type="dxa"/>
          </w:tcPr>
          <w:p w14:paraId="4CAA76DF">
            <w:pPr>
              <w:spacing w:line="360" w:lineRule="auto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763" w:type="dxa"/>
          </w:tcPr>
          <w:p w14:paraId="48E4AE4E">
            <w:pPr>
              <w:spacing w:line="360" w:lineRule="auto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2C5FA1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6" w:hRule="atLeast"/>
        </w:trPr>
        <w:tc>
          <w:tcPr>
            <w:tcW w:w="722" w:type="dxa"/>
          </w:tcPr>
          <w:p w14:paraId="1C1061B5">
            <w:pPr>
              <w:spacing w:line="360" w:lineRule="auto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2093" w:type="dxa"/>
          </w:tcPr>
          <w:p w14:paraId="6E24DD5D">
            <w:pPr>
              <w:spacing w:line="360" w:lineRule="auto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248" w:type="dxa"/>
          </w:tcPr>
          <w:p w14:paraId="4850D383">
            <w:pPr>
              <w:spacing w:line="360" w:lineRule="auto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248" w:type="dxa"/>
          </w:tcPr>
          <w:p w14:paraId="2F14B29D">
            <w:pPr>
              <w:spacing w:line="360" w:lineRule="auto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946" w:type="dxa"/>
          </w:tcPr>
          <w:p w14:paraId="35ACA221">
            <w:pPr>
              <w:spacing w:line="360" w:lineRule="auto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51" w:type="dxa"/>
          </w:tcPr>
          <w:p w14:paraId="297130A1">
            <w:pPr>
              <w:spacing w:line="360" w:lineRule="auto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304" w:type="dxa"/>
          </w:tcPr>
          <w:p w14:paraId="445EBA50">
            <w:pPr>
              <w:spacing w:line="360" w:lineRule="auto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763" w:type="dxa"/>
          </w:tcPr>
          <w:p w14:paraId="438FCD61">
            <w:pPr>
              <w:spacing w:line="360" w:lineRule="auto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656DAD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3" w:hRule="atLeast"/>
        </w:trPr>
        <w:tc>
          <w:tcPr>
            <w:tcW w:w="722" w:type="dxa"/>
          </w:tcPr>
          <w:p w14:paraId="55D8280B">
            <w:pPr>
              <w:spacing w:line="360" w:lineRule="auto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2093" w:type="dxa"/>
          </w:tcPr>
          <w:p w14:paraId="19EF8ADF">
            <w:pPr>
              <w:spacing w:line="360" w:lineRule="auto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248" w:type="dxa"/>
          </w:tcPr>
          <w:p w14:paraId="69BC737D">
            <w:pPr>
              <w:spacing w:line="360" w:lineRule="auto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248" w:type="dxa"/>
          </w:tcPr>
          <w:p w14:paraId="72FC9C38">
            <w:pPr>
              <w:spacing w:line="360" w:lineRule="auto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946" w:type="dxa"/>
          </w:tcPr>
          <w:p w14:paraId="740E727E">
            <w:pPr>
              <w:spacing w:line="360" w:lineRule="auto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51" w:type="dxa"/>
          </w:tcPr>
          <w:p w14:paraId="2BB748C8">
            <w:pPr>
              <w:spacing w:line="360" w:lineRule="auto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304" w:type="dxa"/>
          </w:tcPr>
          <w:p w14:paraId="5FB09A9E">
            <w:pPr>
              <w:spacing w:line="360" w:lineRule="auto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763" w:type="dxa"/>
          </w:tcPr>
          <w:p w14:paraId="4CB4C358">
            <w:pPr>
              <w:spacing w:line="360" w:lineRule="auto"/>
              <w:rPr>
                <w:rFonts w:hint="eastAsia" w:ascii="仿宋" w:hAnsi="仿宋" w:eastAsia="仿宋" w:cs="仿宋"/>
                <w:color w:val="auto"/>
              </w:rPr>
            </w:pPr>
          </w:p>
        </w:tc>
      </w:tr>
    </w:tbl>
    <w:p w14:paraId="31F9DD72">
      <w:bookmarkStart w:id="7" w:name="_GoBack"/>
      <w:bookmarkEnd w:id="7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A67A59"/>
    <w:rsid w:val="2EA67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spacing w:line="372" w:lineRule="auto"/>
      <w:outlineLvl w:val="3"/>
    </w:pPr>
    <w:rPr>
      <w:rFonts w:eastAsia="黑体"/>
      <w:b/>
      <w:sz w:val="28"/>
      <w:szCs w:val="2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420"/>
    </w:pPr>
  </w:style>
  <w:style w:type="paragraph" w:styleId="4">
    <w:name w:val="Body Text"/>
    <w:basedOn w:val="1"/>
    <w:next w:val="1"/>
    <w:semiHidden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2025-07-04T07:04:00Z</dcterms:created>
  <dc:creator>尒尒哋我</dc:creator>
  <cp:lastModifiedBy>尒尒哋我</cp:lastModifiedBy>
  <dcterms:modified xsi:type="dcterms:W3CDTF">2025-07-04T07:04:53Z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61E7F8C7D7A34BA5829B0060648301FA_11</vt:lpwstr>
  </property>
  <property fmtid="{D5CDD505-2E9C-101B-9397-08002B2CF9AE}" pid="4" name="KSOTemplateDocerSaveRecord">
    <vt:lpwstr>eyJoZGlkIjoiYTNjODljY2I4NDIwMDBiNmUwYjUxZTZlNmE1NzJmOTgiLCJ1c2VySWQiOiIyMzgxODM3OTAifQ==</vt:lpwstr>
  </property>
</Properties>
</file>