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C3C49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报价表</w:t>
      </w:r>
    </w:p>
    <w:p w14:paraId="1170C05F">
      <w:pPr>
        <w:pStyle w:val="2"/>
        <w:spacing w:line="360" w:lineRule="auto"/>
        <w:ind w:left="0" w:leftChars="0" w:firstLine="0" w:firstLineChars="0"/>
        <w:rPr>
          <w:rFonts w:hint="default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 xml:space="preserve">项目编号：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       包号：</w:t>
      </w:r>
    </w:p>
    <w:tbl>
      <w:tblPr>
        <w:tblStyle w:val="6"/>
        <w:tblW w:w="9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4"/>
        <w:gridCol w:w="1657"/>
        <w:gridCol w:w="2974"/>
        <w:gridCol w:w="770"/>
      </w:tblGrid>
      <w:tr w14:paraId="24ABA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0AEF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项目名称：</w:t>
            </w:r>
          </w:p>
        </w:tc>
      </w:tr>
      <w:tr w14:paraId="7FF86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D1F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C0C0A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服务期</w:t>
            </w: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C82A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服务标准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5DAB0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29C1B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3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7352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1158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2524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34CC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4B60D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A6E1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报价（大写）：</w:t>
            </w:r>
            <w:bookmarkStart w:id="0" w:name="_GoBack"/>
            <w:bookmarkEnd w:id="0"/>
          </w:p>
        </w:tc>
      </w:tr>
    </w:tbl>
    <w:p w14:paraId="088BC4B6">
      <w:pPr>
        <w:adjustRightInd w:val="0"/>
        <w:snapToGrid w:val="0"/>
        <w:spacing w:before="156" w:beforeLines="50" w:line="360" w:lineRule="auto"/>
        <w:ind w:left="722" w:leftChars="58" w:hanging="600" w:hangingChars="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</w:p>
    <w:p w14:paraId="0CCCD2F8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报价精确到小数点后两位，大小写不一致时，以大写为准；</w:t>
      </w:r>
    </w:p>
    <w:p w14:paraId="098E0C4F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2.本表所列各项数据与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投标文件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其他地方表述不一致时，以本表为准；</w:t>
      </w:r>
    </w:p>
    <w:p w14:paraId="796C3B51">
      <w:pPr>
        <w:spacing w:before="156" w:beforeLines="50"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3.报价均不得高于</w:t>
      </w:r>
      <w:r>
        <w:rPr>
          <w:rFonts w:hint="eastAsia" w:ascii="仿宋" w:hAnsi="仿宋" w:eastAsia="仿宋"/>
        </w:rPr>
        <w:t>或等于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采购预算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，否则按无效响应处理。</w:t>
      </w:r>
    </w:p>
    <w:p w14:paraId="071A88FB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4F9E9D7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F3DA36F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</w:p>
    <w:p w14:paraId="7B940225">
      <w:pPr>
        <w:adjustRightInd w:val="0"/>
        <w:snapToGrid w:val="0"/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56103531">
      <w:pPr>
        <w:adjustRightInd w:val="0"/>
        <w:snapToGrid w:val="0"/>
        <w:spacing w:line="360" w:lineRule="auto"/>
        <w:ind w:firstLine="2600" w:firstLineChars="1300"/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03B5E"/>
    <w:rsid w:val="05FE0636"/>
    <w:rsid w:val="08B03B5E"/>
    <w:rsid w:val="1070431A"/>
    <w:rsid w:val="1A71520D"/>
    <w:rsid w:val="27767CDA"/>
    <w:rsid w:val="28836A4D"/>
    <w:rsid w:val="5FDB1216"/>
    <w:rsid w:val="693C1A02"/>
    <w:rsid w:val="74D5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2025-05-28T08:57:00Z</dcterms:created>
  <dc:creator>Peach</dc:creator>
  <cp:lastModifiedBy>。。。</cp:lastModifiedBy>
  <dcterms:modified xsi:type="dcterms:W3CDTF">2025-07-08T06:56:53Z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E73BCF79198F41F4AEBA432D799AEBEF_11</vt:lpwstr>
  </property>
  <property fmtid="{D5CDD505-2E9C-101B-9397-08002B2CF9AE}" pid="4" name="KSOTemplateDocerSaveRecord">
    <vt:lpwstr>eyJoZGlkIjoiNTMxZTczN2ZlYmRlZDczYzdlMWIwMzNmNmZjNTY2NTAiLCJ1c2VySWQiOiIzNDE5MzUxOTYifQ==</vt:lpwstr>
  </property>
</Properties>
</file>