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23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4"/>
          <w:szCs w:val="24"/>
        </w:rPr>
      </w:pPr>
      <w:r>
        <w:rPr>
          <w:sz w:val="24"/>
          <w:szCs w:val="24"/>
        </w:rPr>
        <w:t>产品技术参数表</w:t>
      </w:r>
    </w:p>
    <w:p w14:paraId="1E792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4"/>
          <w:szCs w:val="24"/>
        </w:rPr>
      </w:pPr>
    </w:p>
    <w:tbl>
      <w:tblPr>
        <w:tblStyle w:val="2"/>
        <w:tblW w:w="9019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1476"/>
        <w:gridCol w:w="1476"/>
        <w:gridCol w:w="1476"/>
        <w:gridCol w:w="1977"/>
        <w:gridCol w:w="1681"/>
      </w:tblGrid>
      <w:tr w14:paraId="5E334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B51283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EFDB38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产品名称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514078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</w:t>
            </w:r>
          </w:p>
          <w:p w14:paraId="6434E2B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要求数据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7CFE48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</w:t>
            </w:r>
          </w:p>
          <w:p w14:paraId="3DE00A6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实际数据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2922A1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响应情况（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优于/相同/低于</w:t>
            </w:r>
            <w:r>
              <w:rPr>
                <w:rFonts w:hint="eastAsia" w:ascii="宋体" w:hAnsi="宋体" w:cs="宋体"/>
                <w:sz w:val="24"/>
                <w:szCs w:val="24"/>
              </w:rPr>
              <w:t>）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F64CB"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675ED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D0B5427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D4DA0CB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43C68A7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F333373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E6401FE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95CF89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591F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6E455B3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28D5621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BC6AE47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26852A5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1639491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33FC70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BC21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06CA9ED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AC9D0DB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929A20C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6ED24F1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D42C057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CF4C18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4DFB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0B3A79B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E0AD954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32F15E5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816AC43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E5B3087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FA2024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AF6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C503D69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3CDBA9A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172A629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06A16D5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0633A82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E2B59C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E3991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0F96688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F7E3993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E18BCAB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7AB5DF4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092A35E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1C438C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6A83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64DD82D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815CB86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D1D77C6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472C586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91A4352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1A6794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FE18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D172AB9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24B2FB0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E9B1277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16E6806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073FC83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AE416B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D844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BA631D5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74B5518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978A07F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A76CD26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97C0F7C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BBBEE4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67661E55">
      <w:pPr>
        <w:adjustRightInd w:val="0"/>
        <w:snapToGrid w:val="0"/>
        <w:spacing w:line="360" w:lineRule="auto"/>
        <w:ind w:left="-525" w:firstLine="2625"/>
        <w:rPr>
          <w:rFonts w:hint="eastAsia" w:ascii="宋体" w:hAnsi="宋体" w:cs="宋体"/>
          <w:b/>
          <w:sz w:val="12"/>
        </w:rPr>
      </w:pPr>
    </w:p>
    <w:p w14:paraId="27CAD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zh-CN"/>
        </w:rPr>
        <w:t>说明：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本表</w:t>
      </w:r>
      <w:r>
        <w:rPr>
          <w:rFonts w:hint="eastAsia" w:ascii="宋体" w:hAnsi="宋体" w:cs="宋体"/>
          <w:b w:val="0"/>
          <w:bCs w:val="0"/>
          <w:sz w:val="24"/>
          <w:szCs w:val="24"/>
          <w:lang w:val="zh-CN"/>
        </w:rPr>
        <w:t>应按照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b w:val="0"/>
          <w:bCs w:val="0"/>
          <w:sz w:val="24"/>
          <w:szCs w:val="24"/>
          <w:lang w:val="zh-CN"/>
        </w:rPr>
        <w:t>文件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zh-CN"/>
        </w:rPr>
        <w:t>“第三章 磋商项目技术、服务、商务及其他要求”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中的“技术参数与性能指标”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的要求填写，如响应文件中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技术参数与性能指标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与磋商文件要求完全一致的，不用在此表中列出，但必须提交符合签字盖章要求的空白表。但磋商文件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要求提供承诺的，仍需在本表后附承诺书。</w:t>
      </w:r>
    </w:p>
    <w:p w14:paraId="74549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18308ECF">
      <w:pPr>
        <w:adjustRightInd w:val="0"/>
        <w:snapToGrid w:val="0"/>
        <w:spacing w:line="360" w:lineRule="auto"/>
        <w:ind w:firstLine="240" w:firstLineChars="100"/>
        <w:rPr>
          <w:rFonts w:hint="eastAsia" w:ascii="宋体" w:hAnsi="宋体" w:cs="宋体"/>
          <w:sz w:val="24"/>
          <w:szCs w:val="24"/>
        </w:rPr>
      </w:pPr>
    </w:p>
    <w:p w14:paraId="13CA99FF">
      <w:pPr>
        <w:spacing w:line="360" w:lineRule="auto"/>
        <w:ind w:right="540" w:rightChars="257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全称并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加盖单位公章）</w:t>
      </w:r>
    </w:p>
    <w:p w14:paraId="03452D14">
      <w:pPr>
        <w:pStyle w:val="4"/>
        <w:spacing w:line="360" w:lineRule="auto"/>
        <w:ind w:firstLine="480"/>
        <w:rPr>
          <w:rFonts w:hint="eastAsia" w:ascii="宋体" w:hAnsi="宋体" w:cs="宋体"/>
          <w:sz w:val="24"/>
        </w:rPr>
      </w:pPr>
    </w:p>
    <w:p w14:paraId="637EAF99">
      <w:pPr>
        <w:spacing w:line="360" w:lineRule="auto"/>
        <w:jc w:val="left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</w:t>
      </w:r>
    </w:p>
    <w:p w14:paraId="5DDB0B19">
      <w:pPr>
        <w:pStyle w:val="4"/>
        <w:spacing w:line="360" w:lineRule="auto"/>
        <w:ind w:firstLine="480"/>
        <w:rPr>
          <w:rFonts w:hint="eastAsia" w:ascii="宋体" w:hAnsi="宋体" w:cs="宋体"/>
          <w:sz w:val="24"/>
        </w:rPr>
      </w:pPr>
    </w:p>
    <w:p w14:paraId="075538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期：    年  月  日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409B4"/>
    <w:rsid w:val="08470AD5"/>
    <w:rsid w:val="16561967"/>
    <w:rsid w:val="193D374F"/>
    <w:rsid w:val="1AC409B4"/>
    <w:rsid w:val="1B8D3B96"/>
    <w:rsid w:val="48CA21C9"/>
    <w:rsid w:val="5CDA188D"/>
    <w:rsid w:val="66AB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232</Characters>
  <Lines>0</Lines>
  <Paragraphs>0</Paragraphs>
  <TotalTime>1</TotalTime>
  <ScaleCrop>false</ScaleCrop>
  <LinksUpToDate>false</LinksUpToDate>
  <CharactersWithSpaces>274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2025-07-16T04:17:00Z</dcterms:created>
  <dc:creator>造梦者</dc:creator>
  <cp:lastModifiedBy>造梦者</cp:lastModifiedBy>
  <dcterms:modified xsi:type="dcterms:W3CDTF">2025-08-02T12:35:04Z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E0A1260A51374F6A847F1F8B8E7F5674_11</vt:lpwstr>
  </property>
  <property fmtid="{D5CDD505-2E9C-101B-9397-08002B2CF9AE}" pid="4" name="KSOTemplateDocerSaveRecord">
    <vt:lpwstr>eyJoZGlkIjoiNzZmYTNiZjg2ZWE0ZjkyZGMzMzQxNzAyNjA0YjRhNzIiLCJ1c2VySWQiOiIzOTE5NjkxODAifQ==</vt:lpwstr>
  </property>
</Properties>
</file>