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CEB07">
      <w:pPr>
        <w:jc w:val="center"/>
        <w:rPr>
          <w:rFonts w:hint="eastAsia"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货物说明一览表</w:t>
      </w:r>
    </w:p>
    <w:p w14:paraId="6B3C4759">
      <w:pPr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Cs w:val="24"/>
        </w:rPr>
        <w:t xml:space="preserve">  项目编号：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527"/>
        <w:gridCol w:w="6473"/>
        <w:gridCol w:w="6174"/>
      </w:tblGrid>
      <w:tr w14:paraId="1E21D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7" w:type="dxa"/>
            <w:vAlign w:val="center"/>
          </w:tcPr>
          <w:p w14:paraId="5697DCEA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6473" w:type="dxa"/>
            <w:vAlign w:val="center"/>
          </w:tcPr>
          <w:p w14:paraId="2BA8DA0C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174" w:type="dxa"/>
            <w:vAlign w:val="center"/>
          </w:tcPr>
          <w:p w14:paraId="60D484F8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金额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（元）</w:t>
            </w:r>
          </w:p>
        </w:tc>
      </w:tr>
      <w:tr w14:paraId="30495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45A12157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73" w:type="dxa"/>
            <w:vAlign w:val="center"/>
          </w:tcPr>
          <w:p w14:paraId="4E5CA538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班级玩教具</w:t>
            </w:r>
          </w:p>
        </w:tc>
        <w:tc>
          <w:tcPr>
            <w:tcW w:w="6174" w:type="dxa"/>
            <w:vAlign w:val="center"/>
          </w:tcPr>
          <w:p w14:paraId="4531364E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78A11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7EDAF9FE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6473" w:type="dxa"/>
            <w:vAlign w:val="center"/>
          </w:tcPr>
          <w:p w14:paraId="397AC968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小班区域材料</w:t>
            </w:r>
          </w:p>
        </w:tc>
        <w:tc>
          <w:tcPr>
            <w:tcW w:w="6174" w:type="dxa"/>
            <w:vAlign w:val="center"/>
          </w:tcPr>
          <w:p w14:paraId="5A4A20F2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069B8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2808E927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473" w:type="dxa"/>
            <w:vAlign w:val="center"/>
          </w:tcPr>
          <w:p w14:paraId="3E61D53D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中班区域材料</w:t>
            </w:r>
          </w:p>
        </w:tc>
        <w:tc>
          <w:tcPr>
            <w:tcW w:w="6174" w:type="dxa"/>
            <w:vAlign w:val="center"/>
          </w:tcPr>
          <w:p w14:paraId="56DA23ED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75107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5F65CE76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6473" w:type="dxa"/>
            <w:vAlign w:val="center"/>
          </w:tcPr>
          <w:p w14:paraId="72E5F1BD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大班区域材料</w:t>
            </w:r>
          </w:p>
        </w:tc>
        <w:tc>
          <w:tcPr>
            <w:tcW w:w="6174" w:type="dxa"/>
            <w:vAlign w:val="center"/>
          </w:tcPr>
          <w:p w14:paraId="3A5CEA04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1B6E6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00076A10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6473" w:type="dxa"/>
            <w:vAlign w:val="center"/>
          </w:tcPr>
          <w:p w14:paraId="52DBF929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桌面玩具</w:t>
            </w:r>
          </w:p>
        </w:tc>
        <w:tc>
          <w:tcPr>
            <w:tcW w:w="6174" w:type="dxa"/>
            <w:vAlign w:val="center"/>
          </w:tcPr>
          <w:p w14:paraId="7AE72FC5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17B5B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06901E8D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473" w:type="dxa"/>
            <w:vAlign w:val="center"/>
          </w:tcPr>
          <w:p w14:paraId="741882A0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户外玩具</w:t>
            </w:r>
          </w:p>
        </w:tc>
        <w:tc>
          <w:tcPr>
            <w:tcW w:w="6174" w:type="dxa"/>
            <w:vAlign w:val="center"/>
          </w:tcPr>
          <w:p w14:paraId="347F1D27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587DC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527" w:type="dxa"/>
            <w:vAlign w:val="center"/>
          </w:tcPr>
          <w:p w14:paraId="7BDACF43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6473" w:type="dxa"/>
            <w:vAlign w:val="center"/>
          </w:tcPr>
          <w:p w14:paraId="3DF86845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  <w:t>部室玩教具</w:t>
            </w:r>
          </w:p>
        </w:tc>
        <w:tc>
          <w:tcPr>
            <w:tcW w:w="6174" w:type="dxa"/>
            <w:vAlign w:val="center"/>
          </w:tcPr>
          <w:p w14:paraId="46E74422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  <w:tr w14:paraId="7166D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000" w:type="dxa"/>
            <w:gridSpan w:val="2"/>
            <w:vAlign w:val="center"/>
          </w:tcPr>
          <w:p w14:paraId="5D3D9CAF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合计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（元）</w:t>
            </w:r>
          </w:p>
        </w:tc>
        <w:tc>
          <w:tcPr>
            <w:tcW w:w="6174" w:type="dxa"/>
            <w:vAlign w:val="center"/>
          </w:tcPr>
          <w:p w14:paraId="67B1DEF4">
            <w:pPr>
              <w:pStyle w:val="2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u w:val="none"/>
                <w:vertAlign w:val="baseline"/>
              </w:rPr>
            </w:pPr>
          </w:p>
        </w:tc>
      </w:tr>
    </w:tbl>
    <w:p w14:paraId="1EBDF160">
      <w:pPr>
        <w:pStyle w:val="2"/>
        <w:rPr>
          <w:rFonts w:hint="eastAsia" w:ascii="仿宋" w:hAnsi="仿宋" w:eastAsia="仿宋" w:cs="仿宋"/>
          <w:szCs w:val="24"/>
          <w:u w:val="single"/>
        </w:rPr>
      </w:pPr>
    </w:p>
    <w:p w14:paraId="7AA45D7B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227"/>
        <w:gridCol w:w="1670"/>
        <w:gridCol w:w="3002"/>
        <w:gridCol w:w="947"/>
        <w:gridCol w:w="1446"/>
        <w:gridCol w:w="2222"/>
        <w:gridCol w:w="3082"/>
      </w:tblGrid>
      <w:tr w14:paraId="52F7B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0F0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一、班级玩教具配置清单</w:t>
            </w:r>
          </w:p>
        </w:tc>
      </w:tr>
      <w:tr w14:paraId="096A7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8D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号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15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F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</w:t>
            </w: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92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1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B9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5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A1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</w:t>
            </w:r>
          </w:p>
        </w:tc>
      </w:tr>
      <w:tr w14:paraId="63228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3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0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黑板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5A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B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规格：120cm*75cm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1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87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B76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FFB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F9C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A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表演投影幕布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4C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DD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规格：180*160cm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6B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5F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C45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FC7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FBE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2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6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中国对娃+衣服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0EB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F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规格：52.5*52*8.5cm，娃娃一对，衣服5套。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C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6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659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D74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DEB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B5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04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木质冰箱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B6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78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规格：41*36*90cm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2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07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39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557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F064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A0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D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木质衣柜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53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178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规格：41*36*90cm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6A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E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CD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93F0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484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0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E6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木质灶台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10E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C7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规格：41*35*61cm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4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6A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E90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26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927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B5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0A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木质洗衣机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B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D4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规格：41*34*61cm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43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B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568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42F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1BD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65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65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木质水槽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4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A1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规格：41*35*61cm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F4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2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879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8B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8A2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2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D3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400片中型积木</w:t>
            </w:r>
          </w:p>
        </w:tc>
        <w:tc>
          <w:tcPr>
            <w:tcW w:w="5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D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91A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规格：橡胶木，19种形状，57.5*29.5*23.5cm（3箱）57.5*29.5*19cm（3箱）</w:t>
            </w:r>
          </w:p>
        </w:tc>
        <w:tc>
          <w:tcPr>
            <w:tcW w:w="3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C0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A5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13B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0A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692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1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CE1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10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BF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D4770BE">
      <w:pPr>
        <w:spacing w:line="240" w:lineRule="auto"/>
        <w:rPr>
          <w:rFonts w:hint="eastAsia" w:ascii="仿宋" w:hAnsi="仿宋" w:eastAsia="仿宋" w:cs="仿宋"/>
          <w:b/>
          <w:szCs w:val="24"/>
          <w:highlight w:val="none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191"/>
        <w:gridCol w:w="2186"/>
        <w:gridCol w:w="1777"/>
        <w:gridCol w:w="1837"/>
        <w:gridCol w:w="2197"/>
        <w:gridCol w:w="2209"/>
      </w:tblGrid>
      <w:tr w14:paraId="77D19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6ABC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附件1小班区域材料明细清单</w:t>
            </w:r>
          </w:p>
        </w:tc>
      </w:tr>
      <w:tr w14:paraId="0D78D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F1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2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D77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E6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75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A49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F6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0154B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9C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A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小床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326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FC8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5E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853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BF2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050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D4E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B6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餐具/茶具   （含碗、盘、杯、盘子等餐具共14样。）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2B44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DE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48E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B5F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9BF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91C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B26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98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厨具       （砧板、大小菜刀、水果、蔬菜、鸡蛋、馒头等共8样）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7FE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8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89D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34FF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8C8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CA3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37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48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清洁工具组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8BA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F1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E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70B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064F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97A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A5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62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修理工具套组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9B2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34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5E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730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597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FC10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EA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AD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医疗工具套组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0FA3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56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24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310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257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6DBB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F6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0F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医生服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C1B41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B7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01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144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1EC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EA2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2A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0E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护士服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98E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90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46B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D87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9641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D83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6E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0E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服务员服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3C8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57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D3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696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9F6A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2E2A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99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D3E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理发师围布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B17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51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36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472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88C5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A89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CF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8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超市收银机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2EC0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3A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F2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84C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AAEF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5BE8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A4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D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美发工具组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527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34D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FCE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D27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48DD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C09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93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995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警察马甲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74D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4E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79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F83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010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7502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34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5D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消防员马甲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6A3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587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E8B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F86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8CF7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E2C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E6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C2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床上用品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900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3D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3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83C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0490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A09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27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74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功能回力车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0D4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FC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CC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E25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302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705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2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C4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自行车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2B19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161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2A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E2D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F320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219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7C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03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摩托车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010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DAC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2C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1AD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62F1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55C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09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1A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交通标识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EA8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4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F0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458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E45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43E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C0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B2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木头小人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679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AA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62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66AD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FD7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3D7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7B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5C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指南针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7A07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1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2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A51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911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8CA6F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07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16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建构背景地毯套装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DA1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DC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BB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CD4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F59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CB7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44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54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生肖动物头饰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552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16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008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6A4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1A27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41AD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78D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7D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动物手偶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C63A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6C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19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9EB9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37F4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17BF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C2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2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指偶（3-1 动物）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812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DF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4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F7D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615E9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DFE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B8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BC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指偶（3-2 植物）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810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021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C9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1BF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D719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EBD8B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42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EE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指偶（3-3 人物）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D22F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B3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86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37C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11C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FBD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6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93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西游记头饰(1套4个)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02E5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8E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4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B24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69AA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FF22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20F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3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堂鼓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31D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B0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74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03A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B16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FA9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A6F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1D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8音琴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BFD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19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14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980F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AAF7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B4F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DE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7BD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沙锤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0A3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1F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FF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B82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9437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DFC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33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46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响板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F5BB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87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88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4952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54B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7B1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53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436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沙水桌+盖子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CB4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689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74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4B6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12F2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641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C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D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铲子4件套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187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40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6B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229A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59C1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22E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F9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1B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漏斗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5E9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0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07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030E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5551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B98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024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5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沙滩模型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FDE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5B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91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C013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4DB6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95F3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AE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74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沙滩滚轮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423E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0A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86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247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8102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15B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E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0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沙画印章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048E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63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85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3D1C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471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199F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AF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70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小丑套柱平衡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EFB4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15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4E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48131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33B2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446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65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92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形状配对拼图（1等分）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274E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3D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3C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4257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D3B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12C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7B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23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形状配对拼图（2等分）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166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C1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4C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4328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BF9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395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13F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95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形状配对拼图（3等分）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57F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6A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8C32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B7A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A55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7F4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D6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24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七巧板(无底托)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CEA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C1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06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1409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21A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0CD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DC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46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俄罗斯方块创意平面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8443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F1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9D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C5A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269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60013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143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55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动物拼图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3BAD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80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48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BB1B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A4D8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D6A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69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24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不完整动物接龙拼图多米诺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C5A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86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4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053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83B5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3AC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CF1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92A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数字拼图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F4E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76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7D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BAA2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E555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F20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46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4EB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飞行棋地毯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3152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F3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FC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8276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214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41B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99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1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飞行棋</w:t>
            </w:r>
          </w:p>
        </w:tc>
        <w:tc>
          <w:tcPr>
            <w:tcW w:w="7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1AE2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77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2A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2FBF0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E43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D7A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22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5C74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8B5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6E906B40">
      <w:pPr>
        <w:pStyle w:val="2"/>
        <w:spacing w:after="0" w:line="240" w:lineRule="auto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2971"/>
        <w:gridCol w:w="2512"/>
        <w:gridCol w:w="1814"/>
        <w:gridCol w:w="1814"/>
        <w:gridCol w:w="1823"/>
        <w:gridCol w:w="1828"/>
      </w:tblGrid>
      <w:tr w14:paraId="2C615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0A860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附件2中班区域材料明细清单</w:t>
            </w:r>
          </w:p>
        </w:tc>
      </w:tr>
      <w:tr w14:paraId="488AE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F02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3F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26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51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AF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7FE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F4F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45094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CE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26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小床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8BE6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9C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94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E2D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AF6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B17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FD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E76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餐具/茶具   （含碗、盘、杯、盘子等餐具共14样。）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B92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9A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7F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872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4EF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7AD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97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3B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厨具       （砧板、大小菜刀、水果、蔬菜、鸡蛋、馒头等共8样）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4D0A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94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25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24D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3A4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CF8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FC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5A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清洁工具组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327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16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16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A0C44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2EC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BB9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C37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95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修理工具套组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156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97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20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75C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C40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CF9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28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E47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医疗工具套组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BB6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FB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A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CA7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DCBB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EE6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39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0C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医生服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6FF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C2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A4C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629D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22A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A6E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43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3E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护士服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79A6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5C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BC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A970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EC7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E222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A8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B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服务员服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453F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3A2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FA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1283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F3A0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325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4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F0E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理发师围布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47D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59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EC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182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B6B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43AB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A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236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超市收银机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D0E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D53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66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906A0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DA7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8F62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2B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E14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美发工具组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0C93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0F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18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CF8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3432A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B9B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C9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4B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警察马甲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D9D5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DC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90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1D5E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73D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F91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39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4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消防员马甲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D91B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AD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CF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ED4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C26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972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18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BB5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床上用品   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F632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A0C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87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8FC7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AC93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242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0A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F4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功能回力车   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24B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1F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8B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EDDD6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6A4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50F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6F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E8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自行车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05E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4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2E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C79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73C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1C7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1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BD8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摩托车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894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0D0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13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B85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A44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C6E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3E5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81C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交通标识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C0E0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70D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B6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CCD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2D3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BC1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A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E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木头小人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FA6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80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DD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01C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3F531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093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7D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44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指南针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C07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D7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BA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9334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D29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A28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93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DC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建构背景地毯套装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60E8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C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2A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00EA4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2A9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D29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9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5E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生肖动物头饰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7E73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9DE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76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231D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DABE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9286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C3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4F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动物手偶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8AB8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EF1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E09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436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67A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668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F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41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指偶（3-1 动物）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F249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87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EB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BD5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56A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5F3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5A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0D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指偶（3-2 植物）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3CA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0E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DE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020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22C3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49F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9F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B8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生肖动物头饰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CA4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534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BB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FBC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AFE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96B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09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4A5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动物手偶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1D5D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52C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C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6571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206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852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95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40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堂鼓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DBA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98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F7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651A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16E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120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86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7C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8音琴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71B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C8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848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CB6A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FF025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D6D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C67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7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沙锤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BB8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44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9C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EB78F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ED26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0A8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12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94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响板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77EA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AA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D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782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A03A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60D8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75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8C1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单束光手电筒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167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25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0F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CCC01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31B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5CCC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83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ED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平面镜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0E1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E7B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1A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1A13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97FF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F97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5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AA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手持式放大镜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92D78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BA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CD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0F16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ADE5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D08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3D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608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手持式缩小镜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51BA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A3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00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ABAB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D20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A82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254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F5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三棱镜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B3C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BC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4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4B88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4753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86F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3B8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68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潜望镜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210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BB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FDC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255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52A1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E54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18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66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投影幕布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28D76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441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17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8DD4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FDD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A379B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4C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13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镂空画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5BA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26D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D0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F470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C523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325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564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B0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沙水桌+盖子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CD4C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FF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C5C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06E2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1A0B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A39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97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BC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玩沙工具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781B8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7F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4E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2555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C60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2C1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F7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E7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硅胶漏斗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6DD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F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0C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555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A40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285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D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211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筛网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C7C62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8B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BE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8A86D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7ACC2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6867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B1E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2BF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沙滩模型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F50A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79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E32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7699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280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5E5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7B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C4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沙滩滚轮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E408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79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7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CBC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A308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CF2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F20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E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沙画印章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A2B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647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748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963D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837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1500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48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7B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150片多米诺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573FF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02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3B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6347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1A04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B01C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AA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0E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51片叠叠高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6DE9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52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76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5A1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DC5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4E0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8C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0AE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伞形陀螺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9FE9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3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08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0E5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A7C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4D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10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2C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蘑菇陀螺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0C5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0C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D4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A84E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FF88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B20F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56F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012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抽拉陀螺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08E63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56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99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4FB8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FEC7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CE9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D9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E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坡道小车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A7BE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64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DC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844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743F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750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6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5B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回力小车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16CAF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94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FEA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FEEA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F269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403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3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80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陀螺对战盘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7B64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CDB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27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3B8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567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4F7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E2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DC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4块积木拼图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7AC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D3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2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756A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2D11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C51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F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4E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3D动物立体拼图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1E1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07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A5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A6723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E6F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C034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7B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17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形状配对拼图（2等分）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57E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D1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E2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765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C90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E8A9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5E0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3C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磁性拼拼乐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8CFC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0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92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8573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21E5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72A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3D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9F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创意七巧板        （中班）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4EF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5C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5A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6D7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2743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044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A0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C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巧板拼图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ED18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13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1A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84B5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6165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3FB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85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B4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俄罗斯方块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37D94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73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86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FA2C7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F8491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E02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DB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FB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平面挑战游戏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50E0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1A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A7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9F00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BAC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B440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4AD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865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数点物对应板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4B42D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5E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4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360C0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029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E60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F3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1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纸质点数接龙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569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E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1B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C42E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F9CC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47D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6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88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形状大搜索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2A63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B0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02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77C1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51BE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854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7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0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91B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颜色大搜索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684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FE4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C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AF84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4F49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BD8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35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D2EA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5CA2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78A81436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2979"/>
        <w:gridCol w:w="2503"/>
        <w:gridCol w:w="1843"/>
        <w:gridCol w:w="1809"/>
        <w:gridCol w:w="1809"/>
        <w:gridCol w:w="1837"/>
      </w:tblGrid>
      <w:tr w14:paraId="73A13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A418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附件3大班区域材料明细清单</w:t>
            </w:r>
          </w:p>
        </w:tc>
      </w:tr>
      <w:tr w14:paraId="6991B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E2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AF8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00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CE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A9B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38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359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0D2D5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FA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F0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小床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2C4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C3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AE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9FB3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7B6A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C6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5A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CC5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餐具/茶具   （含碗、盘、杯、盘子等餐具共14样。）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4D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8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D1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4E0AE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5620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37F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8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37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厨具       （砧板、大小菜刀、水果、蔬菜、鸡蛋、馒头等共8样）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FC4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3B4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BA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4FA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7A4C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076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EB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0B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清洁工具组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6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EAD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88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673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69E7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ECD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F3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C9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修理工具套组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C8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FC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A87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7A61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307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8D8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7F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6D9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医疗工具套组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9F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01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8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8100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06E8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0A37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1A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86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医生服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2F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50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EE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FC8C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41EB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6EB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E8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4E7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护士服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9B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8D2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FE3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4AD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7511D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D1AA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69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F9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服务员服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C2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41B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AD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D1D2B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5862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4C32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064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2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理发师围布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A0F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28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45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C43A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C113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170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B5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F0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超市收银机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E30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2C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6D5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A62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AF6B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A900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9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95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美发工具组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A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DE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5A8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93242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5C0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0B79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92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DF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警察马甲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0C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16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41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D8DC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218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3BB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98A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C52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消防员马甲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60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DA1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9D7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28F82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A0A1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60F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14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97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床上用品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CC9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D0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53F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EEDF7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8D26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3ED9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93C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4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功能回力车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0C4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C7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F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603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617F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8E0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08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0D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自行车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39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E5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4E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559C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06B4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B53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6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4C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摩托车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5F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B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CB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568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4B1E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0333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31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0BD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交通标识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5D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8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28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9569D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4C65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943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D1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9B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木头小人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ACF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5E0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D34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EAE3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56FC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17E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DE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48E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指南针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73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260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40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D238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4302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AD6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49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0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建构背景地毯套装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A3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3E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59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D0CC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05E3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399F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6F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BC1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生肖动物头饰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F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F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1D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0C0F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16FD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EF1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1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4C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动物手偶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6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EB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FD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2A9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9DCD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2F619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81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33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指偶（3-1 动物）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01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72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6C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3E5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9BFE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E88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4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F2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指偶（3-2 植物）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BC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C4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64E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B780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3A44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241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B1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59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指偶（3-3 人物）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98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B4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16A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B8E6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3FDA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39CA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5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8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西游记头饰(1套4个)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A7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DB7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34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E9DC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F699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449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F2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16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堂鼓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9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F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48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8C88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2C79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736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138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0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8音琴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805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4F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E7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DFDA1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924D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4A0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8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B8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沙锤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B5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D16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BCD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8AF4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BF2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559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F7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6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响板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B4D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C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46D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682A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D3AA9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6EC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5D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4D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单束光手电筒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ED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C4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53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81B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F32EC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0BB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CA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640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平面镜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83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9D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A9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4686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E555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6901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0DC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767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手持式放大镜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B3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0B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DF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312E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6778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A1F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A5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4E6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手持式缩小镜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06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50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25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4A9D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82D2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A9E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8CB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735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三棱镜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CE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77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D5D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70F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52C7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0E98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9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0C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潜望镜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779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2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63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08C0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63C2B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3F0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D38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4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投影幕布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20D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F84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EA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943B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9369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EC3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87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87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镂空画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F9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276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66DF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5EA2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D314A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9161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EC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F5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镜中猜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6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68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2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46555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17DD7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D26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C6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F7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沙水桌+盖子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5A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D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3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E0CEC9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C77C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21F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B0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7C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玩沙工具        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8F5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FE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B6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551B0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35CF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8B6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2C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1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硅胶漏斗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51C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AC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B4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8C61F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69B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2D2E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5D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EA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筛网  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FF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F1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96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08B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FFD9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D31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04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29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量杯  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C5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CD4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0E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E427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FD99D4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23F4D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5A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57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沙滩模型  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55F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A4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D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83A4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B7C0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79E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DBB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04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沙滩滚轮   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CF1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F68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99B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1822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D1E3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207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2A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5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沙画印章    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23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E4B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29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5751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4200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D091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61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85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150片多米诺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39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1B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29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17F7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C738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BC5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59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00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51片叠叠高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353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C53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19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3F1E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079E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259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F1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372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托盘天平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7E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D5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B46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2EFC1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0BB47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2D9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49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7E8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滑道滚珠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A5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AF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82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4839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6B3D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195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13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7CF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小丑平衡树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62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33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C0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F89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CAEED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10B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85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FB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多米诺机关   （10件套）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0D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87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AB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DA946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F4636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0FF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321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E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9块积木拼图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82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107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34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3DCBB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E0709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CF28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E9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A6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完整图案接龙多米诺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D0F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EB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2A6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94359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C43FAE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9F2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38F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13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百变智力方块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701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09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D9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A277B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99EF0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E988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5C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535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25块积木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CC9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687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3CD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BF5DF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CE776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342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0A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D0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传统七巧板    （大班）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29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33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682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6CF56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C7E8B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325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C6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62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立体俄罗斯方块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E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56D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FC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08B27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F34EB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60A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BB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A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加减运算拼板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48A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CE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2E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F3147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CEA5D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7A5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B3D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87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彩虹数字钟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352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498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E7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EEEE2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D7EB8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D58B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EB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0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A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斗兽棋/陆战棋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8E8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8B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023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4BBB5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5F62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314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351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709D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合计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B06F3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5E49EA6A">
      <w:pPr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2736"/>
        <w:gridCol w:w="2911"/>
        <w:gridCol w:w="1616"/>
        <w:gridCol w:w="1817"/>
        <w:gridCol w:w="1656"/>
        <w:gridCol w:w="2129"/>
      </w:tblGrid>
      <w:tr w14:paraId="121DAF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5BFF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附件4桌面玩具</w:t>
            </w:r>
          </w:p>
        </w:tc>
      </w:tr>
      <w:tr w14:paraId="7D4A6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4D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0CE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08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9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1A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39B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B82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592EE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694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数字桌面玩具</w:t>
            </w:r>
          </w:p>
        </w:tc>
      </w:tr>
      <w:tr w14:paraId="24493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9D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5E2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1-10 数字对对碰游戏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5E068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B6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EB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D7F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48EF8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CF2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11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0F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数手指游戏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4E34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05F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43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850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9A8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893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10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4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双色形状分类拼图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DD085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66A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B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99FC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7941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A78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B6C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6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多米诺-颜色对对碰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737A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F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C01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B2C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D9F4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7230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1D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D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组合游戏-找关系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131C9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1F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4F8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1000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092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8C8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4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B0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螺丝螺母组合游戏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AC40A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DC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F1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41D0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7E5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4E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F5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05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数字瓢虫拼图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1E60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E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8D5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D3B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252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C96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8F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79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可叠加计数小圆片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B9DD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0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5F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54F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7AAF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2C64C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C2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0F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六柱彩色叠珠游戏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607CF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20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F47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835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5C1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83AA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41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3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过程游戏-前因后果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5F8012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6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3FE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38AC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0207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6EA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2D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E9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几何积木和轮廓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CD450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45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F4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F6E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F43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F9A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0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112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找错游戏盒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4F5E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A1A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FD1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578F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964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C24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87E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3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三个一组分类游戏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CD606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F9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B7A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3E1FE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626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205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D4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35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小中大排排看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B16ED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FF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E5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62E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3A85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9DC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E9B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B0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一起分蛋糕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CBC01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1B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41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0E26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D3EF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6F5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867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337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加减法游戏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2F0A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F8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56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ACF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E1A4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576E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03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405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瓢虫游戏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69F31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CE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521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8A8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C78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3CC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6C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4F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趣味配对-认知活动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FB78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3B2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0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42B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7206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82CB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17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E2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面积游戏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0F97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770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14D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9E89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E0D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6C00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BCA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74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形状配对游戏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7D5B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F8D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658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CB9F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6274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CF4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02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7A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卡片分类游戏 - 找方向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2722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28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FD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B11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516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3713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FB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61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听指令游戏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C91AD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B8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2D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D4A6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AA78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016B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3C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1C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观察力游戏-细节找图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E119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0B5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13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2196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DCD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EB48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17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E3FF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583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3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塑料拼搭桌面玩具</w:t>
            </w:r>
          </w:p>
        </w:tc>
      </w:tr>
      <w:tr w14:paraId="4E582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CD9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339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乐高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72C6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279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B4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D7D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5E6E9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A3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2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C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星星彩管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5BB4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64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160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4429D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E905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C89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F88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4E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人像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63D68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6B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D9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83A8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CE7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639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60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812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塔状链接玩具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7CE0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38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BA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1D5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6B3E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2D4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29B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93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万变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9A30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F2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CE7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607FE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DE5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9CD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56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B6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吸管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A673B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396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FBD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68C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CEFB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5AA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C5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5F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特大雪花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48CF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68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BE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48BE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18D2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051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7B3D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1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几何雪花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90C1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B82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26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DD4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3879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69C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B1D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BB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7.5雪花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53A4A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2B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D3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2DD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AB3F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83B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5B6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1E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多彩穿线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B1C1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6C5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E40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648B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F52F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7AE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D9B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59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大炮大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5BBAC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24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B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615F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9EE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706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03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68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骨架赛车积木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1411A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B5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CA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2106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B5F29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AE9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11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B5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新淘气堡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220E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90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9E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069D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2E3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EB6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B62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65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大号好乐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90525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CE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30E4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790B6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CD01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7A96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FBD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39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串红玩具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92AD6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D8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58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2B7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3C82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1F4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2E0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D7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水果车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A29E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A1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61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BCF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BB1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210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06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A0B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大号雪花片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DE74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BD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779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A972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24C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D1F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F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6E4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拼音雪花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31649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3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A5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DD8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6B9B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F7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BA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50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太阳花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27B4CE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7F7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FEA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A0A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EF0D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11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DF0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CB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数字积木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C494D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58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40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40CD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49B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C52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2B3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92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叠叠高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B86E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C2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0B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083AB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C7E2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F067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92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F4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管状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20B0A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4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D4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77B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B5C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560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97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1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水果车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4DF4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1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8B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58D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358F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514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C56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0C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巧立功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3657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81E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B2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611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D50D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E9AB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CA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C7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旋转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5F44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1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13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44DE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7BAC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728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DD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60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方块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9218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11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54B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996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9DCE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3DF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BF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BE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中号好乐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AD72B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9E6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B58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89A4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090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06A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4E0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52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快乐拼装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F3ED5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CFA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78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724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63E0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450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70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49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花片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48183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3B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F3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CA20C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A4B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33B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582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EA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博士星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3B9226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1F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5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CF4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4E71F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B89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11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1A2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马良神笔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8CDDB7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E2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2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3D7A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1178D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AC7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C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00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花篮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7C824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A5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9A6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EB7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BF3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13B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4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C2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7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新天地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273B0">
            <w:pPr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5E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B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5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2F22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22AB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9FBD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46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13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9694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024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665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C6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33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853C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9B32427">
      <w:pPr>
        <w:pStyle w:val="2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411"/>
        <w:gridCol w:w="1638"/>
        <w:gridCol w:w="1894"/>
        <w:gridCol w:w="2171"/>
        <w:gridCol w:w="2203"/>
        <w:gridCol w:w="1168"/>
        <w:gridCol w:w="2991"/>
      </w:tblGrid>
      <w:tr w14:paraId="08662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5DD21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二、户外玩具采购项目</w:t>
            </w:r>
          </w:p>
        </w:tc>
      </w:tr>
      <w:tr w14:paraId="56E2E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FE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1D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区域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E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8F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E24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221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03D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97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28B10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2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66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8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1E5DD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F1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户外跑酷游戏材料包</w:t>
            </w:r>
          </w:p>
        </w:tc>
        <w:tc>
          <w:tcPr>
            <w:tcW w:w="6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C7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87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40F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D051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084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2DB8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F5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8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D2162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128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平衡木</w:t>
            </w:r>
          </w:p>
        </w:tc>
        <w:tc>
          <w:tcPr>
            <w:tcW w:w="6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A6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609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D6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D3C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8502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34E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7FA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8A1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934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轮胎玩具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E8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4D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64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E49C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EA62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A9A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3E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9C6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0B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幼儿单人三轮脚踏车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47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ABA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13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3FCD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014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E36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68D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3128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7E2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幼儿双人脚踏车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19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A3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6F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7301A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AF6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462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0F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BBC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0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幼儿出租车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2C1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17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6D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F52A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5AD2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2C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0C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5F04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15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幼儿滑板车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8C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A1E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9A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9E7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1D0B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DB2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3C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2CBE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86F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儿童升降篮球架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996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452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135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6380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A4A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2359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04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E11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C3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羊角球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23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17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6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6166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F19D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170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CA8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0CD52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DF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跳跳球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0B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C7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E4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46C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E4EC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21C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AD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BAF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C4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儿童篮球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（发放到班级）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E2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A5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47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938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6E2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549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B57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06E85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F3E1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儿童篮球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（发放到班级）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D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40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4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CF4D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E51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DDC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A1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EBB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91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儿童足球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FB3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D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4CB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CAD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A349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1BC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B5D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E85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8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秒表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72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92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82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B81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CA5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551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D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B331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41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标志桶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06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F58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76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D93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83D71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F6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2B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C847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5C5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标志盘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D6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20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A6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855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B3642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793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6A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4A6D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087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标志垫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7B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AD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29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4F3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D920F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73B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4A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900A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D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裁判口哨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66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8F5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E3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A7D0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7239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749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1D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961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23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球架车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A6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F6A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09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74CA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7CDF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223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D9D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F1B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1A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足球门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DA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C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0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DF3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8647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85C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91A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440E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32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接力棒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06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107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377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9E9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7A2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26D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C7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40B8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CA0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交通标志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355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FA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66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372D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A98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266B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65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9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57A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7E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五人协力车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35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0A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7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1EF0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D5A3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E59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9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FC3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F287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户外收纳区</w:t>
            </w: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17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收纳架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84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10C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55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1CA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02CD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926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751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9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D04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A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户外大型玩具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5E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482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E02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455F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51795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B43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B49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C40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2C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户外筛沙网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E98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46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F7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7D1D4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088E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6C2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33D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10DA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AD4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户外筛沙架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1E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A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56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4A35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760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473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9B6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9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150C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B9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沙水小玩具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335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379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6E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E331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8FB9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946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388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BFE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32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海洋球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FC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70A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6CC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090D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A15D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3F6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353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D3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小计：</w:t>
            </w:r>
          </w:p>
        </w:tc>
        <w:tc>
          <w:tcPr>
            <w:tcW w:w="14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9DE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DEB7501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1407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497"/>
        <w:gridCol w:w="1629"/>
        <w:gridCol w:w="2149"/>
        <w:gridCol w:w="1800"/>
        <w:gridCol w:w="2273"/>
        <w:gridCol w:w="2246"/>
        <w:gridCol w:w="1946"/>
      </w:tblGrid>
      <w:tr w14:paraId="079B0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40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82E5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2" name="ID_4560CBB656DA4737B1C88913F82233C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D_4560CBB656DA4737B1C88913F82233C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5" name="图片_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2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11" name="图片_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_3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5805"/>
                  <wp:effectExtent l="0" t="0" r="0" b="0"/>
                  <wp:wrapNone/>
                  <wp:docPr id="6" name="ID_B5BF18E09CFE43799C5EE3D44F45FB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D_B5BF18E09CFE43799C5EE3D44F45FB4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1360"/>
                  <wp:effectExtent l="0" t="0" r="0" b="0"/>
                  <wp:wrapNone/>
                  <wp:docPr id="3" name="ID_CA31AD5AD4A240A69EBE9CEAC8E99D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D_CA31AD5AD4A240A69EBE9CEAC8E99D7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0" cy="95250"/>
                  <wp:effectExtent l="0" t="0" r="0" b="0"/>
                  <wp:wrapNone/>
                  <wp:docPr id="21" name="图片_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4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0" cy="95250"/>
                  <wp:effectExtent l="0" t="0" r="0" b="0"/>
                  <wp:wrapNone/>
                  <wp:docPr id="17" name="图片_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4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427480" cy="813435"/>
                  <wp:effectExtent l="0" t="0" r="0" b="0"/>
                  <wp:wrapNone/>
                  <wp:docPr id="19" name="ID_71E9089256D14DF79CDDE6D9AB7FAED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D_71E9089256D14DF79CDDE6D9AB7FAED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7480" cy="813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1360"/>
                  <wp:effectExtent l="0" t="0" r="0" b="0"/>
                  <wp:wrapNone/>
                  <wp:docPr id="1" name="ID_B5BF18E09CFE43799C5EE3D44F45FB4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D_B5BF18E09CFE43799C5EE3D44F45FB47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1360"/>
                  <wp:effectExtent l="0" t="0" r="0" b="0"/>
                  <wp:wrapNone/>
                  <wp:docPr id="10" name="ID_B73E8774DBA24C66A077783CE7B139D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D_B73E8774DBA24C66A077783CE7B139D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1360"/>
                  <wp:effectExtent l="0" t="0" r="0" b="0"/>
                  <wp:wrapNone/>
                  <wp:docPr id="20" name="ID_E826D4FD2F1D481EA1CFBD3451A51F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D_E826D4FD2F1D481EA1CFBD3451A51F5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1360"/>
                  <wp:effectExtent l="0" t="0" r="0" b="0"/>
                  <wp:wrapNone/>
                  <wp:docPr id="9" name="ID_DE60E1367F4D47B68B43A253F9DB257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D_DE60E1367F4D47B68B43A253F9DB257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1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8660"/>
                  <wp:effectExtent l="0" t="0" r="0" b="0"/>
                  <wp:wrapNone/>
                  <wp:docPr id="4" name="ID_C23DD322F9F94C8F9B27260858C145B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D_C23DD322F9F94C8F9B27260858C145BB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8660"/>
                  <wp:effectExtent l="0" t="0" r="0" b="0"/>
                  <wp:wrapNone/>
                  <wp:docPr id="12" name="ID_7258B2983C3246C9B21C76F6011BC6C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D_7258B2983C3246C9B21C76F6011BC6CA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8660"/>
                  <wp:effectExtent l="0" t="0" r="0" b="0"/>
                  <wp:wrapNone/>
                  <wp:docPr id="7" name="ID_DE5767B70059483388DDE1955C1580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D_DE5767B70059483388DDE1955C15809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8" name="ID_55C79AB926DF46898534001F6CD7BBD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D_55C79AB926DF46898534001F6CD7BBD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13" name="图片_8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_8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15" name="ID_863BBA0DC03949779C952416AEEFE2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D_863BBA0DC03949779C952416AEEFE2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8660"/>
                  <wp:effectExtent l="0" t="0" r="0" b="0"/>
                  <wp:wrapNone/>
                  <wp:docPr id="14" name="ID_71E9089256D14DF79CDDE6D9AB7FAED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D_71E9089256D14DF79CDDE6D9AB7FAED0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8660"/>
                  <wp:effectExtent l="0" t="0" r="0" b="0"/>
                  <wp:wrapNone/>
                  <wp:docPr id="16" name="ID_733CD4090B764EA5899129FF99A9C7D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D_733CD4090B764EA5899129FF99A9C7D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18" name="ID_733CD4090B764EA5899129FF99A9C7DD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D_733CD4090B764EA5899129FF99A9C7DD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32" name="ID_733CD4090B764EA5899129FF99A9C7DD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D_733CD4090B764EA5899129FF99A9C7DD_SpCnt_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6120"/>
                  <wp:effectExtent l="0" t="0" r="0" b="0"/>
                  <wp:wrapNone/>
                  <wp:docPr id="36" name="ID_39D1D94949A94F8EB396216177B8B8A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D_39D1D94949A94F8EB396216177B8B8A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6280"/>
                  <wp:effectExtent l="0" t="0" r="0" b="0"/>
                  <wp:wrapNone/>
                  <wp:docPr id="25" name="ID_3FEFF213B8B14612AB82902A3CC5AB8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D_3FEFF213B8B14612AB82902A3CC5AB8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06120"/>
                  <wp:effectExtent l="0" t="0" r="0" b="0"/>
                  <wp:wrapNone/>
                  <wp:docPr id="35" name="ID_2C54F11C2A214E6AAFBD5A1B217B47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D_2C54F11C2A214E6AAFBD5A1B217B470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5805"/>
                  <wp:effectExtent l="0" t="0" r="0" b="0"/>
                  <wp:wrapNone/>
                  <wp:docPr id="37" name="ID_B73E8774DBA24C66A077783CE7B139D0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D_B73E8774DBA24C66A077783CE7B139D0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5645"/>
                  <wp:effectExtent l="0" t="0" r="0" b="0"/>
                  <wp:wrapNone/>
                  <wp:docPr id="24" name="ID_966F2B62F1CB4211BB553E789AD3349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D_966F2B62F1CB4211BB553E789AD3349D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5805"/>
                  <wp:effectExtent l="0" t="0" r="0" b="0"/>
                  <wp:wrapNone/>
                  <wp:docPr id="31" name="ID_DE60E1367F4D47B68B43A253F9DB257F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D_DE60E1367F4D47B68B43A253F9DB257F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5805"/>
                  <wp:effectExtent l="0" t="0" r="0" b="0"/>
                  <wp:wrapNone/>
                  <wp:docPr id="30" name="ID_CA31AD5AD4A240A69EBE9CEAC8E99D77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D_CA31AD5AD4A240A69EBE9CEAC8E99D77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25805"/>
                  <wp:effectExtent l="0" t="0" r="0" b="0"/>
                  <wp:wrapNone/>
                  <wp:docPr id="26" name="ID_E826D4FD2F1D481EA1CFBD3451A51F56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D_E826D4FD2F1D481EA1CFBD3451A51F56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27" name="ID_4B6587898DF742069127782773EAD1F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D_4B6587898DF742069127782773EAD1FE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23" name="ID_6AE1D5AC0D5F4F75A71863B1621C8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D_6AE1D5AC0D5F4F75A71863B1621C813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33" name="ID_AA8AFAAD8177402FB93E5B933ED1A0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D_AA8AFAAD8177402FB93E5B933ED1A06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28" name="ID_6AE1D5AC0D5F4F75A71863B1621C813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D_6AE1D5AC0D5F4F75A71863B1621C8131_SpCnt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1730" cy="721995"/>
                  <wp:effectExtent l="0" t="0" r="0" b="0"/>
                  <wp:wrapNone/>
                  <wp:docPr id="29" name="图片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3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1730" cy="721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22" name="图片_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2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30935" cy="719455"/>
                  <wp:effectExtent l="0" t="0" r="0" b="0"/>
                  <wp:wrapNone/>
                  <wp:docPr id="34" name="图片_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_2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93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三、部室玩教具采购项目</w:t>
            </w:r>
          </w:p>
        </w:tc>
      </w:tr>
      <w:tr w14:paraId="200FA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0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A98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美   术   室</w:t>
            </w:r>
          </w:p>
        </w:tc>
      </w:tr>
      <w:tr w14:paraId="6FE48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B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C47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类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2CB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A8A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1A5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350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14E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ACE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  <w:p w14:paraId="3918E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</w:tr>
      <w:tr w14:paraId="74ED1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274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9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1EB7B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04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美工专用桌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058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50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B0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288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3F19E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84A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74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55DD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C7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美工专用椅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38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968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6D5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8AD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905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EC2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3C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0218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541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美工收纳柜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379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F41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9C9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2EC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09E5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62E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23B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A30F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B91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储物柜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86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22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B0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59F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51C3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467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A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2C69A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FE0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置物柜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4ED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DF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584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E81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8A41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2B78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A1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754E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B0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美工操作台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AF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5C6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DC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25895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CC95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C6B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59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B842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C20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货架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A56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EF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A82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7885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9306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6AD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913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F83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7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美术综合柜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0FF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1EB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8A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E8F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31AC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D6E8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7B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5515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9D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美术综合柜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E8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52C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21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214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3452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71B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E4E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B081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7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教师专用画板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DC6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9A0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699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502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DB40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F4E4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2E3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B67E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22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幼儿无尘画板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C1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43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B9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C6D4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6C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5F6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C1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E59B8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3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收纳高柜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A3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216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F8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B95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4DAB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FFB0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E9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2AA8C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ED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幼儿专用便携式沙画桌（带支架）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70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8F3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46F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460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ACB5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CAD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47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C4DEE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85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收纳筐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D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1F0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8A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F1A4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29FA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2765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68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245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国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料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661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2D9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C0B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E79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FB6EA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A8D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7F0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8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3CC7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63C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苏式窗镜卡纸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539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097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AE6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417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AF8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BE7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A3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F567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AC9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真丝团扇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60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65A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42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B2E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530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303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53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32F5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BD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生宣纸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C69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6E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DE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93B00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AFD7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842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67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19082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F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绘画用纸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844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4C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41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5ABB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09D9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D1FF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648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3385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82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彩墨汁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9E5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79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6D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30E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4FD9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C7D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3A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15D9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F9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国画毛笔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63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5B4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2E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905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88E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EC9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D12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56F91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A17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国画颜色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7F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F69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2F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EFB4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F6B7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DB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1C4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3C6B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69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国画墨汁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E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72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A75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1630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EA7F8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B65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FE6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523AA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E2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笔架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692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426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98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CC76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FDF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13B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AB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07CB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7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印泥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24D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D3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51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9DD3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30441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BBA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A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6EF9C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B7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白云笔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3E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34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EC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9191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C70D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987F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B5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2C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版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料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FA6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幼儿专用安全剪刀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C8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85E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DE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AEE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D32FF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A33F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B8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DC441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AF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版画拓印滚轮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FA2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006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F2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6635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7B0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487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990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F73C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48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砂纸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5D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3A5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8B6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7BA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A20A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543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5A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EF109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8D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拓包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A6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72F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8D6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F4A7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3454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BE8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B60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456E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8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油墨颜料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3B7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E0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C96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A6C8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B783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EBB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E6E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6440E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5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a4切割点板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E5A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B10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DDD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4AD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73B2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D11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3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5E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油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料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091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调色盒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C6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13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1F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AF2A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7D6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3F7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02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1ACE4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D1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幼儿专用安全色粉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9C2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A3B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8C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F886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96807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C33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FF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B7A2E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95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幼儿专用安全重彩油画棒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828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F6F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7B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7A5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2DD0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BA1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C1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67C2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AB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幼儿专用安全蜡笔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4A9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F8C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41F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5CA47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9B4BF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9FC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D3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2D5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B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油画呢绒笔套组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915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520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B3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BC4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71DF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281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161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7A57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218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水粉笔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47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05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4E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B48C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49CE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3E8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E2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7F9D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0E0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幼儿专用安全吹风机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602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DFC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4C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8B8C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BBC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227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C4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16D0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28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圆形油画框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9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A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E1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8E38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962C1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8B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73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464E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42B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方形油画框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A5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CDA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FE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356E9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1052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25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CE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95D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雕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塑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料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41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幼儿专用安全彩泥套组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6BA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93F4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669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43BA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E023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1B2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BF7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7686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A8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麻绳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287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7E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F1D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捆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CE02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97E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CA4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05A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15B45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0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棉花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A4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4A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995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斤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13BD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D02C4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FD4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BB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E95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F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唐代人物砖模具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B79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D86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D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F38B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FD45B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A39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F7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44D9E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46A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四神瓦当模具套组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11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C12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FD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FAD4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01D1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45F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5BF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8AE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BB5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历代瓷瓶形状教学成型模具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5F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721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85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7874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4C62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4B9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6DC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A55F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5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青铜器器型成型套组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E9A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DC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A0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DC3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A3AE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169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B7F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944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D05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陶瓷音乐成型套组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FC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9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36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7C1C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486B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D68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5E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F7C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6B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钱币成型套组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935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C7A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82B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1C77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91CD9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17C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CB9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7A2A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0F8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中国风非遗模具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1E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2E9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8D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C2A69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5E70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76F4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DD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489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5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丸棒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EF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02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37A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485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8DEF9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6DF8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E71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8A561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0C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圆形作品托板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9DC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BF4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6C2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FAEA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93C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0A4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4A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0B41E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B57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普通瓷泥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A75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20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7CA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B271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4FEC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297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157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3AA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0B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灰陶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8C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B7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C8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6F64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7A18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1B3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51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49A6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CE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红陶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72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77F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9F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4D5A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09A25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73B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B6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49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EEE5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创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绘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系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列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料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EB1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刮画纸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5F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E0B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A9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30B6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7A58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DD7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AB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7B360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9F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幼儿浮水画套装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566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171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E3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2762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A1F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554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8D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CCA538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38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趣味西游皮影戏套组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321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75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193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13B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91EC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EE5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CC0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064CE6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0E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幼儿夜光丙烯套装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C2B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5A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01B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673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53FC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535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78C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A8AB07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DAC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中国风白坯挂件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1B6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3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6E6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E102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208A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64B1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F38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BD5465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6FD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手绘中式寸鼓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67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CE6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66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889AC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6D2F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C7A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FA9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71B7C1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98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幼儿专用彩色压花器套装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647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35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62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C6E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36A57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388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4C0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CF55A2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A4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幼儿手指画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AC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38A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9E8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D127E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6D92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23F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7AB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95147A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1BE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创意DIY绘画日历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55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51A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A6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1A8BA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1C1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D4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8D3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6B42C17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36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石膏涂色包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DB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B74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D9C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CE22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299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382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25A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78AE23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8D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转印及印染纯棉服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615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14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AD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788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B55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CE00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E0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C4E33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2BC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幼儿专用安全重彩水彩笔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5FE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A07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224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DBC9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EFE6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A2D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D87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0E69FA1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A1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皱纹纸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72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BF3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89B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F414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62173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D99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76C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3657527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0BD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彩卡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822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2DC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B7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0A2CB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A8EEE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7B82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99B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4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1FE1F693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A2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DIY手工风筝</w:t>
            </w:r>
          </w:p>
        </w:tc>
        <w:tc>
          <w:tcPr>
            <w:tcW w:w="2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76D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4D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C79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2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9E98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9DE9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721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53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   计：</w:t>
            </w:r>
          </w:p>
        </w:tc>
        <w:tc>
          <w:tcPr>
            <w:tcW w:w="4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9B7DFE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AB065BA">
      <w:pPr>
        <w:rPr>
          <w:rFonts w:hint="eastAsia" w:ascii="仿宋" w:hAnsi="仿宋" w:eastAsia="仿宋" w:cs="仿宋"/>
        </w:rPr>
      </w:pPr>
    </w:p>
    <w:tbl>
      <w:tblPr>
        <w:tblW w:w="1407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502"/>
        <w:gridCol w:w="1629"/>
        <w:gridCol w:w="2135"/>
        <w:gridCol w:w="1791"/>
        <w:gridCol w:w="2291"/>
        <w:gridCol w:w="2236"/>
        <w:gridCol w:w="1956"/>
      </w:tblGrid>
      <w:tr w14:paraId="6B705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0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3CBF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阅   览   室</w:t>
            </w:r>
          </w:p>
        </w:tc>
      </w:tr>
      <w:tr w14:paraId="3DE25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234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8E4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分类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755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0F7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B0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6FD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6B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1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</w:tr>
      <w:tr w14:paraId="3A6186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696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D7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绘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收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纳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家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</w:t>
            </w: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583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绿野城堡柜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467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96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F0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194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2B4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AF8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2D3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D0804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00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剑桥阅读坐柜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D25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274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150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BBA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B8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5124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2B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AC34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3A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圣彼得堡阅读坐柜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81A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44B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1C1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10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64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A8C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764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F2FFE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43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圣彼得堡书架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BB9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D3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F2E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96F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2F8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644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F53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CA958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5A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绘本馆移动书架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37B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D25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E15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783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123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F6C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C2D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BD2B1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3A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阅读桌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FD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332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79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5E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A3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C4E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741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3A167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08D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图书吧台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D4A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E5C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60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36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D0F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152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D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BA783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E2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火车书柜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387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468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096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4D8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B7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1C6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9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ACDB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42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长颈鹿书柜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74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02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879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53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94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0D4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BF9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2B583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2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幼儿沙发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3E0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57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B9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B7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EA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4DA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F8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BB712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D74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圆形桌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74F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201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898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3D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64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5E5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AD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2F990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B38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菱豆椅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891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44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282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BF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40B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199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1AD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140F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E4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升降画板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BC7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110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AF1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8F1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D4E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5E4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C1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494EB6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559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卡通圆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形地毯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496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4E1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C34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661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C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EA2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BEE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6F27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D3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卡通方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形地毯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CC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6F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C05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425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24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D32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FB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6147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425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卡通坐垫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4FB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0EF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E83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249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FCA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D21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9F7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97DA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C48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阅读坐垫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1BA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7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BCD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D24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0A3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BEAF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97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BD957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8C8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阅读坐垫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827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E32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C94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E79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58D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E1C9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E3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5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00E2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4ED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阅读抱枕</w:t>
            </w:r>
          </w:p>
        </w:tc>
        <w:tc>
          <w:tcPr>
            <w:tcW w:w="2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691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9FB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AC4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D61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EB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004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6D1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  计：</w:t>
            </w:r>
          </w:p>
        </w:tc>
        <w:tc>
          <w:tcPr>
            <w:tcW w:w="41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44FE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A6CF66E">
      <w:pPr>
        <w:pStyle w:val="2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2473"/>
        <w:gridCol w:w="2583"/>
        <w:gridCol w:w="2008"/>
        <w:gridCol w:w="1629"/>
        <w:gridCol w:w="1768"/>
        <w:gridCol w:w="2852"/>
      </w:tblGrid>
      <w:tr w14:paraId="1B238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9C8D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  厨  房</w:t>
            </w:r>
          </w:p>
        </w:tc>
      </w:tr>
      <w:tr w14:paraId="01E03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358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010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654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73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173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44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97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233D9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6D37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66BE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电磁炉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0FA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2A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2D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06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E15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96F65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6481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FBD6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料理机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56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DB5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D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811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4C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7537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564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C05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平底锅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175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2D5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633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7E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75F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C2D5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06A3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0BA1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电饼铛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D3B5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036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B6E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8A8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A2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F84D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0097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15D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调料盒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2A2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96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5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52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66C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813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4A76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0C0A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蒸烤箱一体机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F12F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8BD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87E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7B7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85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C39E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CB41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7B67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咖啡机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4E4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9E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F9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9E1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424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783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033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989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冰箱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BB0A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154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F6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519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D8B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2A94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F504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6410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大汤勺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67CB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DAC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80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39F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AC9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89B2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1DA6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BE2E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青花瓷海碗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3B9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0E8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B69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7F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E4A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6FE65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A73E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65DE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洋井碗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FF1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FF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CE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964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D19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E7B9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070E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1C0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土陶碗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F6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48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32D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E15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5B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1B01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8EC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DB57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青花瓷盘子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23D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653B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5E3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59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53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6907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6234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6C64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沙拉碗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1873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2B7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F39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40D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A6E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832B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EB8C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E7C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甜品杯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5A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2FA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A91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6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E24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DE0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D64F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C5E2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手动榨汁机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58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9A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91B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DE6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E5B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C5CA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E7E6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20D1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破壁机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631D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098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A86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CE2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D8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4EC0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C96C0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0363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电饭锅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8D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F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489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6A8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A02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CFE05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67EF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D1D3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小石磨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2D1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0E0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A1B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293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0C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B341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36A2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827F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面条机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9F6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7A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48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F0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956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058F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4294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478E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粮缸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CD1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0BA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98A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7C2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C83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11B03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115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DCD5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麦穗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DBA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2B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9C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BF4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400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2D142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3F2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E0F2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面缸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E52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6A9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DFE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64C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CF7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3896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29F2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32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揉面垫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D59F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132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84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D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2D6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1443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99AD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64F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不锈钢方盘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B1D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0AE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9F1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2D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7ED8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F56F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C200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6455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不锈钢方盘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EE9E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5F8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C55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A3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4C1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0AC9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711C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E3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不锈钢圆盘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4EE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20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2B3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B5A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EF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E305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9C1F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C162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不锈钢圆盘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E48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CDC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52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E16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088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7ACC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2C1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97C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箩框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9C0C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E85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165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891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74E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0A8C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3BED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1DC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箩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676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1C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CF5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4BE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FA91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96E7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B455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4386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筲箕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E6E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4CA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92F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E31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1D1A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0D5C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B254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C3D9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小扫把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A4F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166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24C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DA7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CAC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66AA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5BFB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D74B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月饼模具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CC1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ED1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644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1F1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04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2B06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5EC6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DFC5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卡通模具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32B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C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5E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75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D3DD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FB0B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87C2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D5C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不锈钢模具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ED4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86C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3DE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A9A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73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44F4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8716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D38A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不锈钢模具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D037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1D4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6C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AF7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EAE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76D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66B8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2F86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量杯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D2E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DE1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BA0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0F4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A3A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AE35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597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13B9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量勺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6C1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D78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05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BF0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6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7AD9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29B9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1BD0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电子秤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C46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B26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6CD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7E0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1C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FE3B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11C3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4AA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案板套装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5D51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6F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D84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30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180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6F296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500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8741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安全擦丝器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6A1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1E0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FFC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E33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324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8909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CA43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9A35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勺子、筷子、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叉子套装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1348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CC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15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9E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A6C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50AB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61B2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61E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盘子架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BE1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C3D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F79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3F3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884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D818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B3CF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25D9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菜刀套装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093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47C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14D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60D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44F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1705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6972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D3D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幼儿专用围裙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945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AD5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453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C9A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65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EC98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316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4E5D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教师围裙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A45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DC9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94D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571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F8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142F59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479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13F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7人桌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737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63F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B65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C4D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0E7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62A9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07D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AB8A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幼儿椅子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CB4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C6E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CF6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DF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4F7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4D26A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AEA7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8C5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双人位沙发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364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37A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1E8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07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62C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CC69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72FE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A5A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单人位沙发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4DC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DCE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6D0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272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DA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3FF4C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D089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0470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椭圆桌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48E2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AE8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9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717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7F8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5A4A9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06F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A50C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吊柜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1CE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77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367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D378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433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26ECF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7B37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324F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地柜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245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F09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8A1E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2F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DAC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01805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F80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0206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台面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B36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869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8DB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548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A6B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  <w:tr w14:paraId="72543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99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B39F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  计：</w:t>
            </w:r>
          </w:p>
        </w:tc>
        <w:tc>
          <w:tcPr>
            <w:tcW w:w="10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363C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</w:p>
        </w:tc>
      </w:tr>
    </w:tbl>
    <w:p w14:paraId="3AEBEAA3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1407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455"/>
        <w:gridCol w:w="1626"/>
        <w:gridCol w:w="2071"/>
        <w:gridCol w:w="1864"/>
        <w:gridCol w:w="1627"/>
        <w:gridCol w:w="1754"/>
        <w:gridCol w:w="2865"/>
      </w:tblGrid>
      <w:tr w14:paraId="44D8AB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40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36E6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传 统 文 化 馆</w:t>
            </w:r>
          </w:p>
        </w:tc>
      </w:tr>
      <w:tr w14:paraId="186DC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F7B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29D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分类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B0B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F6D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0AA3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FE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D0E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B0D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金额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元</w:t>
            </w:r>
          </w:p>
        </w:tc>
      </w:tr>
      <w:tr w14:paraId="6C687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B63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E3C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家具类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A55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操作专用桌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07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42E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96F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D66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A72F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79C1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CD9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61BFB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FE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水晶板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BD8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229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35DC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AE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A75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215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163D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077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02F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幼儿古风圈椅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F2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5D8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1A0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4F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44C7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173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CA5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2CF1A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C9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中式圆凳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D92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CE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19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CF3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AE75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D064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B24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2EA5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B8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收纳柜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4F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3E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C0F7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739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2901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F25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2172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FCE99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DF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储物柜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BBD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BF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83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A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689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A79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55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A1855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D8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中药仿古橱柜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24C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90C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E34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9BD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8F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1A1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BA1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EE958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9E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中药仿古椅子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59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FCDB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C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48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07EF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8A5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74C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FCAA1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CA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中药仿古茶几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322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728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DF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B5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480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540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EB4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09317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F0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中药仿古架子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59B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20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9ED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C6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5040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1C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AC2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98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活字   印刷   材料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1C1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活字印刷材料包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E2D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A87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35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A87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341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369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0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1FDE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88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甲骨文、十二生肖儿童木质手工字模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1C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456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99B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FF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EB263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480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80D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E2B8F7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1D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字母数字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D4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DD6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7D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E6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3F03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8E2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1AB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9255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6C1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雕刻橡皮砖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4B9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228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B0F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1D6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D4EA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EA4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54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A10A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A8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宣纸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CE8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405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9D3E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E1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0AFF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CCC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0A7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40B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扎染   材料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E1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颜料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DF4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432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8CF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80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6E45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930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21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9618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CE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固色剂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42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FA09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64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5D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6217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47B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445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35B28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98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儿童围裙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07FA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062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731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77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BAA6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2CE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FD5B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FFD7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5B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儿童围巾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436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E9B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6A1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24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8460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9A9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79A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C5888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C19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渔夫帽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BF0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412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720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顶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0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8098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941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045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E5FB0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CA4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鸭舌帽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E58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E266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BAC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顶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AF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9FE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253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7EF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AEE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造纸术材料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918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材料包1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13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8B4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3188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C9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9FD4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0A0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20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07B09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C3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材料包2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BBF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30B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B8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B823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C393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021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9488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7C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陶泥   材料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68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陶艺工具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8550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097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86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92B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EA29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9E89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868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425A3F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96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白色、黄色、灰色、红色陶泥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F8E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810B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287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0E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7A25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6345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5A36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CD36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74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泥巴陶瓷转盘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F9C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1D1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04AA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26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2FD20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6925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F8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66E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4C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围裙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D49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5402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03F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49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37984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1B3B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B4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8D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剪纸   材料</w:t>
            </w: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BCD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团扇及展示架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666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54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A40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E5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C83D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B76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59D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57A33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916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彩色手工纸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000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0C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168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7CF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BAB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D06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B3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667BD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1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剪纸专用宣纸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0C9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38E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BF9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E4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B73F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830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1061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A93FCC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66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透明相框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704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B4C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7F22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2B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DF70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3C6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6B0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AB7B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98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儿童剪刀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D8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B06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CFD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92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5AF4F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EF0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112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A8BD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小计：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F888A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298A2381">
      <w:pPr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931"/>
        <w:gridCol w:w="3535"/>
        <w:gridCol w:w="1862"/>
        <w:gridCol w:w="1899"/>
        <w:gridCol w:w="1316"/>
        <w:gridCol w:w="1554"/>
      </w:tblGrid>
      <w:tr w14:paraId="1380F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C04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科 学 发 现 室</w:t>
            </w:r>
          </w:p>
        </w:tc>
      </w:tr>
      <w:tr w14:paraId="510EC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4133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部室家具</w:t>
            </w:r>
          </w:p>
        </w:tc>
      </w:tr>
      <w:tr w14:paraId="2F4A5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FE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A0F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产品名称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047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F20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013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62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28E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合计</w:t>
            </w:r>
          </w:p>
        </w:tc>
      </w:tr>
      <w:tr w14:paraId="08CE5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0479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51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幼儿桌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E2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AFC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8A0A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54F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61CC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38F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7F5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E17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幼儿椅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5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C49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C5F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977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7D2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B333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7FE8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64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玩具柜         （无背板）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1E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6117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3B1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85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A9A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391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CB7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669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大转角玩具柜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64F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103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D2A0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BB8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2807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D180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351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5E4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科学发现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室置物柜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A1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234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0C02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6C0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009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44D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8A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玩教具</w:t>
            </w:r>
          </w:p>
        </w:tc>
      </w:tr>
      <w:tr w14:paraId="41945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CE1F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5F0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底板（进口桦木夹板）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38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992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6C2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690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3F5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7B3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E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2EE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奇想齿轮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2BB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BE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5BF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E33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48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2E7B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0A6E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93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疯狂跑道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10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F4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7FED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98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00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90F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F5A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76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疯狂跑道-大力摆锤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ED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4D0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94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D8B4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F58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1CB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D92C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FBF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摩登旋梯（96cm高）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F4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05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B7B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78C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3C1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DEA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38F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1DE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摩登旋梯（48cm高）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6D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23A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4EB6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E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E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5C7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2D7B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1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光电盘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AA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2C1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49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705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70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E78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962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CD4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人体电池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C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4B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BAB1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AC4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346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44E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A6D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9E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我的第一套科学实验室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29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A77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56C1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FE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D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77E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23BB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11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人体骨骼大拼图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D78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85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009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2F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E2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CC7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8E3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905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火速救援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615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29F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15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255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96B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2C5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93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F67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壁虎平衡游戏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4A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88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7450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687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66F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3E2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BED9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CBF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超大教学温度计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19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69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256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36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62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1D27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D39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534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行星投影仪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9C4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573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55AA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3A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31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A96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906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D96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水果时钟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78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CDA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2F1B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60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52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6159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F1D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D1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滤水器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70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C78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52B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4D9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1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811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07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84C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超大九大行星组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3E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171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0E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AA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5A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D9F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8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0D8D9D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  计：</w:t>
            </w:r>
          </w:p>
        </w:tc>
        <w:tc>
          <w:tcPr>
            <w:tcW w:w="10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DF5E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AFE5E5B">
      <w:pPr>
        <w:pStyle w:val="2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3158"/>
        <w:gridCol w:w="3453"/>
        <w:gridCol w:w="1347"/>
        <w:gridCol w:w="2018"/>
        <w:gridCol w:w="1347"/>
        <w:gridCol w:w="1772"/>
      </w:tblGrid>
      <w:tr w14:paraId="439EC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863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篮  球  馆</w:t>
            </w:r>
          </w:p>
        </w:tc>
      </w:tr>
      <w:tr w14:paraId="713A8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B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93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688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A7F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3959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5B2B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ACD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合计（元）</w:t>
            </w:r>
          </w:p>
        </w:tc>
      </w:tr>
      <w:tr w14:paraId="2DFF94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EC3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3CD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塑胶运动地贴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3D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6200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平方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51E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约70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平方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596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CC57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AB4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981A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5E6C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5号篮球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（部室专用）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CA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782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52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7BB7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0F7E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47A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5AFC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D89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儿童升降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篮球架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B5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C52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756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CDF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7A1CA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E1D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51B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47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记分牌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D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82A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1DF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370F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6F079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966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862D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84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塑料椅子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5D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668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61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047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09257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645A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3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82E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9AD4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训练马甲</w:t>
            </w:r>
          </w:p>
        </w:tc>
        <w:tc>
          <w:tcPr>
            <w:tcW w:w="1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46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5F15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7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469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025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vAlign w:val="center"/>
          </w:tcPr>
          <w:p w14:paraId="1D72A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C29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39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038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小  计：</w:t>
            </w:r>
          </w:p>
        </w:tc>
        <w:tc>
          <w:tcPr>
            <w:tcW w:w="109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C78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5035F153">
      <w:pPr>
        <w:pStyle w:val="4"/>
        <w:ind w:left="0" w:leftChars="0" w:firstLine="0" w:firstLineChars="0"/>
        <w:rPr>
          <w:rFonts w:hint="eastAsia" w:ascii="仿宋" w:hAnsi="仿宋" w:eastAsia="仿宋" w:cs="仿宋"/>
        </w:rPr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2821"/>
        <w:gridCol w:w="3509"/>
        <w:gridCol w:w="1967"/>
        <w:gridCol w:w="1948"/>
        <w:gridCol w:w="1315"/>
        <w:gridCol w:w="1537"/>
      </w:tblGrid>
      <w:tr w14:paraId="482E4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4EB6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  健  室</w:t>
            </w:r>
          </w:p>
        </w:tc>
      </w:tr>
      <w:tr w14:paraId="1C7EA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366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23F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设备名称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EA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B39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2CE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15"/>
                <w:rFonts w:hint="eastAsia" w:ascii="仿宋" w:hAnsi="仿宋" w:eastAsia="仿宋" w:cs="仿宋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8BB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单价</w:t>
            </w: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D1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 w14:paraId="12FBD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A96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B0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儿童体重秤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BAF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06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D3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42A3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E3A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58B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CE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A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电子血压计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76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6F9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5E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62E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677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F4D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19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14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听诊器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03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55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C7D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副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6BF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E5C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32A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0D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D6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紫外线灯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57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865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FB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A94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4D19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8B4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360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65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医用隔离眼罩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7B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4C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82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B009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251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DE49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E8B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1E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医用隔离面罩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0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78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7A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622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21B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7B1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B49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0DB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视力表灯箱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EF5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E4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58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AC74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085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5B8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E4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0AA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担架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4D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6A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3B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380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B37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B3BC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05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A66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身高坐高计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697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17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15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1578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A758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FA36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D9A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926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急救箱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E1F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863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C0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B41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450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AF4B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C5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2C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便携式铝合金箱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19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A5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4E6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9D35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07C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EAD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4F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176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胸围尺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2C7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A02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88D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F1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079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D99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D8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DF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教室卫生测量尺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A2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4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ED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BA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B717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20CA9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A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951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治疗车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A8E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8EE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266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42A7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BC4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BC5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1D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27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废弃物桶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0A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332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271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CA2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3FED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5C9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34C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58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医用剪刀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562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D12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2F2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CCA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4F64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B2B0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699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F4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医用镊子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63F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1D2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E37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201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152A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A2B2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F3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E7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粉大衣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756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BB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5D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件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D09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714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BD1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04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B6C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夹板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3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FE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6C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3E94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DE2A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9BC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72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B3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体温计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CDA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0B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75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213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1CB8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BE4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508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6C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电子体温计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284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29C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B8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01F7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321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270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E5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D45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一次性隔离鞋套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B3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4C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D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F236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7B75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5023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AE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16E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一次性手套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A4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8B8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A18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FCE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D8F5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1822F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3E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D2A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橡胶检查手套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0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BD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2C8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副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C60E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251E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66C1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0A4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682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防护服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6A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59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58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A50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5C46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2FB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D1C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637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口罩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449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FBF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30E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A64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C8E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F05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D22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C12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酒精免洗手液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C4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11B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1F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8E1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20CA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945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1F8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D5B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止血带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5A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4E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893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D5B7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243D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21D5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E4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6E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小型红外线消毒柜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3A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3B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77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E9BE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1F11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904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049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5870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冰箱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D9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36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C54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ED5B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EF88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09F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F2D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8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手电筒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A5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68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57C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E660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B23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2D4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3BE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C2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消杀喷雾器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A07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C16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F7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A708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1B23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828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E7E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F0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塑料量杯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50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3F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BC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FD8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084E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E6E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C8D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37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酒精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B9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44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7A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CF4F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343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95E1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D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309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压舌板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6E0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BF8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BBB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A612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40FE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3864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49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9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8CA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营养分析软件</w:t>
            </w:r>
          </w:p>
        </w:tc>
        <w:tc>
          <w:tcPr>
            <w:tcW w:w="12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900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4C3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FA1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2AA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6CE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9A0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9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41B7C55B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小计：</w:t>
            </w:r>
          </w:p>
        </w:tc>
        <w:tc>
          <w:tcPr>
            <w:tcW w:w="100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F154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7FFD81CB">
      <w:pPr>
        <w:rPr>
          <w:rFonts w:hint="eastAsia" w:ascii="仿宋" w:hAnsi="仿宋" w:eastAsia="仿宋" w:cs="仿宋"/>
        </w:rPr>
      </w:pPr>
    </w:p>
    <w:p w14:paraId="16E66C4D">
      <w:pPr>
        <w:rPr>
          <w:rFonts w:hint="eastAsia" w:ascii="仿宋" w:hAnsi="仿宋" w:eastAsia="仿宋" w:cs="仿宋"/>
          <w:color w:val="auto"/>
        </w:rPr>
      </w:pPr>
      <w:bookmarkStart w:id="0" w:name="_GoBack"/>
      <w:bookmarkEnd w:id="0"/>
      <w:r>
        <w:rPr>
          <w:rFonts w:hint="eastAsia" w:ascii="仿宋" w:hAnsi="仿宋" w:eastAsia="仿宋" w:cs="仿宋"/>
          <w:szCs w:val="24"/>
        </w:rPr>
        <w:t>法定代表人或其授权代表（签字或盖章）：</w:t>
      </w:r>
    </w:p>
    <w:p w14:paraId="786EE8EB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Cs w:val="24"/>
        </w:rPr>
        <w:t>公章：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2070B"/>
    <w:rsid w:val="10DA25BF"/>
    <w:rsid w:val="26B65F71"/>
    <w:rsid w:val="3F8E2545"/>
    <w:rsid w:val="631301D4"/>
    <w:rsid w:val="7D32070B"/>
    <w:rsid w:val="7D6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Times New Roman" w:hAnsi="Times New Roman" w:eastAsia="仿宋" w:cs="Times New Roman"/>
      <w:kern w:val="2"/>
      <w:sz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Body Text First Indent 2"/>
    <w:basedOn w:val="5"/>
    <w:next w:val="1"/>
    <w:qFormat/>
    <w:uiPriority w:val="0"/>
    <w:pPr>
      <w:ind w:firstLine="420" w:firstLineChars="200"/>
    </w:pPr>
  </w:style>
  <w:style w:type="paragraph" w:styleId="5">
    <w:name w:val="Body Text Indent"/>
    <w:basedOn w:val="1"/>
    <w:next w:val="6"/>
    <w:qFormat/>
    <w:uiPriority w:val="0"/>
    <w:pPr>
      <w:ind w:firstLine="552"/>
    </w:pPr>
    <w:rPr>
      <w:rFonts w:ascii="宋体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sz w:val="24"/>
      <w:lang w:val="en-US" w:eastAsia="zh-CN" w:bidi="ar-SA"/>
    </w:rPr>
  </w:style>
  <w:style w:type="character" w:customStyle="1" w:styleId="12">
    <w:name w:val="font31"/>
    <w:basedOn w:val="10"/>
    <w:qFormat/>
    <w:uiPriority w:val="0"/>
    <w:rPr>
      <w:rFonts w:hint="default" w:ascii="Calibri" w:hAnsi="Calibri" w:cs="Calibri"/>
      <w:b/>
      <w:bCs/>
      <w:color w:val="000000"/>
      <w:sz w:val="24"/>
      <w:szCs w:val="24"/>
      <w:u w:val="none"/>
    </w:rPr>
  </w:style>
  <w:style w:type="character" w:customStyle="1" w:styleId="13">
    <w:name w:val="font41"/>
    <w:basedOn w:val="10"/>
    <w:qFormat/>
    <w:uiPriority w:val="0"/>
    <w:rPr>
      <w:rFonts w:ascii="楷体" w:hAnsi="楷体" w:eastAsia="楷体" w:cs="楷体"/>
      <w:b/>
      <w:bCs/>
      <w:color w:val="000000"/>
      <w:sz w:val="21"/>
      <w:szCs w:val="21"/>
      <w:u w:val="none"/>
    </w:rPr>
  </w:style>
  <w:style w:type="character" w:customStyle="1" w:styleId="14">
    <w:name w:val="font51"/>
    <w:basedOn w:val="10"/>
    <w:qFormat/>
    <w:uiPriority w:val="0"/>
    <w:rPr>
      <w:rFonts w:hint="eastAsia" w:ascii="楷体" w:hAnsi="楷体" w:eastAsia="楷体" w:cs="楷体"/>
      <w:color w:val="000000"/>
      <w:sz w:val="21"/>
      <w:szCs w:val="21"/>
      <w:u w:val="none"/>
    </w:rPr>
  </w:style>
  <w:style w:type="character" w:customStyle="1" w:styleId="15">
    <w:name w:val="font101"/>
    <w:basedOn w:val="10"/>
    <w:uiPriority w:val="0"/>
    <w:rPr>
      <w:rFonts w:ascii="微软雅黑" w:hAnsi="微软雅黑" w:eastAsia="微软雅黑" w:cs="微软雅黑"/>
      <w:b/>
      <w:bCs/>
      <w:color w:val="000000"/>
      <w:sz w:val="18"/>
      <w:szCs w:val="18"/>
      <w:u w:val="none"/>
    </w:rPr>
  </w:style>
  <w:style w:type="character" w:customStyle="1" w:styleId="16">
    <w:name w:val="font112"/>
    <w:basedOn w:val="10"/>
    <w:uiPriority w:val="0"/>
    <w:rPr>
      <w:rFonts w:ascii="方正书宋_GBK" w:hAnsi="方正书宋_GBK" w:eastAsia="方正书宋_GBK" w:cs="方正书宋_GBK"/>
      <w:color w:val="000000"/>
      <w:sz w:val="16"/>
      <w:szCs w:val="16"/>
      <w:u w:val="none"/>
    </w:rPr>
  </w:style>
  <w:style w:type="character" w:customStyle="1" w:styleId="17">
    <w:name w:val="font121"/>
    <w:basedOn w:val="10"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8">
    <w:name w:val="font131"/>
    <w:basedOn w:val="10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9">
    <w:name w:val="font01"/>
    <w:basedOn w:val="10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151"/>
    <w:basedOn w:val="10"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97</Pages>
  <Words>400</Words>
  <Characters>517</Characters>
  <Lines>0</Lines>
  <Paragraphs>0</Paragraphs>
  <TotalTime>40</TotalTime>
  <ScaleCrop>false</ScaleCrop>
  <LinksUpToDate>false</LinksUpToDate>
  <CharactersWithSpaces>563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2025-05-28T01:19:00Z</dcterms:created>
  <dc:creator>Administrator</dc:creator>
  <cp:lastModifiedBy>李瑞</cp:lastModifiedBy>
  <dcterms:modified xsi:type="dcterms:W3CDTF">2025-08-28T15:58:08Z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7B7925FA758A442F951EEB6402A090BF_11</vt:lpwstr>
  </property>
  <property fmtid="{D5CDD505-2E9C-101B-9397-08002B2CF9AE}" pid="4" name="KSOTemplateDocerSaveRecord">
    <vt:lpwstr>eyJoZGlkIjoiNTg0NTY1M2Y1NzEyNTA0Zjg0NWMxNTkyNjRlYWQxZWUiLCJ1c2VySWQiOiI1ODI5NjgzNTIifQ==</vt:lpwstr>
  </property>
</Properties>
</file>