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88691">
      <w:pPr>
        <w:pStyle w:val="4"/>
        <w:rPr>
          <w:rFonts w:hint="eastAsia" w:asciiTheme="minorEastAsia" w:hAnsiTheme="minorEastAsia" w:eastAsiaTheme="minorEastAsia" w:cstheme="minorEastAsia"/>
          <w:b w:val="0"/>
          <w:sz w:val="32"/>
          <w:highlight w:val="none"/>
        </w:rPr>
      </w:pPr>
      <w:r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  <w:t>规格、技术参数偏离表</w:t>
      </w:r>
    </w:p>
    <w:p w14:paraId="5C409217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采购项目名称：</w:t>
      </w:r>
    </w:p>
    <w:p w14:paraId="4155A590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采购项目编号：</w:t>
      </w:r>
    </w:p>
    <w:tbl>
      <w:tblPr>
        <w:tblStyle w:val="10"/>
        <w:tblpPr w:leftFromText="180" w:rightFromText="180" w:vertAnchor="text" w:horzAnchor="page" w:tblpXSpec="center" w:tblpY="42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3DA4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4B389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D5CB3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D19AB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磋商文件的技术要求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FA265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磋商响应的技术响应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D901C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C3DB0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说明</w:t>
            </w:r>
          </w:p>
        </w:tc>
      </w:tr>
      <w:tr w14:paraId="5495F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69EB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CEE4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D6F1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7429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758B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CB66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A80F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2A63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0973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D0C1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BA40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23B23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39A5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F9B7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0A2B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D172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84E7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CC13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AD25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A53C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55F8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761DF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535D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D79A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579F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0678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C7A3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E41B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69AC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652D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F63F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79B2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50AF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BC3A3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7986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B999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BF0D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40A5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39E7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E322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8871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3CAF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AB1D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FB5F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A5994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BDC1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362A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CC4F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262139D7">
      <w:pPr>
        <w:rPr>
          <w:rFonts w:hint="eastAsia" w:asciiTheme="minorEastAsia" w:hAnsiTheme="minorEastAsia" w:eastAsiaTheme="minorEastAsia" w:cstheme="minorEastAsia"/>
          <w:highlight w:val="none"/>
        </w:rPr>
      </w:pPr>
    </w:p>
    <w:p w14:paraId="3DB24EA5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11FC55E6">
      <w:pPr>
        <w:spacing w:line="480" w:lineRule="auto"/>
        <w:ind w:right="-161" w:firstLine="2409" w:firstLineChars="10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  <w:lang w:val="en-US" w:eastAsia="zh-CN"/>
        </w:rPr>
        <w:t>投标</w:t>
      </w: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</w:t>
      </w:r>
    </w:p>
    <w:p w14:paraId="3CC13A97">
      <w:pPr>
        <w:spacing w:line="480" w:lineRule="auto"/>
        <w:ind w:right="-161" w:firstLine="2409" w:firstLineChars="10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</w:t>
      </w:r>
    </w:p>
    <w:p w14:paraId="4C8D1DA2">
      <w:pPr>
        <w:spacing w:line="360" w:lineRule="auto"/>
        <w:ind w:firstLine="2409" w:firstLineChars="10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</w:t>
      </w:r>
    </w:p>
    <w:p w14:paraId="04F1ADEC">
      <w:pPr>
        <w:spacing w:line="28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highlight w:val="none"/>
        </w:rPr>
      </w:pPr>
    </w:p>
    <w:p w14:paraId="26460842">
      <w:pPr>
        <w:spacing w:line="280" w:lineRule="exact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5D19E724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4106CF7B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17150B8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声明：如技术参数有偏离，应在</w:t>
      </w:r>
      <w:r>
        <w:rPr>
          <w:rFonts w:hint="eastAsia" w:asciiTheme="minorEastAsia" w:hAnsiTheme="minorEastAsia" w:eastAsiaTheme="minorEastAsia" w:cstheme="minorEastAsia"/>
          <w:highlight w:val="none"/>
        </w:rPr>
        <w:t>技术响应栏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按照采购内容要求如实逐项填写，并在说明栏填写偏离内容；无技术参数偏离在偏离栏填写“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无”。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00000000"/>
    <w:rsid w:val="06407BFA"/>
    <w:rsid w:val="08042CFD"/>
    <w:rsid w:val="17555641"/>
    <w:rsid w:val="1CB6711D"/>
    <w:rsid w:val="1EDF295B"/>
    <w:rsid w:val="23682D37"/>
    <w:rsid w:val="26E36703"/>
    <w:rsid w:val="287E2B0C"/>
    <w:rsid w:val="29EC73E2"/>
    <w:rsid w:val="2D084C8A"/>
    <w:rsid w:val="2E9818A0"/>
    <w:rsid w:val="3D2B40FC"/>
    <w:rsid w:val="45603138"/>
    <w:rsid w:val="4638054E"/>
    <w:rsid w:val="48687F11"/>
    <w:rsid w:val="48E0087E"/>
    <w:rsid w:val="4D5B1E18"/>
    <w:rsid w:val="4F252E9A"/>
    <w:rsid w:val="51B20896"/>
    <w:rsid w:val="52961245"/>
    <w:rsid w:val="54803A92"/>
    <w:rsid w:val="595E7E8E"/>
    <w:rsid w:val="644B68D4"/>
    <w:rsid w:val="6556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4">
    <w:name w:val="heading 2"/>
    <w:basedOn w:val="1"/>
    <w:next w:val="5"/>
    <w:link w:val="14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6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2">
    <w:name w:val="标题 3 Char"/>
    <w:link w:val="6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3">
    <w:name w:val="标题 1 Char"/>
    <w:link w:val="3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4">
    <w:name w:val="标题 2 字符"/>
    <w:link w:val="4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0</TotalTime>
  <ScaleCrop>false</ScaleCrop>
  <LinksUpToDate>false</LinksUpToDate>
  <CharactersWithSpaces>212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QQQQ</cp:lastModifiedBy>
  <dcterms:modified xsi:type="dcterms:W3CDTF">2024-07-17T06:32:57Z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E2AD886453594D7FB51850FFF9AC3F15</vt:lpwstr>
  </property>
</Properties>
</file>