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DB28D"/>
    <w:p w14:paraId="41E6ADEA"/>
    <w:p w14:paraId="15E18E75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工程量清单</w:t>
      </w:r>
    </w:p>
    <w:tbl>
      <w:tblPr>
        <w:tblStyle w:val="3"/>
        <w:tblW w:w="499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100"/>
        <w:gridCol w:w="2796"/>
        <w:gridCol w:w="1442"/>
        <w:gridCol w:w="1293"/>
      </w:tblGrid>
      <w:tr w14:paraId="7994F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E77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232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BD2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640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9B7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46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A58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758" w:type="pct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6C3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41AF82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56A52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2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1353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3B09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846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1724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58" w:type="pct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0960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3767F4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EEF6C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64A3B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DDE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K0+000～K5+893段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6C4C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29855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ECD9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B563B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9786F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E76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拆除原道路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067A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4F274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D3AA7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48B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0AE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040801001001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9D4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1.材质:沥青混凝土（AC-13）5cm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2.厚度:5cm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18F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FAC3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10469</w:t>
            </w:r>
          </w:p>
        </w:tc>
      </w:tr>
      <w:tr w14:paraId="76F8D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FB9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C5DB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040801001002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C30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拆除路面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1.材质:沥青混凝土（AC-20）7cm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2.厚度:7cm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890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77C9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2259</w:t>
            </w:r>
          </w:p>
        </w:tc>
      </w:tr>
      <w:tr w14:paraId="15284F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B2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E15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040801002001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C03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拆除基层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1.材质:二灰碎石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2.厚度:36cm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1C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A948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</w:tr>
      <w:tr w14:paraId="4F1992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8FE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9543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040801002002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0B6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拆除基层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1.材质:灰土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2.厚度:30cm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7F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0D40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</w:tr>
      <w:tr w14:paraId="24A0C4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63F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4737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DB001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823E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垃圾清理外运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1.拆除路面垃圾清理及外运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1.运输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59C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04D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</w:tr>
      <w:tr w14:paraId="06F74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3139F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DBA1E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FFD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新建道路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2EB9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8E0C2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 w14:paraId="05BF4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769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2275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040203004001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45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沥青混凝土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1.喷洒黏层油 0.5kg/㎡                      2.铺设细粒式沥青混凝土（AC-13）5cm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1.洒铺底油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3DA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996D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10469</w:t>
            </w:r>
          </w:p>
        </w:tc>
      </w:tr>
      <w:tr w14:paraId="1DDBB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9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7F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9A2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040203004002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3009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沥青混凝土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1.喷洒黏层油 0.5kg/㎡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2.沥青混凝土（AC-20）7cm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1.洒铺底油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3.碾压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3A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6DB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2259</w:t>
            </w:r>
          </w:p>
        </w:tc>
      </w:tr>
      <w:tr w14:paraId="36AB1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1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1DF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C6D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040202014001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681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二灰碎石基层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1.材质：二灰碎石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2.厚度:36cm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1.拌和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C51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7DAB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</w:tr>
      <w:tr w14:paraId="03803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0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397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447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040202003001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171F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水泥稳定土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1.材质：10%水泥稳定土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2.厚度:30cm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1.拌和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2.铺筑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3.找平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4.碾压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5.养护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D6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FFCE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</w:tr>
      <w:tr w14:paraId="49CEF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521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97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3BF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040205006001</w:t>
            </w:r>
          </w:p>
        </w:tc>
        <w:tc>
          <w:tcPr>
            <w:tcW w:w="16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6842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标线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1.油漆品种:热熔漆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2.暂定量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1.画线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91A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0650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</w:tr>
    </w:tbl>
    <w:p w14:paraId="4A2ACEB5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D51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2025-08-29T10:32:26Z</dcterms:created>
  <dc:creator>123</dc:creator>
  <cp:lastModifiedBy>七安</cp:lastModifiedBy>
  <dcterms:modified xsi:type="dcterms:W3CDTF">2025-08-29T10:33:23Z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799148B0D478435A9A0BB1C39B483CCB_12</vt:lpwstr>
  </property>
</Properties>
</file>