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A5868">
      <w:pPr>
        <w:pageBreakBefore/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技术响应部分</w:t>
      </w:r>
    </w:p>
    <w:p w14:paraId="49204D15">
      <w:pPr>
        <w:pStyle w:val="2"/>
        <w:ind w:left="-395" w:right="-773"/>
      </w:pPr>
    </w:p>
    <w:p w14:paraId="6A6FA0BB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bookmarkStart w:id="0" w:name="_Hlk74736188"/>
      <w:r>
        <w:rPr>
          <w:rFonts w:hint="eastAsia" w:ascii="宋体" w:hAnsi="宋体"/>
          <w:sz w:val="24"/>
          <w:szCs w:val="24"/>
          <w:lang w:val="en-US" w:eastAsia="zh-CN"/>
        </w:rPr>
        <w:t>1、对本项目的理解</w:t>
      </w:r>
    </w:p>
    <w:p w14:paraId="4D92C86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2、技术服务方案</w:t>
      </w:r>
    </w:p>
    <w:p w14:paraId="618C8833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3、效果图设计方案</w:t>
      </w:r>
    </w:p>
    <w:p w14:paraId="051F78F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4、进度、质量、工期保障方案及措施</w:t>
      </w:r>
    </w:p>
    <w:p w14:paraId="44BAD6F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5、保密措施及方案</w:t>
      </w:r>
    </w:p>
    <w:p w14:paraId="186C5BA6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6、服务保障方案及后期配合服务承诺</w:t>
      </w:r>
    </w:p>
    <w:p w14:paraId="2B44B164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7、项目人员配备</w:t>
      </w:r>
    </w:p>
    <w:p w14:paraId="6FF3A5B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8、本项目重点、难点分析及合理化建议</w:t>
      </w:r>
    </w:p>
    <w:bookmarkEnd w:id="0"/>
    <w:p w14:paraId="2648BD1F">
      <w:pPr>
        <w:pStyle w:val="3"/>
        <w:spacing w:before="0" w:after="0" w:line="360" w:lineRule="auto"/>
        <w:ind w:firstLine="480" w:firstLineChars="200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bookmarkStart w:id="1" w:name="_GoBack"/>
      <w:bookmarkEnd w:id="1"/>
    </w:p>
    <w:p w14:paraId="6802967E">
      <w:pPr>
        <w:rPr>
          <w:rFonts w:ascii="宋体" w:hAnsi="宋体"/>
          <w:sz w:val="24"/>
          <w:szCs w:val="24"/>
        </w:rPr>
      </w:pPr>
    </w:p>
    <w:p w14:paraId="6BEFD943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p w14:paraId="4B47ACA9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gzNWMwYzFhNTg2ZjliNWNlOTYxNTE0MDFmYmUifQ=="/>
  </w:docVars>
  <w:rsids>
    <w:rsidRoot w:val="00374407"/>
    <w:rsid w:val="00374407"/>
    <w:rsid w:val="0065660D"/>
    <w:rsid w:val="00BA68AC"/>
    <w:rsid w:val="03563015"/>
    <w:rsid w:val="0D3A1409"/>
    <w:rsid w:val="0F9C5147"/>
    <w:rsid w:val="40EC1AA9"/>
    <w:rsid w:val="55895936"/>
    <w:rsid w:val="5EBE4AB2"/>
    <w:rsid w:val="62A6057B"/>
    <w:rsid w:val="63486C77"/>
    <w:rsid w:val="65E7567D"/>
    <w:rsid w:val="72E447D0"/>
    <w:rsid w:val="75380FDC"/>
    <w:rsid w:val="7A076CE2"/>
    <w:rsid w:val="7E89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4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163</Words>
  <Characters>164</Characters>
  <Lines>1</Lines>
  <Paragraphs>1</Paragraphs>
  <TotalTime>0</TotalTime>
  <ScaleCrop>false</ScaleCrop>
  <LinksUpToDate>false</LinksUpToDate>
  <CharactersWithSpaces>164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2023-06-01T08:47:00Z</dcterms:created>
  <dc:creator>Administrator</dc:creator>
  <cp:lastModifiedBy>张启东</cp:lastModifiedBy>
  <dcterms:modified xsi:type="dcterms:W3CDTF">2025-08-07T03:59:48Z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3129B5AF8A944E7FB0CADCD293BE939C_12</vt:lpwstr>
  </property>
  <property fmtid="{D5CDD505-2E9C-101B-9397-08002B2CF9AE}" pid="4" name="KSOTemplateDocerSaveRecord">
    <vt:lpwstr>eyJoZGlkIjoiZmU4MWFiMGYwZTBmNWZhZmJkZGJkNjhjYmM2ODJmZmIiLCJ1c2VySWQiOiIyNjg2NjU0NzAifQ==</vt:lpwstr>
  </property>
</Properties>
</file>