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48CF6E">
      <w:pPr>
        <w:jc w:val="center"/>
        <w:rPr>
          <w:rFonts w:hint="eastAsia" w:ascii="仿宋_GB2312" w:hAnsi="仿宋_GB2312" w:eastAsia="仿宋_GB2312" w:cs="仿宋_GB2312"/>
          <w:b/>
          <w:bCs/>
          <w:sz w:val="44"/>
          <w:szCs w:val="44"/>
        </w:rPr>
      </w:pPr>
      <w:r>
        <w:rPr>
          <w:rFonts w:hint="eastAsia" w:ascii="仿宋_GB2312" w:hAnsi="仿宋_GB2312" w:eastAsia="仿宋_GB2312" w:cs="仿宋_GB2312"/>
          <w:b/>
          <w:bCs/>
          <w:sz w:val="44"/>
          <w:szCs w:val="44"/>
        </w:rPr>
        <w:t>具有独立承担民事责任能力</w:t>
      </w:r>
    </w:p>
    <w:p w14:paraId="34128C7C">
      <w:pPr>
        <w:ind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企业法人应提供合法有效的标识有统一社会信用代码的营业执照；事业法人应提供事业单位法人证书；其他组织应提供合法登记证明文件，自然人提供身份证。</w:t>
      </w:r>
    </w:p>
    <w:p w14:paraId="109CF852">
      <w:pPr>
        <w:ind w:firstLine="560" w:firstLineChars="200"/>
        <w:jc w:val="center"/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若是分支机构参与投标，须提供总公司和分支机构的营业执照。</w:t>
      </w:r>
      <w:r>
        <w:rPr>
          <w:rFonts w:hint="eastAsia" w:ascii="仿宋_GB2312" w:hAnsi="仿宋_GB2312" w:eastAsia="仿宋_GB2312" w:cs="仿宋_GB2312"/>
          <w:sz w:val="28"/>
          <w:szCs w:val="28"/>
        </w:rPr>
        <w:br w:type="textWrapping"/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（以上内容响应文件中提供复印件或扫描件并进行电子签章）</w:t>
      </w:r>
    </w:p>
    <w:p w14:paraId="759B8B40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175D3C"/>
    <w:rsid w:val="00C34048"/>
    <w:rsid w:val="050471D5"/>
    <w:rsid w:val="053C7039"/>
    <w:rsid w:val="05711A44"/>
    <w:rsid w:val="07055153"/>
    <w:rsid w:val="07F933E3"/>
    <w:rsid w:val="09CF2980"/>
    <w:rsid w:val="09D0533B"/>
    <w:rsid w:val="0B6F77E5"/>
    <w:rsid w:val="0BE77DA2"/>
    <w:rsid w:val="117A2513"/>
    <w:rsid w:val="13175D3C"/>
    <w:rsid w:val="13FE0526"/>
    <w:rsid w:val="181C3FA3"/>
    <w:rsid w:val="18EF18DD"/>
    <w:rsid w:val="19235D7C"/>
    <w:rsid w:val="1F5A6197"/>
    <w:rsid w:val="23C949D6"/>
    <w:rsid w:val="26396924"/>
    <w:rsid w:val="26E13E53"/>
    <w:rsid w:val="27D868FE"/>
    <w:rsid w:val="283D6944"/>
    <w:rsid w:val="297558AC"/>
    <w:rsid w:val="2D901664"/>
    <w:rsid w:val="333A6108"/>
    <w:rsid w:val="34391CBC"/>
    <w:rsid w:val="34880D18"/>
    <w:rsid w:val="34E06B1D"/>
    <w:rsid w:val="34FD51B3"/>
    <w:rsid w:val="37B13F46"/>
    <w:rsid w:val="385935CD"/>
    <w:rsid w:val="3A6F7E2D"/>
    <w:rsid w:val="3ABB227F"/>
    <w:rsid w:val="3C31041F"/>
    <w:rsid w:val="3D1928D1"/>
    <w:rsid w:val="3F41226C"/>
    <w:rsid w:val="41271A71"/>
    <w:rsid w:val="427D3EB0"/>
    <w:rsid w:val="44C01FE2"/>
    <w:rsid w:val="485E59E4"/>
    <w:rsid w:val="4A3C512E"/>
    <w:rsid w:val="4BE156B5"/>
    <w:rsid w:val="4EE80B08"/>
    <w:rsid w:val="50742555"/>
    <w:rsid w:val="52876BC7"/>
    <w:rsid w:val="530774AF"/>
    <w:rsid w:val="55A52421"/>
    <w:rsid w:val="579A3366"/>
    <w:rsid w:val="59502521"/>
    <w:rsid w:val="5B0842C5"/>
    <w:rsid w:val="5C036210"/>
    <w:rsid w:val="5CD53D97"/>
    <w:rsid w:val="5EAE573F"/>
    <w:rsid w:val="5F171848"/>
    <w:rsid w:val="615B30D9"/>
    <w:rsid w:val="615C33BC"/>
    <w:rsid w:val="636D3049"/>
    <w:rsid w:val="693A7F09"/>
    <w:rsid w:val="6A894E1B"/>
    <w:rsid w:val="6AF272E7"/>
    <w:rsid w:val="6B861DFC"/>
    <w:rsid w:val="6C136138"/>
    <w:rsid w:val="6C414997"/>
    <w:rsid w:val="6C5C1EDC"/>
    <w:rsid w:val="6E5824A9"/>
    <w:rsid w:val="70DA5D7D"/>
    <w:rsid w:val="72E3010A"/>
    <w:rsid w:val="738B22F5"/>
    <w:rsid w:val="75153B55"/>
    <w:rsid w:val="7540409A"/>
    <w:rsid w:val="75FC26D7"/>
    <w:rsid w:val="78A417BB"/>
    <w:rsid w:val="7B7D3A13"/>
    <w:rsid w:val="7CCE6984"/>
    <w:rsid w:val="7D393C95"/>
    <w:rsid w:val="7D6D78F8"/>
    <w:rsid w:val="7DF2584A"/>
    <w:rsid w:val="7E7D6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11"/>
    <w:autoRedefine/>
    <w:qFormat/>
    <w:uiPriority w:val="0"/>
    <w:pPr>
      <w:spacing w:before="0" w:beforeAutospacing="1" w:after="0" w:afterAutospacing="1"/>
      <w:jc w:val="left"/>
      <w:outlineLvl w:val="0"/>
    </w:pPr>
    <w:rPr>
      <w:rFonts w:hint="eastAsia" w:ascii="宋体" w:hAnsi="宋体" w:eastAsia="仿宋_GB2312" w:cs="宋体"/>
      <w:b/>
      <w:bCs/>
      <w:sz w:val="32"/>
      <w:szCs w:val="48"/>
      <w:lang w:bidi="ar"/>
    </w:rPr>
  </w:style>
  <w:style w:type="paragraph" w:styleId="4">
    <w:name w:val="heading 2"/>
    <w:basedOn w:val="1"/>
    <w:next w:val="1"/>
    <w:link w:val="10"/>
    <w:semiHidden/>
    <w:unhideWhenUsed/>
    <w:qFormat/>
    <w:uiPriority w:val="0"/>
    <w:pPr>
      <w:keepNext/>
      <w:adjustRightInd w:val="0"/>
      <w:snapToGrid w:val="0"/>
      <w:spacing w:line="360" w:lineRule="auto"/>
      <w:outlineLvl w:val="1"/>
    </w:pPr>
    <w:rPr>
      <w:rFonts w:ascii="黑体" w:hAnsi="黑体" w:cs="Times New Roman"/>
      <w:b/>
      <w:sz w:val="30"/>
      <w:szCs w:val="24"/>
    </w:rPr>
  </w:style>
  <w:style w:type="paragraph" w:styleId="5">
    <w:name w:val="heading 3"/>
    <w:basedOn w:val="1"/>
    <w:next w:val="1"/>
    <w:link w:val="12"/>
    <w:semiHidden/>
    <w:unhideWhenUsed/>
    <w:qFormat/>
    <w:uiPriority w:val="0"/>
    <w:pPr>
      <w:keepNext/>
      <w:keepLines/>
      <w:adjustRightInd w:val="0"/>
      <w:snapToGrid w:val="0"/>
      <w:spacing w:beforeLines="0" w:beforeAutospacing="0" w:afterLines="0" w:afterAutospacing="0" w:line="360" w:lineRule="auto"/>
      <w:outlineLvl w:val="2"/>
    </w:pPr>
    <w:rPr>
      <w:rFonts w:ascii="Calibri" w:hAnsi="Calibri" w:cs="Times New Roman"/>
      <w:b/>
      <w:sz w:val="24"/>
      <w:szCs w:val="24"/>
    </w:rPr>
  </w:style>
  <w:style w:type="paragraph" w:styleId="6">
    <w:name w:val="heading 4"/>
    <w:basedOn w:val="1"/>
    <w:next w:val="1"/>
    <w:semiHidden/>
    <w:unhideWhenUsed/>
    <w:qFormat/>
    <w:uiPriority w:val="0"/>
    <w:pPr>
      <w:keepNext/>
      <w:keepLines/>
      <w:adjustRightInd w:val="0"/>
      <w:snapToGrid w:val="0"/>
      <w:spacing w:beforeLines="0" w:beforeAutospacing="0" w:afterLines="0" w:afterAutospacing="0" w:line="300" w:lineRule="auto"/>
      <w:outlineLvl w:val="3"/>
    </w:pPr>
    <w:rPr>
      <w:rFonts w:ascii="Arial" w:hAnsi="Arial" w:cs="Times New Roman"/>
      <w:b/>
      <w:sz w:val="30"/>
      <w:szCs w:val="24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pPr>
      <w:spacing w:after="120" w:afterLines="0" w:afterAutospacing="0"/>
    </w:pPr>
  </w:style>
  <w:style w:type="paragraph" w:styleId="7">
    <w:name w:val="Normal Indent"/>
    <w:basedOn w:val="1"/>
    <w:autoRedefine/>
    <w:qFormat/>
    <w:uiPriority w:val="0"/>
    <w:pPr>
      <w:ind w:firstLine="420" w:firstLineChars="200"/>
    </w:pPr>
  </w:style>
  <w:style w:type="character" w:customStyle="1" w:styleId="10">
    <w:name w:val="标题 2 Char"/>
    <w:link w:val="4"/>
    <w:autoRedefine/>
    <w:qFormat/>
    <w:uiPriority w:val="0"/>
    <w:rPr>
      <w:rFonts w:ascii="Arial" w:hAnsi="Arial" w:eastAsia="仿宋_GB2312" w:cs="Times New Roman"/>
      <w:b/>
      <w:snapToGrid w:val="0"/>
      <w:color w:val="000000"/>
      <w:kern w:val="0"/>
      <w:sz w:val="30"/>
      <w:szCs w:val="24"/>
      <w:lang w:eastAsia="en-US"/>
    </w:rPr>
  </w:style>
  <w:style w:type="character" w:customStyle="1" w:styleId="11">
    <w:name w:val="标题 1 Char"/>
    <w:link w:val="3"/>
    <w:autoRedefine/>
    <w:qFormat/>
    <w:uiPriority w:val="0"/>
    <w:rPr>
      <w:rFonts w:ascii="宋体" w:hAnsi="宋体" w:eastAsia="仿宋_GB2312" w:cs="宋体"/>
      <w:b/>
      <w:bCs/>
      <w:snapToGrid w:val="0"/>
      <w:color w:val="000000"/>
      <w:spacing w:val="-4"/>
      <w:kern w:val="44"/>
      <w:sz w:val="32"/>
      <w:szCs w:val="24"/>
      <w:lang w:val="en-US" w:eastAsia="en-US" w:bidi="ar-SA"/>
    </w:rPr>
  </w:style>
  <w:style w:type="character" w:customStyle="1" w:styleId="12">
    <w:name w:val="标题 3 Char"/>
    <w:link w:val="5"/>
    <w:qFormat/>
    <w:uiPriority w:val="0"/>
    <w:rPr>
      <w:rFonts w:ascii="Calibri" w:hAnsi="Calibri" w:eastAsia="仿宋_GB2312" w:cs="Times New Roman"/>
      <w:b/>
      <w:bCs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2025-07-07T08:53:00Z</dcterms:created>
  <dc:creator>华采</dc:creator>
  <cp:lastModifiedBy>华采</cp:lastModifiedBy>
  <dcterms:modified xsi:type="dcterms:W3CDTF">2025-07-07T08:53:56Z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2F5E1CE395D247A28E30CAEE4DBC184B_11</vt:lpwstr>
  </property>
  <property fmtid="{D5CDD505-2E9C-101B-9397-08002B2CF9AE}" pid="4" name="KSOTemplateDocerSaveRecord">
    <vt:lpwstr>eyJoZGlkIjoiZjJhNzdmOTM5YmVkNWYxMDI1ZDJkZDk5YzNhZTc2YzAiLCJ1c2VySWQiOiIyNzA3NjExMTQifQ==</vt:lpwstr>
  </property>
</Properties>
</file>