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FDC7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3D734FEB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92017CD"/>
    <w:rsid w:val="589C4E3D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陕西杰诺</cp:lastModifiedBy>
  <dcterms:modified xsi:type="dcterms:W3CDTF">2025-09-19T06:06:50Z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eyJoZGlkIjoiMjRjYjg4YjU2OGM3ODliYjQ3MTU5ZDJlYjhlOWY4NWEiLCJ1c2VySWQiOiIyNDc3MjYwNzcifQ==</vt:lpwstr>
  </property>
  <property fmtid="{D5CDD505-2E9C-101B-9397-08002B2CF9AE}" pid="4" name="ICV">
    <vt:lpwstr>EC6AC6545285410AA11BCF829441FC7F_13</vt:lpwstr>
  </property>
</Properties>
</file>