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3D622">
      <w:pPr>
        <w:pStyle w:val="2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  <w:t>附件：业绩的相关证明材料</w:t>
      </w:r>
    </w:p>
    <w:p w14:paraId="59D64D3F">
      <w:pPr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业绩的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相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关证明材料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46B95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noWrap w:val="0"/>
            <w:vAlign w:val="center"/>
          </w:tcPr>
          <w:p w14:paraId="2F40F9DE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3022E41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合同</w:t>
            </w:r>
          </w:p>
          <w:p w14:paraId="3427C6B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349DBC9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79C9D1B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62139BF2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合同</w:t>
            </w:r>
          </w:p>
          <w:p w14:paraId="289F029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金额</w:t>
            </w:r>
          </w:p>
        </w:tc>
      </w:tr>
      <w:tr w14:paraId="368B8F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6AFF914E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9FEF06A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11E462B5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E331249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CE8A454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B6088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64A0A350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D3D0C22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3ADA5DF2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36DC5E25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16B6CB8A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A4ABA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19591809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7BE8043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78EF8B28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0DA2011D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BADF66F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4B9C7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57EA8E66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6A40546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1F374506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6368B519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32DD49B7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66255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27031E58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A3189D8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470810CE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DCA013A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A29BCA1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32AA3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664C67BD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3FC7D01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5DDC5F04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FFCBC67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17303F53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EBC31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434F8E33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BDCF4E4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5A6D4935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03C1C437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A299A6C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AF2D5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42567A84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48A8A51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2D0FE282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6514746C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3FF4F658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A007AF8">
      <w:pPr>
        <w:autoSpaceDE w:val="0"/>
        <w:autoSpaceDN w:val="0"/>
        <w:adjustRightInd w:val="0"/>
        <w:spacing w:line="62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</w:p>
    <w:p w14:paraId="57737A52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snapToGrid w:val="0"/>
          <w:color w:val="auto"/>
          <w:sz w:val="28"/>
          <w:szCs w:val="28"/>
          <w:highlight w:val="none"/>
          <w:lang w:val="zh-CN" w:eastAsia="zh-CN"/>
        </w:rPr>
        <w:t>提供合同复印件加盖公章，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合同签订时间及金额以合同中体现的内容为准。</w:t>
      </w:r>
    </w:p>
    <w:p w14:paraId="2FDF1BF4">
      <w:pPr>
        <w:autoSpaceDE w:val="0"/>
        <w:autoSpaceDN w:val="0"/>
        <w:adjustRightInd w:val="0"/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供应商应如实列出以上情况，如有隐瞒，一经查实将导致其响应文件被拒绝。</w:t>
      </w:r>
    </w:p>
    <w:p w14:paraId="2B3F8888">
      <w:pPr>
        <w:ind w:firstLine="560" w:firstLineChars="200"/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YmY2NjRjMTE2OWZjZjVlNWRjZWRlZjViMjMzOGIifQ=="/>
  </w:docVars>
  <w:rsids>
    <w:rsidRoot w:val="00000000"/>
    <w:rsid w:val="004A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2024-08-19T09:46:00Z</dcterms:created>
  <dc:creator>L</dc:creator>
  <cp:lastModifiedBy>孙敬腾</cp:lastModifiedBy>
  <dcterms:modified xsi:type="dcterms:W3CDTF">2024-08-19T09:46:36Z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96941C9106B5498D94F992B1C0DC3569_12</vt:lpwstr>
  </property>
</Properties>
</file>