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版本号：DCZX2025-ZCCS-HW114020251023002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综保区一级消防站投勤健身器材采购项目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DCZX2025-ZCCS-HW1140</w:t>
      </w:r>
      <w:r>
        <w:br/>
      </w:r>
      <w:r>
        <w:br/>
      </w:r>
      <w:r>
        <w:br/>
      </w:r>
    </w:p>
    <w:p>
      <w:pPr>
        <w:pStyle w:val="null3"/>
        <w:jc w:val="center"/>
        <w:outlineLvl w:val="2"/>
      </w:pPr>
      <w:r>
        <w:rPr>
          <w:rFonts w:ascii="仿宋_GB2312" w:hAnsi="仿宋_GB2312" w:cs="仿宋_GB2312" w:eastAsia="仿宋_GB2312"/>
          <w:sz w:val="28"/>
          <w:b/>
        </w:rPr>
        <w:t>西安高新技术产业开发区应急管理局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西安高新技术产业开发区应急管理局</w:t>
      </w:r>
      <w:r>
        <w:rPr>
          <w:rFonts w:ascii="仿宋_GB2312" w:hAnsi="仿宋_GB2312" w:cs="仿宋_GB2312" w:eastAsia="仿宋_GB2312"/>
        </w:rPr>
        <w:t>委托，拟对</w:t>
      </w:r>
      <w:r>
        <w:rPr>
          <w:rFonts w:ascii="仿宋_GB2312" w:hAnsi="仿宋_GB2312" w:cs="仿宋_GB2312" w:eastAsia="仿宋_GB2312"/>
        </w:rPr>
        <w:t>综保区一级消防站投勤健身器材采购项目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DCZX2025-ZCCS-HW1140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综保区一级消防站投勤健身器材采购项目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为满足消防站投勤需要，采购健身器材一批。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采购包1（综保区一级消防站投勤健身器材采购项目）：属于专门面向中小企业采购。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1、身份证明：法定代表人授权书（法定代表人直接参加磋商，须提供法定代表人身份证明）,注：被授权人参与磋商时，须提供被授权人近六个月内任意一个月在本单位缴纳的社保证明；</w:t>
      </w:r>
    </w:p>
    <w:p>
      <w:pPr>
        <w:pStyle w:val="null3"/>
      </w:pPr>
      <w:r>
        <w:rPr>
          <w:rFonts w:ascii="仿宋_GB2312" w:hAnsi="仿宋_GB2312" w:cs="仿宋_GB2312" w:eastAsia="仿宋_GB2312"/>
        </w:rPr>
        <w:t>2、中小企业声明函：本项目专门面向中小企业采购，仅限符合《政府采购促进中小企业发展管理办法》财库〔2020〕46号文件的中小企业参与并提供中小企业声明函，残疾人福利企业及监狱企业视同小微企业；</w:t>
      </w:r>
    </w:p>
    <w:p>
      <w:pPr>
        <w:pStyle w:val="null3"/>
      </w:pPr>
      <w:r>
        <w:rPr>
          <w:rFonts w:ascii="仿宋_GB2312" w:hAnsi="仿宋_GB2312" w:cs="仿宋_GB2312" w:eastAsia="仿宋_GB2312"/>
        </w:rPr>
        <w:t>3、非联合体声明：本项目不接受联合体磋商，单位负责人为同一人或者存在直接控股、管理关系的不同供应商不得参加同一合同项下的政府采购活动。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西安高新区丝路创智谷六号楼4层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029-81131111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采购包1：519,319.00元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开户名称：陕西鼎成项目管理咨询有限公司 开户银行：中国民生银行西安枫林绿洲支行 账号：171277297 （备注：项目编号+代理服务费） 3、成交供应商在领取成交通知书时须携带法定代表人授权书及加盖单位公章的被授权人身份证复印件。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西安高新技术产业开发区应急管理局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符合国家相关行业验收合格标准及采购人需求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为满足消防站投勤需要，采购健身器材一批。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519,319.00</w:t>
      </w:r>
    </w:p>
    <w:p>
      <w:pPr>
        <w:pStyle w:val="null3"/>
      </w:pPr>
      <w:r>
        <w:rPr>
          <w:rFonts w:ascii="仿宋_GB2312" w:hAnsi="仿宋_GB2312" w:cs="仿宋_GB2312" w:eastAsia="仿宋_GB2312"/>
        </w:rPr>
        <w:t>采购包最高限价（元）: 519,319.00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健身器材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519,319.00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标的名称：健身器材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3"/>
              <w:gridCol w:w="331"/>
              <w:gridCol w:w="253"/>
              <w:gridCol w:w="253"/>
              <w:gridCol w:w="1463"/>
            </w:tblGrid>
            <w:tr>
              <w:tc>
                <w:tcPr>
                  <w:tcW w:type="dxa" w:w="25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2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参数</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跑步机（液晶）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1.坡度范围：-3%--15%，速度范围：1-20KM/h。</w:t>
                  </w:r>
                  <w:r>
                    <w:br/>
                  </w:r>
                  <w:r>
                    <w:rPr>
                      <w:rFonts w:ascii="仿宋_GB2312" w:hAnsi="仿宋_GB2312" w:cs="仿宋_GB2312" w:eastAsia="仿宋_GB2312"/>
                      <w:sz w:val="20"/>
                      <w:color w:val="000000"/>
                    </w:rPr>
                    <w:t>2.仪表：≥14英寸电容式触摸屏，内置WiFi，蓝牙，NFC等硬件设备，使用户轻松便捷地使用跑步机各项功能（1）支持QQ/微信（2）支持有线耳机及蓝牙耳机；（3）USB接口播放自己的影音文件（4）实景模式让用户在跑步机上体验真实的自然奔跑；（5）定制15种自动训练模式；（6）自动停机功能为用户智能断电，减少浪费；（7）丰富的应用为健身添加乐趣：音乐，视频，电视直播，社交软件。</w:t>
                  </w:r>
                  <w:r>
                    <w:br/>
                  </w:r>
                  <w:r>
                    <w:rPr>
                      <w:rFonts w:ascii="仿宋_GB2312" w:hAnsi="仿宋_GB2312" w:cs="仿宋_GB2312" w:eastAsia="仿宋_GB2312"/>
                      <w:sz w:val="20"/>
                      <w:color w:val="000000"/>
                    </w:rPr>
                    <w:t>3.马达:使用峰值≥5HP,额定功率≥2.5HP。</w:t>
                  </w:r>
                  <w:r>
                    <w:br/>
                  </w:r>
                  <w:r>
                    <w:rPr>
                      <w:rFonts w:ascii="仿宋_GB2312" w:hAnsi="仿宋_GB2312" w:cs="仿宋_GB2312" w:eastAsia="仿宋_GB2312"/>
                      <w:sz w:val="20"/>
                      <w:color w:val="000000"/>
                    </w:rPr>
                    <w:t>4.跑带尺寸：长度：≥1400MM 宽度：≥550mm，</w:t>
                  </w:r>
                  <w:r>
                    <w:br/>
                  </w:r>
                  <w:r>
                    <w:rPr>
                      <w:rFonts w:ascii="仿宋_GB2312" w:hAnsi="仿宋_GB2312" w:cs="仿宋_GB2312" w:eastAsia="仿宋_GB2312"/>
                      <w:sz w:val="20"/>
                      <w:color w:val="000000"/>
                    </w:rPr>
                    <w:t xml:space="preserve">5.占地面积：≥2100*950*1700MM ， </w:t>
                  </w:r>
                  <w:r>
                    <w:br/>
                  </w:r>
                  <w:r>
                    <w:rPr>
                      <w:rFonts w:ascii="仿宋_GB2312" w:hAnsi="仿宋_GB2312" w:cs="仿宋_GB2312" w:eastAsia="仿宋_GB2312"/>
                      <w:sz w:val="20"/>
                      <w:color w:val="000000"/>
                    </w:rPr>
                    <w:t>6.最大承重：≥190kg</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椭圆机</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1.面板采用LED单色宽大显示窗，能模拟显示训练模式和运动状态的曲线图，蓝  背光按键的技术，使用者更容易操作，可视角度更广、更舒适、不伤害眼睛</w:t>
                  </w:r>
                  <w:r>
                    <w:br/>
                  </w:r>
                  <w:r>
                    <w:rPr>
                      <w:rFonts w:ascii="仿宋_GB2312" w:hAnsi="仿宋_GB2312" w:cs="仿宋_GB2312" w:eastAsia="仿宋_GB2312"/>
                      <w:sz w:val="20"/>
                      <w:color w:val="000000"/>
                    </w:rPr>
                    <w:t>2.显示功能：时间、距离、速度、卡路里、心率、</w:t>
                  </w:r>
                  <w:r>
                    <w:br/>
                  </w:r>
                  <w:r>
                    <w:rPr>
                      <w:rFonts w:ascii="仿宋_GB2312" w:hAnsi="仿宋_GB2312" w:cs="仿宋_GB2312" w:eastAsia="仿宋_GB2312"/>
                      <w:sz w:val="20"/>
                      <w:color w:val="000000"/>
                    </w:rPr>
                    <w:t>3.模式：自动模式和记忆模式相结合</w:t>
                  </w:r>
                  <w:r>
                    <w:br/>
                  </w:r>
                  <w:r>
                    <w:rPr>
                      <w:rFonts w:ascii="仿宋_GB2312" w:hAnsi="仿宋_GB2312" w:cs="仿宋_GB2312" w:eastAsia="仿宋_GB2312"/>
                      <w:sz w:val="20"/>
                      <w:color w:val="000000"/>
                    </w:rPr>
                    <w:t>4.整车带有手握心跳与心率回复功能</w:t>
                  </w:r>
                  <w:r>
                    <w:br/>
                  </w:r>
                  <w:r>
                    <w:rPr>
                      <w:rFonts w:ascii="仿宋_GB2312" w:hAnsi="仿宋_GB2312" w:cs="仿宋_GB2312" w:eastAsia="仿宋_GB2312"/>
                      <w:sz w:val="20"/>
                      <w:color w:val="000000"/>
                    </w:rPr>
                    <w:t>5.阻力控制：1-20段EMS自发电磁控系统</w:t>
                  </w:r>
                  <w:r>
                    <w:br/>
                  </w:r>
                  <w:r>
                    <w:rPr>
                      <w:rFonts w:ascii="仿宋_GB2312" w:hAnsi="仿宋_GB2312" w:cs="仿宋_GB2312" w:eastAsia="仿宋_GB2312"/>
                      <w:sz w:val="20"/>
                      <w:color w:val="000000"/>
                    </w:rPr>
                    <w:t>6.飞轮采用强磁磁石精准的吸附阻力调整系统</w:t>
                  </w:r>
                  <w:r>
                    <w:br/>
                  </w:r>
                  <w:r>
                    <w:rPr>
                      <w:rFonts w:ascii="仿宋_GB2312" w:hAnsi="仿宋_GB2312" w:cs="仿宋_GB2312" w:eastAsia="仿宋_GB2312"/>
                      <w:sz w:val="20"/>
                      <w:color w:val="000000"/>
                    </w:rPr>
                    <w:t>7.输出电压：220V、50HZ、6VDC、1A</w:t>
                  </w:r>
                  <w:r>
                    <w:br/>
                  </w:r>
                  <w:r>
                    <w:rPr>
                      <w:rFonts w:ascii="仿宋_GB2312" w:hAnsi="仿宋_GB2312" w:cs="仿宋_GB2312" w:eastAsia="仿宋_GB2312"/>
                      <w:sz w:val="20"/>
                      <w:color w:val="000000"/>
                    </w:rPr>
                    <w:t>8.电力系统：自发电式优点：1.超大型固定扶手、更安全、更舒心</w:t>
                  </w:r>
                  <w:r>
                    <w:br/>
                  </w:r>
                  <w:r>
                    <w:rPr>
                      <w:rFonts w:ascii="仿宋_GB2312" w:hAnsi="仿宋_GB2312" w:cs="仿宋_GB2312" w:eastAsia="仿宋_GB2312"/>
                      <w:sz w:val="20"/>
                      <w:color w:val="000000"/>
                    </w:rPr>
                    <w:t>9.超大型脚踏设计、更柔软舒适</w:t>
                  </w:r>
                  <w:r>
                    <w:br/>
                  </w:r>
                  <w:r>
                    <w:rPr>
                      <w:rFonts w:ascii="仿宋_GB2312" w:hAnsi="仿宋_GB2312" w:cs="仿宋_GB2312" w:eastAsia="仿宋_GB2312"/>
                      <w:sz w:val="20"/>
                      <w:color w:val="000000"/>
                    </w:rPr>
                    <w:t>10.车台佩带置物盒、方便运动时放手机等小部件</w:t>
                  </w:r>
                  <w:r>
                    <w:br/>
                  </w:r>
                  <w:r>
                    <w:rPr>
                      <w:rFonts w:ascii="仿宋_GB2312" w:hAnsi="仿宋_GB2312" w:cs="仿宋_GB2312" w:eastAsia="仿宋_GB2312"/>
                      <w:sz w:val="20"/>
                      <w:color w:val="000000"/>
                    </w:rPr>
                    <w:t>11.此车为电磁铁控制自发电系统，高精准度阻力                                  12.占地面积：≥2000*700*1800MM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单车</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1.踏板安装采用莫氏锥度，配合更加紧密，不易损坏；</w:t>
                  </w:r>
                  <w:r>
                    <w:br/>
                  </w:r>
                  <w:r>
                    <w:rPr>
                      <w:rFonts w:ascii="仿宋_GB2312" w:hAnsi="仿宋_GB2312" w:cs="仿宋_GB2312" w:eastAsia="仿宋_GB2312"/>
                      <w:sz w:val="20"/>
                      <w:color w:val="000000"/>
                    </w:rPr>
                    <w:t>2.驱动方式可多楔带方案，骑行更加顺畅</w:t>
                  </w:r>
                  <w:r>
                    <w:br/>
                  </w:r>
                  <w:r>
                    <w:rPr>
                      <w:rFonts w:ascii="仿宋_GB2312" w:hAnsi="仿宋_GB2312" w:cs="仿宋_GB2312" w:eastAsia="仿宋_GB2312"/>
                      <w:sz w:val="20"/>
                      <w:color w:val="000000"/>
                    </w:rPr>
                    <w:t>3.飞轮重量：≥18KG，增加飞轮外圈的重量可增大惯量，有助于单车实现平滑、流畅的运动，提供相较于任何其他健身车而言更贴近室外骑行的体验；</w:t>
                  </w:r>
                  <w:r>
                    <w:br/>
                  </w:r>
                  <w:r>
                    <w:rPr>
                      <w:rFonts w:ascii="仿宋_GB2312" w:hAnsi="仿宋_GB2312" w:cs="仿宋_GB2312" w:eastAsia="仿宋_GB2312"/>
                      <w:sz w:val="20"/>
                      <w:color w:val="000000"/>
                    </w:rPr>
                    <w:t>4.采用空气动力学和圆形设计，有利于排汗，且便于清洁和维护。所有的铝质调节拉伸体及加盖的后稳定器确保最需要防锈的部位不会生锈；</w:t>
                  </w:r>
                  <w:r>
                    <w:br/>
                  </w:r>
                  <w:r>
                    <w:rPr>
                      <w:rFonts w:ascii="仿宋_GB2312" w:hAnsi="仿宋_GB2312" w:cs="仿宋_GB2312" w:eastAsia="仿宋_GB2312"/>
                      <w:sz w:val="20"/>
                      <w:color w:val="000000"/>
                    </w:rPr>
                    <w:t>5.超大尺寸的钢架，整体防腐性更好，外观和刚度得到提升；配有前/后手柄调节和防腐性更强的铝制稳定器。</w:t>
                  </w:r>
                  <w:r>
                    <w:br/>
                  </w:r>
                  <w:r>
                    <w:rPr>
                      <w:rFonts w:ascii="仿宋_GB2312" w:hAnsi="仿宋_GB2312" w:cs="仿宋_GB2312" w:eastAsia="仿宋_GB2312"/>
                      <w:sz w:val="20"/>
                      <w:color w:val="000000"/>
                    </w:rPr>
                    <w:t>6.占地面积：≥1470*500*1200MM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楼梯机(液晶)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1.占地面积：≥1500*800*2000mm</w:t>
                  </w:r>
                  <w:r>
                    <w:br/>
                  </w:r>
                  <w:r>
                    <w:rPr>
                      <w:rFonts w:ascii="仿宋_GB2312" w:hAnsi="仿宋_GB2312" w:cs="仿宋_GB2312" w:eastAsia="仿宋_GB2312"/>
                      <w:sz w:val="20"/>
                      <w:color w:val="000000"/>
                    </w:rPr>
                    <w:t>2.台阶高度：≥200mm</w:t>
                  </w:r>
                  <w:r>
                    <w:br/>
                  </w:r>
                  <w:r>
                    <w:rPr>
                      <w:rFonts w:ascii="仿宋_GB2312" w:hAnsi="仿宋_GB2312" w:cs="仿宋_GB2312" w:eastAsia="仿宋_GB2312"/>
                      <w:sz w:val="20"/>
                      <w:color w:val="000000"/>
                    </w:rPr>
                    <w:t>3.台阶有效宽度：≥500mm</w:t>
                  </w:r>
                  <w:r>
                    <w:br/>
                  </w:r>
                  <w:r>
                    <w:rPr>
                      <w:rFonts w:ascii="仿宋_GB2312" w:hAnsi="仿宋_GB2312" w:cs="仿宋_GB2312" w:eastAsia="仿宋_GB2312"/>
                      <w:sz w:val="20"/>
                      <w:color w:val="000000"/>
                    </w:rPr>
                    <w:t>4.驱动方式：电机驱动。</w:t>
                  </w:r>
                  <w:r>
                    <w:br/>
                  </w:r>
                  <w:r>
                    <w:rPr>
                      <w:rFonts w:ascii="仿宋_GB2312" w:hAnsi="仿宋_GB2312" w:cs="仿宋_GB2312" w:eastAsia="仿宋_GB2312"/>
                      <w:sz w:val="20"/>
                      <w:color w:val="000000"/>
                    </w:rPr>
                    <w:t>5.电机规格：AC220V-2HP 50HZ</w:t>
                  </w:r>
                  <w:r>
                    <w:br/>
                  </w:r>
                  <w:r>
                    <w:rPr>
                      <w:rFonts w:ascii="仿宋_GB2312" w:hAnsi="仿宋_GB2312" w:cs="仿宋_GB2312" w:eastAsia="仿宋_GB2312"/>
                      <w:sz w:val="20"/>
                      <w:color w:val="000000"/>
                    </w:rPr>
                    <w:t>6.功能显示：时间、攀登高度、卡路里、步数、心率。</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商用卧式车</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1．仪表：背光按键式电子表。 </w:t>
                  </w:r>
                  <w:r>
                    <w:br/>
                  </w:r>
                  <w:r>
                    <w:rPr>
                      <w:rFonts w:ascii="仿宋_GB2312" w:hAnsi="仿宋_GB2312" w:cs="仿宋_GB2312" w:eastAsia="仿宋_GB2312"/>
                      <w:sz w:val="20"/>
                      <w:color w:val="000000"/>
                    </w:rPr>
                    <w:t>2. 内含12个自动程式+4个设定模式，显示速度，转速，时间，距离，瓦特，卡路里，心跳。表有瓦特控制程式，心跳恢复程式在内。</w:t>
                  </w:r>
                  <w:r>
                    <w:br/>
                  </w:r>
                  <w:r>
                    <w:rPr>
                      <w:rFonts w:ascii="仿宋_GB2312" w:hAnsi="仿宋_GB2312" w:cs="仿宋_GB2312" w:eastAsia="仿宋_GB2312"/>
                      <w:sz w:val="20"/>
                      <w:color w:val="000000"/>
                    </w:rPr>
                    <w:t>3. 系统为自发电磁控系统。</w:t>
                  </w:r>
                  <w:r>
                    <w:br/>
                  </w:r>
                  <w:r>
                    <w:rPr>
                      <w:rFonts w:ascii="仿宋_GB2312" w:hAnsi="仿宋_GB2312" w:cs="仿宋_GB2312" w:eastAsia="仿宋_GB2312"/>
                      <w:sz w:val="20"/>
                      <w:color w:val="000000"/>
                    </w:rPr>
                    <w:t>4. 飞采用强磁磁石精准的吸附阻力调整系统</w:t>
                  </w:r>
                  <w:r>
                    <w:br/>
                  </w:r>
                  <w:r>
                    <w:rPr>
                      <w:rFonts w:ascii="仿宋_GB2312" w:hAnsi="仿宋_GB2312" w:cs="仿宋_GB2312" w:eastAsia="仿宋_GB2312"/>
                      <w:sz w:val="20"/>
                      <w:color w:val="000000"/>
                    </w:rPr>
                    <w:t>5. 阻力：≥16段调整阻力模式</w:t>
                  </w:r>
                  <w:r>
                    <w:br/>
                  </w:r>
                  <w:r>
                    <w:rPr>
                      <w:rFonts w:ascii="仿宋_GB2312" w:hAnsi="仿宋_GB2312" w:cs="仿宋_GB2312" w:eastAsia="仿宋_GB2312"/>
                      <w:sz w:val="20"/>
                      <w:color w:val="000000"/>
                    </w:rPr>
                    <w:t>6. 整车带有手握心跳与心率恢复功能</w:t>
                  </w:r>
                  <w:r>
                    <w:br/>
                  </w:r>
                  <w:r>
                    <w:rPr>
                      <w:rFonts w:ascii="仿宋_GB2312" w:hAnsi="仿宋_GB2312" w:cs="仿宋_GB2312" w:eastAsia="仿宋_GB2312"/>
                      <w:sz w:val="20"/>
                      <w:color w:val="000000"/>
                    </w:rPr>
                    <w:t>7. 占地面积：≥1700 *700 *1300mm</w:t>
                  </w:r>
                  <w:r>
                    <w:br/>
                  </w:r>
                  <w:r>
                    <w:rPr>
                      <w:rFonts w:ascii="仿宋_GB2312" w:hAnsi="仿宋_GB2312" w:cs="仿宋_GB2312" w:eastAsia="仿宋_GB2312"/>
                      <w:sz w:val="20"/>
                      <w:color w:val="000000"/>
                    </w:rPr>
                    <w:t>8.最大承重:≥ 140kg</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曲步滑翔机</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1.屏幕：超大背光LCD显示器</w:t>
                  </w:r>
                  <w:r>
                    <w:br/>
                  </w:r>
                  <w:r>
                    <w:rPr>
                      <w:rFonts w:ascii="仿宋_GB2312" w:hAnsi="仿宋_GB2312" w:cs="仿宋_GB2312" w:eastAsia="仿宋_GB2312"/>
                      <w:sz w:val="20"/>
                      <w:color w:val="000000"/>
                    </w:rPr>
                    <w:t>2.屏幕显示：时间、距离、SPM（每分钟步数）、步数、心率、卡路里（佩戴心率监测带）</w:t>
                  </w:r>
                  <w:r>
                    <w:br/>
                  </w:r>
                  <w:r>
                    <w:rPr>
                      <w:rFonts w:ascii="仿宋_GB2312" w:hAnsi="仿宋_GB2312" w:cs="仿宋_GB2312" w:eastAsia="仿宋_GB2312"/>
                      <w:sz w:val="20"/>
                      <w:color w:val="000000"/>
                    </w:rPr>
                    <w:t>3.程式：启动Sprint8、目标、间歇、挑战</w:t>
                  </w:r>
                  <w:r>
                    <w:br/>
                  </w:r>
                  <w:r>
                    <w:rPr>
                      <w:rFonts w:ascii="仿宋_GB2312" w:hAnsi="仿宋_GB2312" w:cs="仿宋_GB2312" w:eastAsia="仿宋_GB2312"/>
                      <w:sz w:val="20"/>
                      <w:color w:val="000000"/>
                    </w:rPr>
                    <w:t>4.遥测接收器：有</w:t>
                  </w:r>
                  <w:r>
                    <w:br/>
                  </w:r>
                  <w:r>
                    <w:rPr>
                      <w:rFonts w:ascii="仿宋_GB2312" w:hAnsi="仿宋_GB2312" w:cs="仿宋_GB2312" w:eastAsia="仿宋_GB2312"/>
                      <w:sz w:val="20"/>
                      <w:color w:val="000000"/>
                    </w:rPr>
                    <w:t>5.阻力：磁控阻力系统</w:t>
                  </w:r>
                  <w:r>
                    <w:br/>
                  </w:r>
                  <w:r>
                    <w:rPr>
                      <w:rFonts w:ascii="仿宋_GB2312" w:hAnsi="仿宋_GB2312" w:cs="仿宋_GB2312" w:eastAsia="仿宋_GB2312"/>
                      <w:sz w:val="20"/>
                      <w:color w:val="000000"/>
                    </w:rPr>
                    <w:t>6.最大承重：≥180KG</w:t>
                  </w:r>
                  <w:r>
                    <w:br/>
                  </w:r>
                  <w:r>
                    <w:rPr>
                      <w:rFonts w:ascii="仿宋_GB2312" w:hAnsi="仿宋_GB2312" w:cs="仿宋_GB2312" w:eastAsia="仿宋_GB2312"/>
                      <w:sz w:val="20"/>
                      <w:color w:val="000000"/>
                    </w:rPr>
                    <w:t>7.占地面积：≥1800MM（L）×650MM（W）×160MM(H)</w:t>
                  </w:r>
                  <w:r>
                    <w:br/>
                  </w:r>
                  <w:r>
                    <w:rPr>
                      <w:rFonts w:ascii="仿宋_GB2312" w:hAnsi="仿宋_GB2312" w:cs="仿宋_GB2312" w:eastAsia="仿宋_GB2312"/>
                      <w:sz w:val="20"/>
                      <w:color w:val="000000"/>
                    </w:rPr>
                    <w:t>9.电力需求：电池</w:t>
                  </w:r>
                  <w:r>
                    <w:br/>
                  </w:r>
                  <w:r>
                    <w:rPr>
                      <w:rFonts w:ascii="仿宋_GB2312" w:hAnsi="仿宋_GB2312" w:cs="仿宋_GB2312" w:eastAsia="仿宋_GB2312"/>
                      <w:sz w:val="20"/>
                      <w:color w:val="000000"/>
                    </w:rPr>
                    <w:t>10.步幅：≥900MM</w:t>
                  </w:r>
                  <w:r>
                    <w:br/>
                  </w:r>
                  <w:r>
                    <w:rPr>
                      <w:rFonts w:ascii="仿宋_GB2312" w:hAnsi="仿宋_GB2312" w:cs="仿宋_GB2312" w:eastAsia="仿宋_GB2312"/>
                      <w:sz w:val="20"/>
                      <w:color w:val="000000"/>
                    </w:rPr>
                    <w:t>阻力等级：≥5级</w:t>
                  </w:r>
                  <w:r>
                    <w:br/>
                  </w:r>
                  <w:r>
                    <w:rPr>
                      <w:rFonts w:ascii="仿宋_GB2312" w:hAnsi="仿宋_GB2312" w:cs="仿宋_GB2312" w:eastAsia="仿宋_GB2312"/>
                      <w:sz w:val="20"/>
                      <w:color w:val="000000"/>
                    </w:rPr>
                    <w:t>手把设计：波浪形多位扶手</w:t>
                  </w:r>
                  <w:r>
                    <w:br/>
                  </w:r>
                  <w:r>
                    <w:rPr>
                      <w:rFonts w:ascii="仿宋_GB2312" w:hAnsi="仿宋_GB2312" w:cs="仿宋_GB2312" w:eastAsia="仿宋_GB2312"/>
                      <w:sz w:val="20"/>
                      <w:color w:val="000000"/>
                    </w:rPr>
                    <w:t>踏板：自动平衡踏板与可调式脚带</w:t>
                  </w:r>
                  <w:r>
                    <w:br/>
                  </w:r>
                  <w:r>
                    <w:rPr>
                      <w:rFonts w:ascii="仿宋_GB2312" w:hAnsi="仿宋_GB2312" w:cs="仿宋_GB2312" w:eastAsia="仿宋_GB2312"/>
                      <w:sz w:val="20"/>
                      <w:color w:val="000000"/>
                    </w:rPr>
                    <w:t>运输：底部3个滚轮</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上肢爆发训练器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1.训练部位：1.肩肌、2.上臂肌、3.前臂肌、4.手肌部位。 </w:t>
                  </w:r>
                  <w:r>
                    <w:br/>
                  </w:r>
                  <w:r>
                    <w:rPr>
                      <w:rFonts w:ascii="仿宋_GB2312" w:hAnsi="仿宋_GB2312" w:cs="仿宋_GB2312" w:eastAsia="仿宋_GB2312"/>
                      <w:sz w:val="20"/>
                      <w:color w:val="000000"/>
                    </w:rPr>
                    <w:t>2.方法可以做臂屈伸、臂拉收、臂平举和屈腕举等动作锻炼。</w:t>
                  </w:r>
                  <w:r>
                    <w:br/>
                  </w:r>
                  <w:r>
                    <w:rPr>
                      <w:rFonts w:ascii="仿宋_GB2312" w:hAnsi="仿宋_GB2312" w:cs="仿宋_GB2312" w:eastAsia="仿宋_GB2312"/>
                      <w:sz w:val="20"/>
                      <w:color w:val="000000"/>
                    </w:rPr>
                    <w:t xml:space="preserve">锻炼上肢力量主要涉及肩伸展以及屈伸肘、腕、掌和指的关联动作，展现上肢发力有推伸力、屈拉力、抬升力和旋扭力等。 </w:t>
                  </w:r>
                  <w:r>
                    <w:br/>
                  </w:r>
                  <w:r>
                    <w:rPr>
                      <w:rFonts w:ascii="仿宋_GB2312" w:hAnsi="仿宋_GB2312" w:cs="仿宋_GB2312" w:eastAsia="仿宋_GB2312"/>
                      <w:sz w:val="20"/>
                      <w:color w:val="000000"/>
                    </w:rPr>
                    <w:t>3.显示屏：背光 LCD 显示屏</w:t>
                  </w:r>
                  <w:r>
                    <w:br/>
                  </w:r>
                  <w:r>
                    <w:rPr>
                      <w:rFonts w:ascii="仿宋_GB2312" w:hAnsi="仿宋_GB2312" w:cs="仿宋_GB2312" w:eastAsia="仿宋_GB2312"/>
                      <w:sz w:val="20"/>
                      <w:color w:val="000000"/>
                    </w:rPr>
                    <w:t>4.遥测心率：有</w:t>
                  </w:r>
                  <w:r>
                    <w:br/>
                  </w:r>
                  <w:r>
                    <w:rPr>
                      <w:rFonts w:ascii="仿宋_GB2312" w:hAnsi="仿宋_GB2312" w:cs="仿宋_GB2312" w:eastAsia="仿宋_GB2312"/>
                      <w:sz w:val="20"/>
                      <w:color w:val="000000"/>
                    </w:rPr>
                    <w:t>5.电源要求：发电机供电</w:t>
                  </w:r>
                  <w:r>
                    <w:br/>
                  </w:r>
                  <w:r>
                    <w:rPr>
                      <w:rFonts w:ascii="仿宋_GB2312" w:hAnsi="仿宋_GB2312" w:cs="仿宋_GB2312" w:eastAsia="仿宋_GB2312"/>
                      <w:sz w:val="20"/>
                      <w:color w:val="000000"/>
                    </w:rPr>
                    <w:t>6.传动系：滚子链和聚乙烯 V 形皮带</w:t>
                  </w:r>
                  <w:r>
                    <w:br/>
                  </w:r>
                  <w:r>
                    <w:rPr>
                      <w:rFonts w:ascii="仿宋_GB2312" w:hAnsi="仿宋_GB2312" w:cs="仿宋_GB2312" w:eastAsia="仿宋_GB2312"/>
                      <w:sz w:val="20"/>
                      <w:color w:val="000000"/>
                    </w:rPr>
                    <w:t>7.阻力系统：手动磁阻</w:t>
                  </w:r>
                  <w:r>
                    <w:br/>
                  </w:r>
                  <w:r>
                    <w:rPr>
                      <w:rFonts w:ascii="仿宋_GB2312" w:hAnsi="仿宋_GB2312" w:cs="仿宋_GB2312" w:eastAsia="仿宋_GB2312"/>
                      <w:sz w:val="20"/>
                      <w:color w:val="000000"/>
                    </w:rPr>
                    <w:t>8.调节类型：快速释放杆</w:t>
                  </w:r>
                  <w:r>
                    <w:br/>
                  </w:r>
                  <w:r>
                    <w:rPr>
                      <w:rFonts w:ascii="仿宋_GB2312" w:hAnsi="仿宋_GB2312" w:cs="仿宋_GB2312" w:eastAsia="仿宋_GB2312"/>
                      <w:sz w:val="20"/>
                      <w:color w:val="000000"/>
                    </w:rPr>
                    <w:t>9.座椅设计：符合人体工程学的自结皮聚氨酯座椅，耐用且舒适</w:t>
                  </w:r>
                  <w:r>
                    <w:br/>
                  </w:r>
                  <w:r>
                    <w:rPr>
                      <w:rFonts w:ascii="仿宋_GB2312" w:hAnsi="仿宋_GB2312" w:cs="仿宋_GB2312" w:eastAsia="仿宋_GB2312"/>
                      <w:sz w:val="20"/>
                      <w:color w:val="000000"/>
                    </w:rPr>
                    <w:t>10.握把设计：</w:t>
                  </w:r>
                  <w:r>
                    <w:rPr>
                      <w:rFonts w:ascii="仿宋_GB2312" w:hAnsi="仿宋_GB2312" w:cs="仿宋_GB2312" w:eastAsia="仿宋_GB2312"/>
                      <w:sz w:val="20"/>
                      <w:color w:val="000000"/>
                    </w:rPr>
                    <w:t xml:space="preserve"> 中性握把</w:t>
                  </w:r>
                  <w:r>
                    <w:br/>
                  </w:r>
                  <w:r>
                    <w:rPr>
                      <w:rFonts w:ascii="仿宋_GB2312" w:hAnsi="仿宋_GB2312" w:cs="仿宋_GB2312" w:eastAsia="仿宋_GB2312"/>
                      <w:sz w:val="20"/>
                      <w:color w:val="000000"/>
                    </w:rPr>
                    <w:t>11.曲柄设计：锻钢，</w:t>
                  </w:r>
                  <w:r>
                    <w:br/>
                  </w:r>
                  <w:r>
                    <w:rPr>
                      <w:rFonts w:ascii="仿宋_GB2312" w:hAnsi="仿宋_GB2312" w:cs="仿宋_GB2312" w:eastAsia="仿宋_GB2312"/>
                      <w:sz w:val="20"/>
                      <w:color w:val="000000"/>
                    </w:rPr>
                    <w:t>12.水平调节脚：2个前端固定式调平器，2个后端自上而下的调平器</w:t>
                  </w:r>
                  <w:r>
                    <w:br/>
                  </w:r>
                  <w:r>
                    <w:rPr>
                      <w:rFonts w:ascii="仿宋_GB2312" w:hAnsi="仿宋_GB2312" w:cs="仿宋_GB2312" w:eastAsia="仿宋_GB2312"/>
                      <w:sz w:val="20"/>
                      <w:color w:val="000000"/>
                    </w:rPr>
                    <w:t>13.最大承重：≥200KG</w:t>
                  </w:r>
                  <w:r>
                    <w:br/>
                  </w:r>
                  <w:r>
                    <w:rPr>
                      <w:rFonts w:ascii="仿宋_GB2312" w:hAnsi="仿宋_GB2312" w:cs="仿宋_GB2312" w:eastAsia="仿宋_GB2312"/>
                      <w:sz w:val="20"/>
                      <w:color w:val="000000"/>
                    </w:rPr>
                    <w:t>14.占地面积：长度：≥1500MM 宽度：≥780MM 高度可调节，调节范围：1250--1600MM</w:t>
                  </w:r>
                  <w:r>
                    <w:br/>
                  </w:r>
                  <w:r>
                    <w:rPr>
                      <w:rFonts w:ascii="仿宋_GB2312" w:hAnsi="仿宋_GB2312" w:cs="仿宋_GB2312" w:eastAsia="仿宋_GB2312"/>
                      <w:sz w:val="21"/>
                    </w:rPr>
                    <w:t xml:space="preserve">  </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深蹲架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2.外观结构：人性化设计</w:t>
                  </w:r>
                </w:p>
                <w:p>
                  <w:pPr>
                    <w:pStyle w:val="null3"/>
                    <w:jc w:val="left"/>
                  </w:pPr>
                  <w:r>
                    <w:rPr>
                      <w:rFonts w:ascii="仿宋_GB2312" w:hAnsi="仿宋_GB2312" w:cs="仿宋_GB2312" w:eastAsia="仿宋_GB2312"/>
                      <w:sz w:val="20"/>
                      <w:color w:val="000000"/>
                    </w:rPr>
                    <w:t>3.框架漆面：汽车级烤漆工艺，颜色亮丽，长久防锈</w:t>
                  </w:r>
                  <w:r>
                    <w:br/>
                  </w:r>
                  <w:r>
                    <w:rPr>
                      <w:rFonts w:ascii="仿宋_GB2312" w:hAnsi="仿宋_GB2312" w:cs="仿宋_GB2312" w:eastAsia="仿宋_GB2312"/>
                      <w:sz w:val="20"/>
                      <w:color w:val="000000"/>
                    </w:rPr>
                    <w:t>4.挂棒：不锈钢挂棒，经久耐用，不易生锈</w:t>
                  </w:r>
                  <w:r>
                    <w:br/>
                  </w:r>
                  <w:r>
                    <w:rPr>
                      <w:rFonts w:ascii="仿宋_GB2312" w:hAnsi="仿宋_GB2312" w:cs="仿宋_GB2312" w:eastAsia="仿宋_GB2312"/>
                      <w:sz w:val="20"/>
                      <w:color w:val="000000"/>
                    </w:rPr>
                    <w:t>5.挂钩：挂钩外包覆工程塑料，有效保护杠铃杆表面</w:t>
                  </w:r>
                  <w:r>
                    <w:br/>
                  </w:r>
                  <w:r>
                    <w:rPr>
                      <w:rFonts w:ascii="仿宋_GB2312" w:hAnsi="仿宋_GB2312" w:cs="仿宋_GB2312" w:eastAsia="仿宋_GB2312"/>
                      <w:sz w:val="20"/>
                      <w:color w:val="000000"/>
                    </w:rPr>
                    <w:t xml:space="preserve">6.保险装置：固定式保险，安全可靠                                                                                                                                                        </w:t>
                  </w:r>
                  <w:r>
                    <w:br/>
                  </w:r>
                  <w:r>
                    <w:rPr>
                      <w:rFonts w:ascii="仿宋_GB2312" w:hAnsi="仿宋_GB2312" w:cs="仿宋_GB2312" w:eastAsia="仿宋_GB2312"/>
                      <w:sz w:val="20"/>
                      <w:color w:val="000000"/>
                    </w:rPr>
                    <w:t xml:space="preserve">7.占地面积: L：≥1700MM  w：≥1600MM  H：≥1800MM  </w:t>
                  </w:r>
                  <w:r>
                    <w:br/>
                  </w:r>
                  <w:r>
                    <w:rPr>
                      <w:rFonts w:ascii="仿宋_GB2312" w:hAnsi="仿宋_GB2312" w:cs="仿宋_GB2312" w:eastAsia="仿宋_GB2312"/>
                      <w:sz w:val="20"/>
                      <w:color w:val="000000"/>
                    </w:rPr>
                    <w:t>训练部位:搭配奥杆做深蹲</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史密斯机</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1.主架管型D型管53*156*T2.5mm、平椭管50*100*T2.5mm </w:t>
                  </w:r>
                  <w:r>
                    <w:br/>
                  </w:r>
                  <w:r>
                    <w:rPr>
                      <w:rFonts w:ascii="仿宋_GB2312" w:hAnsi="仿宋_GB2312" w:cs="仿宋_GB2312" w:eastAsia="仿宋_GB2312"/>
                      <w:sz w:val="20"/>
                      <w:color w:val="000000"/>
                    </w:rPr>
                    <w:t xml:space="preserve">2.顺畅的运动轨迹更符合人体工学原理 </w:t>
                  </w:r>
                  <w:r>
                    <w:br/>
                  </w:r>
                  <w:r>
                    <w:rPr>
                      <w:rFonts w:ascii="仿宋_GB2312" w:hAnsi="仿宋_GB2312" w:cs="仿宋_GB2312" w:eastAsia="仿宋_GB2312"/>
                      <w:sz w:val="20"/>
                      <w:color w:val="000000"/>
                    </w:rPr>
                    <w:t>3.不锈钢挂棒，经久耐用，不易生锈</w:t>
                  </w:r>
                  <w:r>
                    <w:br/>
                  </w:r>
                  <w:r>
                    <w:rPr>
                      <w:rFonts w:ascii="仿宋_GB2312" w:hAnsi="仿宋_GB2312" w:cs="仿宋_GB2312" w:eastAsia="仿宋_GB2312"/>
                      <w:sz w:val="20"/>
                      <w:color w:val="000000"/>
                    </w:rPr>
                    <w:t xml:space="preserve">4.可调式保险，适合不同身高人群 </w:t>
                  </w:r>
                  <w:r>
                    <w:br/>
                  </w:r>
                  <w:r>
                    <w:rPr>
                      <w:rFonts w:ascii="仿宋_GB2312" w:hAnsi="仿宋_GB2312" w:cs="仿宋_GB2312" w:eastAsia="仿宋_GB2312"/>
                      <w:sz w:val="20"/>
                      <w:color w:val="000000"/>
                    </w:rPr>
                    <w:t xml:space="preserve">5.框架漆面汽车级烤漆工艺，颜色亮丽，长久防锈 </w:t>
                  </w:r>
                  <w:r>
                    <w:br/>
                  </w:r>
                  <w:r>
                    <w:rPr>
                      <w:rFonts w:ascii="仿宋_GB2312" w:hAnsi="仿宋_GB2312" w:cs="仿宋_GB2312" w:eastAsia="仿宋_GB2312"/>
                      <w:sz w:val="20"/>
                      <w:color w:val="000000"/>
                    </w:rPr>
                    <w:t>6.占地面积：L：≥2200MM  W：≥1250MM  H：≥2300mm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上斜蹬腿训练器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2.外观造型：人性化设计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5.挂棒：不锈钢挂棒，经久耐用，不易生锈</w:t>
                  </w:r>
                  <w:r>
                    <w:br/>
                  </w:r>
                  <w:r>
                    <w:rPr>
                      <w:rFonts w:ascii="仿宋_GB2312" w:hAnsi="仿宋_GB2312" w:cs="仿宋_GB2312" w:eastAsia="仿宋_GB2312"/>
                      <w:sz w:val="20"/>
                      <w:color w:val="000000"/>
                    </w:rPr>
                    <w:t xml:space="preserve">6.占地面积: L：≥2100MM  w：≥1600MM  H：≥1270MM  </w:t>
                  </w:r>
                  <w:r>
                    <w:br/>
                  </w:r>
                  <w:r>
                    <w:rPr>
                      <w:rFonts w:ascii="仿宋_GB2312" w:hAnsi="仿宋_GB2312" w:cs="仿宋_GB2312" w:eastAsia="仿宋_GB2312"/>
                      <w:sz w:val="20"/>
                      <w:color w:val="000000"/>
                    </w:rPr>
                    <w:t>训练部位:股四头肌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大飞鸟训练器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1.主架管型50*100*T2.5mm平椭管</w:t>
                  </w:r>
                  <w:r>
                    <w:br/>
                  </w:r>
                  <w:r>
                    <w:rPr>
                      <w:rFonts w:ascii="仿宋_GB2312" w:hAnsi="仿宋_GB2312" w:cs="仿宋_GB2312" w:eastAsia="仿宋_GB2312"/>
                      <w:sz w:val="20"/>
                      <w:color w:val="000000"/>
                    </w:rPr>
                    <w:t>2.拉把工程级塑料材质，安全可靠，经久耐用</w:t>
                  </w:r>
                  <w:r>
                    <w:br/>
                  </w:r>
                  <w:r>
                    <w:rPr>
                      <w:rFonts w:ascii="仿宋_GB2312" w:hAnsi="仿宋_GB2312" w:cs="仿宋_GB2312" w:eastAsia="仿宋_GB2312"/>
                      <w:sz w:val="20"/>
                      <w:color w:val="000000"/>
                    </w:rPr>
                    <w:t>3.顺畅的运动轨迹更符合人体工学原理</w:t>
                  </w:r>
                  <w:r>
                    <w:br/>
                  </w:r>
                  <w:r>
                    <w:rPr>
                      <w:rFonts w:ascii="仿宋_GB2312" w:hAnsi="仿宋_GB2312" w:cs="仿宋_GB2312" w:eastAsia="仿宋_GB2312"/>
                      <w:sz w:val="20"/>
                      <w:color w:val="000000"/>
                    </w:rPr>
                    <w:t>4.把手装饰盖采用铝合金材质</w:t>
                  </w:r>
                  <w:r>
                    <w:br/>
                  </w:r>
                  <w:r>
                    <w:rPr>
                      <w:rFonts w:ascii="仿宋_GB2312" w:hAnsi="仿宋_GB2312" w:cs="仿宋_GB2312" w:eastAsia="仿宋_GB2312"/>
                      <w:sz w:val="20"/>
                      <w:color w:val="000000"/>
                    </w:rPr>
                    <w:t>5.钢丝绳直径≥5mm优质钢丝绳，由7股丝18芯构成，耐磨，坚固，不易断裂</w:t>
                  </w:r>
                  <w:r>
                    <w:br/>
                  </w:r>
                  <w:r>
                    <w:rPr>
                      <w:rFonts w:ascii="仿宋_GB2312" w:hAnsi="仿宋_GB2312" w:cs="仿宋_GB2312" w:eastAsia="仿宋_GB2312"/>
                      <w:sz w:val="20"/>
                      <w:color w:val="000000"/>
                    </w:rPr>
                    <w:t>6.汽车级烤漆工艺，颜色亮丽，长久防锈</w:t>
                  </w:r>
                  <w:r>
                    <w:br/>
                  </w:r>
                  <w:r>
                    <w:rPr>
                      <w:rFonts w:ascii="仿宋_GB2312" w:hAnsi="仿宋_GB2312" w:cs="仿宋_GB2312" w:eastAsia="仿宋_GB2312"/>
                      <w:sz w:val="20"/>
                      <w:color w:val="000000"/>
                    </w:rPr>
                    <w:t>7.滑轮优质PA一次注塑成型，内注优质轴承，转动顺畅，无噪音，</w:t>
                  </w:r>
                  <w:r>
                    <w:br/>
                  </w:r>
                  <w:r>
                    <w:rPr>
                      <w:rFonts w:ascii="仿宋_GB2312" w:hAnsi="仿宋_GB2312" w:cs="仿宋_GB2312" w:eastAsia="仿宋_GB2312"/>
                      <w:sz w:val="20"/>
                      <w:color w:val="000000"/>
                    </w:rPr>
                    <w:t>8.占地面积：L：≥4260MM W：≥700MM H：≥2360MM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高拉训练器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w:t>
                  </w:r>
                  <w:r>
                    <w:rPr>
                      <w:rFonts w:ascii="仿宋_GB2312" w:hAnsi="仿宋_GB2312" w:cs="仿宋_GB2312" w:eastAsia="仿宋_GB2312"/>
                      <w:sz w:val="20"/>
                      <w:color w:val="000000"/>
                    </w:rPr>
                    <w:t>：优质PA一</w:t>
                  </w:r>
                  <w:r>
                    <w:rPr>
                      <w:rFonts w:ascii="仿宋_GB2312" w:hAnsi="仿宋_GB2312" w:cs="仿宋_GB2312" w:eastAsia="仿宋_GB2312"/>
                      <w:sz w:val="20"/>
                      <w:color w:val="000000"/>
                    </w:rPr>
                    <w:t>次注塑成型，内注优质轴承，转动顺畅，无噪音</w:t>
                  </w:r>
                  <w:r>
                    <w:br/>
                  </w:r>
                  <w:r>
                    <w:rPr>
                      <w:rFonts w:ascii="仿宋_GB2312" w:hAnsi="仿宋_GB2312" w:cs="仿宋_GB2312" w:eastAsia="仿宋_GB2312"/>
                      <w:sz w:val="20"/>
                      <w:color w:val="000000"/>
                    </w:rPr>
                    <w:t>11.占地面积: L：≥1300MM  w：≥1200MM  H：≥2200MM</w:t>
                  </w:r>
                  <w:r>
                    <w:br/>
                  </w:r>
                  <w:r>
                    <w:rPr>
                      <w:rFonts w:ascii="仿宋_GB2312" w:hAnsi="仿宋_GB2312" w:cs="仿宋_GB2312" w:eastAsia="仿宋_GB2312"/>
                      <w:sz w:val="20"/>
                      <w:color w:val="000000"/>
                    </w:rPr>
                    <w:t>训练部位:背阔肌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坐式蹬腿训练器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10.滑轮：优质PA一次注塑成型，内注优质轴承，转动顺畅，无噪音</w:t>
                  </w:r>
                  <w:r>
                    <w:br/>
                  </w:r>
                  <w:r>
                    <w:rPr>
                      <w:rFonts w:ascii="仿宋_GB2312" w:hAnsi="仿宋_GB2312" w:cs="仿宋_GB2312" w:eastAsia="仿宋_GB2312"/>
                      <w:sz w:val="20"/>
                      <w:color w:val="000000"/>
                    </w:rPr>
                    <w:t xml:space="preserve">11.占地面积: L：≥1900MM  W：≥1000MM  H：≥1600mm   </w:t>
                  </w:r>
                  <w:r>
                    <w:br/>
                  </w:r>
                  <w:r>
                    <w:rPr>
                      <w:rFonts w:ascii="仿宋_GB2312" w:hAnsi="仿宋_GB2312" w:cs="仿宋_GB2312" w:eastAsia="仿宋_GB2312"/>
                      <w:sz w:val="20"/>
                      <w:color w:val="000000"/>
                    </w:rPr>
                    <w:t>训练部位: 股四头肌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坐式推胸</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10.滑轮：优质PA一次注塑成型，内注优质轴承，转动顺畅，无噪音</w:t>
                  </w:r>
                  <w:r>
                    <w:br/>
                  </w:r>
                  <w:r>
                    <w:rPr>
                      <w:rFonts w:ascii="仿宋_GB2312" w:hAnsi="仿宋_GB2312" w:cs="仿宋_GB2312" w:eastAsia="仿宋_GB2312"/>
                      <w:sz w:val="20"/>
                      <w:color w:val="000000"/>
                    </w:rPr>
                    <w:t>11.占地面积: L：≥1350MM  W：≥1300MM  H:≥1600MM</w:t>
                  </w:r>
                  <w:r>
                    <w:br/>
                  </w:r>
                  <w:r>
                    <w:rPr>
                      <w:rFonts w:ascii="仿宋_GB2312" w:hAnsi="仿宋_GB2312" w:cs="仿宋_GB2312" w:eastAsia="仿宋_GB2312"/>
                      <w:sz w:val="20"/>
                      <w:color w:val="000000"/>
                    </w:rPr>
                    <w:t>训练部位: 胸大肌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肩部训练器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w:t>
                  </w:r>
                  <w:r>
                    <w:rPr>
                      <w:rFonts w:ascii="仿宋_GB2312" w:hAnsi="仿宋_GB2312" w:cs="仿宋_GB2312" w:eastAsia="仿宋_GB2312"/>
                      <w:sz w:val="20"/>
                      <w:color w:val="000000"/>
                      <w:strike/>
                    </w:rPr>
                    <w:t>5</w:t>
                  </w:r>
                  <w:r>
                    <w:rPr>
                      <w:rFonts w:ascii="仿宋_GB2312" w:hAnsi="仿宋_GB2312" w:cs="仿宋_GB2312" w:eastAsia="仿宋_GB2312"/>
                      <w:sz w:val="20"/>
                      <w:color w:val="000000"/>
                    </w:rPr>
                    <w:t>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 xml:space="preserve">10.滑轮：优质PA一次注塑成型，内注优质轴承，转动顺畅，无噪音                                                                                                                                                                      11.占地面积：L：≥1800MM  W：≥1400MM  H：≥1600MM </w:t>
                  </w:r>
                  <w:r>
                    <w:br/>
                  </w:r>
                  <w:r>
                    <w:rPr>
                      <w:rFonts w:ascii="仿宋_GB2312" w:hAnsi="仿宋_GB2312" w:cs="仿宋_GB2312" w:eastAsia="仿宋_GB2312"/>
                      <w:sz w:val="20"/>
                      <w:color w:val="000000"/>
                    </w:rPr>
                    <w:t>训练部位: 三角肌、肱三头肌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坐式伸腿  </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10.滑轮：优质PA一次注塑成型，内注优质轴承，转动顺畅，无噪音</w:t>
                  </w:r>
                  <w:r>
                    <w:br/>
                  </w:r>
                  <w:r>
                    <w:rPr>
                      <w:rFonts w:ascii="仿宋_GB2312" w:hAnsi="仿宋_GB2312" w:cs="仿宋_GB2312" w:eastAsia="仿宋_GB2312"/>
                      <w:sz w:val="20"/>
                      <w:color w:val="000000"/>
                    </w:rPr>
                    <w:t>11.占地面积: L：≥1400MM</w:t>
                  </w:r>
                  <w:r>
                    <w:rPr>
                      <w:rFonts w:ascii="仿宋_GB2312" w:hAnsi="仿宋_GB2312" w:cs="仿宋_GB2312" w:eastAsia="仿宋_GB2312"/>
                      <w:sz w:val="21"/>
                    </w:rPr>
                    <w:t xml:space="preserve"> </w:t>
                  </w:r>
                  <w:r>
                    <w:rPr>
                      <w:rFonts w:ascii="仿宋_GB2312" w:hAnsi="仿宋_GB2312" w:cs="仿宋_GB2312" w:eastAsia="仿宋_GB2312"/>
                      <w:sz w:val="20"/>
                      <w:color w:val="000000"/>
                    </w:rPr>
                    <w:t xml:space="preserve"> W≥1000MM   H≥1600MM </w:t>
                  </w:r>
                  <w:r>
                    <w:br/>
                  </w:r>
                  <w:r>
                    <w:rPr>
                      <w:rFonts w:ascii="仿宋_GB2312" w:hAnsi="仿宋_GB2312" w:cs="仿宋_GB2312" w:eastAsia="仿宋_GB2312"/>
                      <w:sz w:val="20"/>
                      <w:color w:val="000000"/>
                    </w:rPr>
                    <w:t>训练部位: 股四头肌、股中肌、股外肌、股内肌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坐式划船</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4.护板：护板采用厚度≥1.20mm冷板折弯工艺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10.滑轮：优质PA一次注塑成型，内注优质轴承，转动顺畅，无噪音</w:t>
                  </w:r>
                  <w:r>
                    <w:br/>
                  </w:r>
                  <w:r>
                    <w:rPr>
                      <w:rFonts w:ascii="仿宋_GB2312" w:hAnsi="仿宋_GB2312" w:cs="仿宋_GB2312" w:eastAsia="仿宋_GB2312"/>
                      <w:sz w:val="20"/>
                      <w:color w:val="000000"/>
                    </w:rPr>
                    <w:t xml:space="preserve">11.占地面积: L：≥1600MM  W：≥1300MM  H：≥2000MM  </w:t>
                  </w:r>
                  <w:r>
                    <w:br/>
                  </w:r>
                  <w:r>
                    <w:rPr>
                      <w:rFonts w:ascii="仿宋_GB2312" w:hAnsi="仿宋_GB2312" w:cs="仿宋_GB2312" w:eastAsia="仿宋_GB2312"/>
                      <w:sz w:val="20"/>
                      <w:color w:val="000000"/>
                    </w:rPr>
                    <w:t>训练部位: 斜方肌、大菱形肌、背阔肌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高低拉一体</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1.小门和主架管材：采用50*100*T2.5的方管;</w:t>
                  </w:r>
                  <w:r>
                    <w:br/>
                  </w:r>
                  <w:r>
                    <w:rPr>
                      <w:rFonts w:ascii="仿宋_GB2312" w:hAnsi="仿宋_GB2312" w:cs="仿宋_GB2312" w:eastAsia="仿宋_GB2312"/>
                      <w:sz w:val="20"/>
                      <w:color w:val="000000"/>
                    </w:rPr>
                    <w:t>2.外观造型：全新的人性化设计</w:t>
                  </w:r>
                  <w:r>
                    <w:br/>
                  </w:r>
                  <w:r>
                    <w:rPr>
                      <w:rFonts w:ascii="仿宋_GB2312" w:hAnsi="仿宋_GB2312" w:cs="仿宋_GB2312" w:eastAsia="仿宋_GB2312"/>
                      <w:sz w:val="20"/>
                      <w:color w:val="000000"/>
                    </w:rPr>
                    <w:t>3.运动轨迹：顺畅的运动轨迹更符合人体工学原理</w:t>
                  </w:r>
                  <w:r>
                    <w:br/>
                  </w:r>
                  <w:r>
                    <w:rPr>
                      <w:rFonts w:ascii="仿宋_GB2312" w:hAnsi="仿宋_GB2312" w:cs="仿宋_GB2312" w:eastAsia="仿宋_GB2312"/>
                      <w:sz w:val="20"/>
                      <w:color w:val="000000"/>
                    </w:rPr>
                    <w:t>4.护板：护板厚度≥1.20mm冷板折弯工艺</w:t>
                  </w:r>
                  <w:r>
                    <w:br/>
                  </w:r>
                  <w:r>
                    <w:rPr>
                      <w:rFonts w:ascii="仿宋_GB2312" w:hAnsi="仿宋_GB2312" w:cs="仿宋_GB2312" w:eastAsia="仿宋_GB2312"/>
                      <w:sz w:val="20"/>
                      <w:color w:val="000000"/>
                    </w:rPr>
                    <w:t>5.把手装饰盖：采用铝合金材质</w:t>
                  </w:r>
                  <w:r>
                    <w:br/>
                  </w:r>
                  <w:r>
                    <w:rPr>
                      <w:rFonts w:ascii="仿宋_GB2312" w:hAnsi="仿宋_GB2312" w:cs="仿宋_GB2312" w:eastAsia="仿宋_GB2312"/>
                      <w:sz w:val="20"/>
                      <w:color w:val="000000"/>
                    </w:rPr>
                    <w:t xml:space="preserve">6.调节器：可视化手动调节插销 </w:t>
                  </w:r>
                  <w:r>
                    <w:br/>
                  </w:r>
                  <w:r>
                    <w:rPr>
                      <w:rFonts w:ascii="仿宋_GB2312" w:hAnsi="仿宋_GB2312" w:cs="仿宋_GB2312" w:eastAsia="仿宋_GB2312"/>
                      <w:sz w:val="20"/>
                      <w:color w:val="000000"/>
                    </w:rPr>
                    <w:t>7.钢丝绳：直径≥5mm优质钢丝绳，由7股丝18芯构成，耐磨，坚固，不易断裂</w:t>
                  </w:r>
                  <w:r>
                    <w:br/>
                  </w:r>
                  <w:r>
                    <w:rPr>
                      <w:rFonts w:ascii="仿宋_GB2312" w:hAnsi="仿宋_GB2312" w:cs="仿宋_GB2312" w:eastAsia="仿宋_GB2312"/>
                      <w:sz w:val="20"/>
                      <w:color w:val="000000"/>
                    </w:rPr>
                    <w:t>8.坐垫：聚氨酯发泡工艺，表面采用超纤皮面料，防水耐磨，多色可选</w:t>
                  </w:r>
                  <w:r>
                    <w:br/>
                  </w:r>
                  <w:r>
                    <w:rPr>
                      <w:rFonts w:ascii="仿宋_GB2312" w:hAnsi="仿宋_GB2312" w:cs="仿宋_GB2312" w:eastAsia="仿宋_GB2312"/>
                      <w:sz w:val="20"/>
                      <w:color w:val="000000"/>
                    </w:rPr>
                    <w:t>9.框架漆面：汽车级烤漆工艺，颜色亮丽，长久防锈</w:t>
                  </w:r>
                  <w:r>
                    <w:br/>
                  </w:r>
                  <w:r>
                    <w:rPr>
                      <w:rFonts w:ascii="仿宋_GB2312" w:hAnsi="仿宋_GB2312" w:cs="仿宋_GB2312" w:eastAsia="仿宋_GB2312"/>
                      <w:sz w:val="20"/>
                      <w:color w:val="000000"/>
                    </w:rPr>
                    <w:t>10.滑轮：优质PA一次注塑成型，内注优质轴承，转动顺畅，无噪音</w:t>
                  </w:r>
                  <w:r>
                    <w:br/>
                  </w:r>
                  <w:r>
                    <w:rPr>
                      <w:rFonts w:ascii="仿宋_GB2312" w:hAnsi="仿宋_GB2312" w:cs="仿宋_GB2312" w:eastAsia="仿宋_GB2312"/>
                      <w:sz w:val="20"/>
                      <w:color w:val="000000"/>
                    </w:rPr>
                    <w:t xml:space="preserve">11.占地面积: L：≥2100MM  W：≥1000MM  H：≥2200MM </w:t>
                  </w:r>
                  <w:r>
                    <w:br/>
                  </w:r>
                  <w:r>
                    <w:rPr>
                      <w:rFonts w:ascii="仿宋_GB2312" w:hAnsi="仿宋_GB2312" w:cs="仿宋_GB2312" w:eastAsia="仿宋_GB2312"/>
                      <w:sz w:val="20"/>
                      <w:color w:val="000000"/>
                    </w:rPr>
                    <w:t>训练部位:斜方肌、背阔肌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可调式腹肌板</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 xml:space="preserve">5.占地面积: L：≥1700MM  W：≥650MM  H：≥750MM  </w:t>
                  </w:r>
                  <w:r>
                    <w:br/>
                  </w:r>
                  <w:r>
                    <w:rPr>
                      <w:rFonts w:ascii="仿宋_GB2312" w:hAnsi="仿宋_GB2312" w:cs="仿宋_GB2312" w:eastAsia="仿宋_GB2312"/>
                      <w:sz w:val="20"/>
                      <w:color w:val="000000"/>
                    </w:rPr>
                    <w:t>训练部位:腹部肌群</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单双杠辅助训练器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3.框架漆面：汽车级烤漆工艺，颜色亮丽，长久防锈</w:t>
                  </w:r>
                  <w:r>
                    <w:br/>
                  </w:r>
                  <w:r>
                    <w:rPr>
                      <w:rFonts w:ascii="仿宋_GB2312" w:hAnsi="仿宋_GB2312" w:cs="仿宋_GB2312" w:eastAsia="仿宋_GB2312"/>
                      <w:sz w:val="20"/>
                      <w:color w:val="000000"/>
                    </w:rPr>
                    <w:t>4.把手装饰盖：采用铝合金材质</w:t>
                  </w:r>
                  <w:r>
                    <w:br/>
                  </w:r>
                  <w:r>
                    <w:rPr>
                      <w:rFonts w:ascii="仿宋_GB2312" w:hAnsi="仿宋_GB2312" w:cs="仿宋_GB2312" w:eastAsia="仿宋_GB2312"/>
                      <w:sz w:val="20"/>
                      <w:color w:val="000000"/>
                    </w:rPr>
                    <w:t>5.靠垫：聚氨酯发泡工艺，表面采用超纤皮面料，防水耐磨，多色可选</w:t>
                  </w:r>
                  <w:r>
                    <w:br/>
                  </w:r>
                  <w:r>
                    <w:rPr>
                      <w:rFonts w:ascii="仿宋_GB2312" w:hAnsi="仿宋_GB2312" w:cs="仿宋_GB2312" w:eastAsia="仿宋_GB2312"/>
                      <w:sz w:val="20"/>
                      <w:color w:val="000000"/>
                    </w:rPr>
                    <w:t xml:space="preserve">6.占地面积: L：≥1450MM  W：≥1300MM  H：≥2200MM  </w:t>
                  </w:r>
                  <w:r>
                    <w:br/>
                  </w:r>
                  <w:r>
                    <w:rPr>
                      <w:rFonts w:ascii="仿宋_GB2312" w:hAnsi="仿宋_GB2312" w:cs="仿宋_GB2312" w:eastAsia="仿宋_GB2312"/>
                      <w:sz w:val="20"/>
                      <w:color w:val="000000"/>
                    </w:rPr>
                    <w:t>应用：引体、双杠、提膝</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平卧推举训练架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w:t>
                  </w:r>
                  <w:r>
                    <w:rPr>
                      <w:rFonts w:ascii="仿宋_GB2312" w:hAnsi="仿宋_GB2312" w:cs="仿宋_GB2312" w:eastAsia="仿宋_GB2312"/>
                      <w:sz w:val="20"/>
                      <w:color w:val="000000"/>
                    </w:rPr>
                    <w:t>：汽车级烤漆工艺，</w:t>
                  </w:r>
                  <w:r>
                    <w:rPr>
                      <w:rFonts w:ascii="仿宋_GB2312" w:hAnsi="仿宋_GB2312" w:cs="仿宋_GB2312" w:eastAsia="仿宋_GB2312"/>
                      <w:sz w:val="20"/>
                      <w:color w:val="000000"/>
                    </w:rPr>
                    <w:t xml:space="preserve">颜色亮丽，长久防锈 </w:t>
                  </w:r>
                  <w:r>
                    <w:br/>
                  </w:r>
                  <w:r>
                    <w:rPr>
                      <w:rFonts w:ascii="仿宋_GB2312" w:hAnsi="仿宋_GB2312" w:cs="仿宋_GB2312" w:eastAsia="仿宋_GB2312"/>
                      <w:sz w:val="20"/>
                      <w:color w:val="000000"/>
                    </w:rPr>
                    <w:t xml:space="preserve">5.占地面积: L：≥1750MM  W：≥1600MM  H：≥1200MM </w:t>
                  </w:r>
                  <w:r>
                    <w:br/>
                  </w:r>
                  <w:r>
                    <w:rPr>
                      <w:rFonts w:ascii="仿宋_GB2312" w:hAnsi="仿宋_GB2312" w:cs="仿宋_GB2312" w:eastAsia="仿宋_GB2312"/>
                      <w:sz w:val="20"/>
                      <w:color w:val="000000"/>
                    </w:rPr>
                    <w:t>训练部位:搭配2.2奥杆做平卧推胸（胸大肌）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上斜推举训练架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w:t>
                  </w:r>
                  <w:r>
                    <w:rPr>
                      <w:rFonts w:ascii="仿宋_GB2312" w:hAnsi="仿宋_GB2312" w:cs="仿宋_GB2312" w:eastAsia="仿宋_GB2312"/>
                      <w:sz w:val="20"/>
                      <w:color w:val="000000"/>
                    </w:rPr>
                    <w:t>汽车级烤漆工艺，颜</w:t>
                  </w:r>
                  <w:r>
                    <w:rPr>
                      <w:rFonts w:ascii="仿宋_GB2312" w:hAnsi="仿宋_GB2312" w:cs="仿宋_GB2312" w:eastAsia="仿宋_GB2312"/>
                      <w:sz w:val="20"/>
                      <w:color w:val="000000"/>
                    </w:rPr>
                    <w:t>色亮丽，长久防锈</w:t>
                  </w:r>
                  <w:r>
                    <w:br/>
                  </w:r>
                  <w:r>
                    <w:rPr>
                      <w:rFonts w:ascii="仿宋_GB2312" w:hAnsi="仿宋_GB2312" w:cs="仿宋_GB2312" w:eastAsia="仿宋_GB2312"/>
                      <w:sz w:val="20"/>
                      <w:color w:val="000000"/>
                    </w:rPr>
                    <w:t>5.占地面积: L：≥2000MM  W：≥1600MM  H：≥1400MM</w:t>
                  </w:r>
                  <w:r>
                    <w:br/>
                  </w:r>
                  <w:r>
                    <w:rPr>
                      <w:rFonts w:ascii="仿宋_GB2312" w:hAnsi="仿宋_GB2312" w:cs="仿宋_GB2312" w:eastAsia="仿宋_GB2312"/>
                      <w:sz w:val="20"/>
                      <w:color w:val="000000"/>
                    </w:rPr>
                    <w:t>训练部位:搭配2.2奥杆做上斜推胸（胸大肌上部）</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二头肌训练架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 xml:space="preserve">5.占地面积: L：≥1100MM W：≥750MM  H：≥900MM </w:t>
                  </w:r>
                  <w:r>
                    <w:br/>
                  </w:r>
                  <w:r>
                    <w:rPr>
                      <w:rFonts w:ascii="仿宋_GB2312" w:hAnsi="仿宋_GB2312" w:cs="仿宋_GB2312" w:eastAsia="仿宋_GB2312"/>
                      <w:sz w:val="20"/>
                      <w:color w:val="000000"/>
                    </w:rPr>
                    <w:t>训练部位:搭配小奥杆做二头肌训练</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调节式哑铃训练椅</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 xml:space="preserve">5.占地面积: L：≥1350MM  W:≥650MM  H≥600MM </w:t>
                  </w:r>
                  <w:r>
                    <w:br/>
                  </w:r>
                  <w:r>
                    <w:rPr>
                      <w:rFonts w:ascii="仿宋_GB2312" w:hAnsi="仿宋_GB2312" w:cs="仿宋_GB2312" w:eastAsia="仿宋_GB2312"/>
                      <w:sz w:val="20"/>
                      <w:color w:val="000000"/>
                    </w:rPr>
                    <w:t>训练部位:搭配哑铃或小杠铃杆做二头，举肩等训练</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哑铃训练平凳</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 xml:space="preserve">5.尺占地面积: L：≥1400MM  W：≥550MM  H：≥400MM  </w:t>
                  </w:r>
                  <w:r>
                    <w:br/>
                  </w:r>
                  <w:r>
                    <w:rPr>
                      <w:rFonts w:ascii="仿宋_GB2312" w:hAnsi="仿宋_GB2312" w:cs="仿宋_GB2312" w:eastAsia="仿宋_GB2312"/>
                      <w:sz w:val="20"/>
                      <w:color w:val="000000"/>
                    </w:rPr>
                    <w:t>训练部位:可自由搭配哑铃做训练</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举重训练椅</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3.坐垫：聚氨酯发泡工艺，表面采用超纤皮面料，防水耐磨，多色可选</w:t>
                  </w:r>
                  <w:r>
                    <w:br/>
                  </w:r>
                  <w:r>
                    <w:rPr>
                      <w:rFonts w:ascii="仿宋_GB2312" w:hAnsi="仿宋_GB2312" w:cs="仿宋_GB2312" w:eastAsia="仿宋_GB2312"/>
                      <w:sz w:val="20"/>
                      <w:color w:val="000000"/>
                    </w:rPr>
                    <w:t>4.框架漆面：汽车级烤漆工艺，颜色亮丽，长久防锈</w:t>
                  </w:r>
                  <w:r>
                    <w:br/>
                  </w:r>
                  <w:r>
                    <w:rPr>
                      <w:rFonts w:ascii="仿宋_GB2312" w:hAnsi="仿宋_GB2312" w:cs="仿宋_GB2312" w:eastAsia="仿宋_GB2312"/>
                      <w:sz w:val="20"/>
                      <w:color w:val="000000"/>
                    </w:rPr>
                    <w:t xml:space="preserve">5.占地面积: L：≥11800MM  W：≥650MM  H：≥780MM </w:t>
                  </w:r>
                  <w:r>
                    <w:br/>
                  </w:r>
                  <w:r>
                    <w:rPr>
                      <w:rFonts w:ascii="仿宋_GB2312" w:hAnsi="仿宋_GB2312" w:cs="仿宋_GB2312" w:eastAsia="仿宋_GB2312"/>
                      <w:sz w:val="20"/>
                      <w:color w:val="000000"/>
                    </w:rPr>
                    <w:t>训练部位:搭配哑铃或小杠铃杆做二头，举肩等训练</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杠铃片架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1.主架管型：采用50*100*T2.5mm方管</w:t>
                  </w:r>
                  <w:r>
                    <w:br/>
                  </w:r>
                  <w:r>
                    <w:rPr>
                      <w:rFonts w:ascii="仿宋_GB2312" w:hAnsi="仿宋_GB2312" w:cs="仿宋_GB2312" w:eastAsia="仿宋_GB2312"/>
                      <w:sz w:val="20"/>
                      <w:color w:val="000000"/>
                    </w:rPr>
                    <w:t>2.外观结构：人性化设计，符合人体生物工程学</w:t>
                  </w:r>
                  <w:r>
                    <w:br/>
                  </w:r>
                  <w:r>
                    <w:rPr>
                      <w:rFonts w:ascii="仿宋_GB2312" w:hAnsi="仿宋_GB2312" w:cs="仿宋_GB2312" w:eastAsia="仿宋_GB2312"/>
                      <w:sz w:val="20"/>
                      <w:color w:val="000000"/>
                    </w:rPr>
                    <w:t>3.框架漆面：汽车级烤漆工艺，颜色亮丽，长久防锈</w:t>
                  </w:r>
                  <w:r>
                    <w:br/>
                  </w:r>
                  <w:r>
                    <w:rPr>
                      <w:rFonts w:ascii="仿宋_GB2312" w:hAnsi="仿宋_GB2312" w:cs="仿宋_GB2312" w:eastAsia="仿宋_GB2312"/>
                      <w:sz w:val="20"/>
                      <w:color w:val="000000"/>
                    </w:rPr>
                    <w:t>4.挂棒：不锈钢挂棒，经久耐用，不易生锈</w:t>
                  </w:r>
                  <w:r>
                    <w:br/>
                  </w:r>
                  <w:r>
                    <w:rPr>
                      <w:rFonts w:ascii="仿宋_GB2312" w:hAnsi="仿宋_GB2312" w:cs="仿宋_GB2312" w:eastAsia="仿宋_GB2312"/>
                      <w:sz w:val="20"/>
                      <w:color w:val="000000"/>
                    </w:rPr>
                    <w:t xml:space="preserve">5.占地面积：L：≥600MM  W：≥550MM  H：≥1200MM  </w:t>
                  </w:r>
                  <w:r>
                    <w:br/>
                  </w:r>
                  <w:r>
                    <w:rPr>
                      <w:rFonts w:ascii="仿宋_GB2312" w:hAnsi="仿宋_GB2312" w:cs="仿宋_GB2312" w:eastAsia="仿宋_GB2312"/>
                      <w:sz w:val="20"/>
                      <w:color w:val="000000"/>
                    </w:rPr>
                    <w:t>应用：杠铃片放置</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哑铃架</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2.外观造型：全新的人性化坐垫设计</w:t>
                  </w:r>
                  <w:r>
                    <w:br/>
                  </w:r>
                  <w:r>
                    <w:rPr>
                      <w:rFonts w:ascii="仿宋_GB2312" w:hAnsi="仿宋_GB2312" w:cs="仿宋_GB2312" w:eastAsia="仿宋_GB2312"/>
                      <w:sz w:val="20"/>
                      <w:color w:val="000000"/>
                    </w:rPr>
                    <w:t>3.框架漆面：汽车级烤漆工艺，颜色亮丽，长久防锈</w:t>
                  </w:r>
                  <w:r>
                    <w:br/>
                  </w:r>
                  <w:r>
                    <w:rPr>
                      <w:rFonts w:ascii="仿宋_GB2312" w:hAnsi="仿宋_GB2312" w:cs="仿宋_GB2312" w:eastAsia="仿宋_GB2312"/>
                      <w:sz w:val="20"/>
                      <w:color w:val="000000"/>
                    </w:rPr>
                    <w:t xml:space="preserve">4.占地面积: L：≥2450MM  W：≥650MM  H:≥700MM  </w:t>
                  </w:r>
                  <w:r>
                    <w:br/>
                  </w:r>
                  <w:r>
                    <w:rPr>
                      <w:rFonts w:ascii="仿宋_GB2312" w:hAnsi="仿宋_GB2312" w:cs="仿宋_GB2312" w:eastAsia="仿宋_GB2312"/>
                      <w:sz w:val="20"/>
                      <w:color w:val="000000"/>
                    </w:rPr>
                    <w:t>应用：哑铃放置</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固定包胶哑铃</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公斤</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电镀手柄，两边球体焊接，天然胶</w:t>
                  </w:r>
                  <w:r>
                    <w:br/>
                  </w:r>
                  <w:r>
                    <w:rPr>
                      <w:rFonts w:ascii="仿宋_GB2312" w:hAnsi="仿宋_GB2312" w:cs="仿宋_GB2312" w:eastAsia="仿宋_GB2312"/>
                      <w:sz w:val="20"/>
                      <w:color w:val="000000"/>
                    </w:rPr>
                    <w:t>规格：2.5/5/7.5/10/12.5/15/17.5/20/22.5/25kg，各4支共550公斤</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包胶杠铃片</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公斤</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整体铸铁，表面橡胶，压孔套，孔径52mm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奥杆</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合金钢，带2个铜套，内置4个轴承，整体镀装饰铬，承重700磅（配两个弹簧卡头），长度：2.2米</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小直杆</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长度1.2米，承重500磅，自重9Kg，杆直径28mm，套管直径50mm，可放铃片区长度190mm，法兰以内杆长度780mm,法兰宽度20mm，法兰直径73mm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小曲杆</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长度1.2米，承重500磅，自重9Kg，杆直径28mm，套管直径50mm，可放铃片区长度190mm，法兰以内杆长度780mm,法兰宽度20mm，法兰直径73mm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深蹲机</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2.外观造形：人性化设计。</w:t>
                  </w:r>
                  <w:r>
                    <w:br/>
                  </w:r>
                  <w:r>
                    <w:rPr>
                      <w:rFonts w:ascii="仿宋_GB2312" w:hAnsi="仿宋_GB2312" w:cs="仿宋_GB2312" w:eastAsia="仿宋_GB2312"/>
                      <w:sz w:val="20"/>
                      <w:color w:val="000000"/>
                    </w:rPr>
                    <w:t>3.烤漆工艺：</w:t>
                  </w:r>
                  <w:r>
                    <w:rPr>
                      <w:rFonts w:ascii="仿宋_GB2312" w:hAnsi="仿宋_GB2312" w:cs="仿宋_GB2312" w:eastAsia="仿宋_GB2312"/>
                      <w:sz w:val="20"/>
                      <w:color w:val="000000"/>
                    </w:rPr>
                    <w:t>汽车烤漆工艺。</w:t>
                  </w:r>
                  <w:r>
                    <w:br/>
                  </w:r>
                  <w:r>
                    <w:rPr>
                      <w:rFonts w:ascii="仿宋_GB2312" w:hAnsi="仿宋_GB2312" w:cs="仿宋_GB2312" w:eastAsia="仿宋_GB2312"/>
                      <w:sz w:val="20"/>
                      <w:color w:val="000000"/>
                    </w:rPr>
                    <w:t>4.把    手： 采用PP软胶材质，抓握更舒适。                                    5.产品要点：特殊的枢纽系统和直观、开放的深蹲训练定位，能够尽可能地模仿肌肉需求和杠铃深蹲用户稳定性，同时提供掌握下蹲运动所需的控制。</w:t>
                  </w:r>
                  <w:r>
                    <w:br/>
                  </w:r>
                  <w:r>
                    <w:rPr>
                      <w:rFonts w:ascii="仿宋_GB2312" w:hAnsi="仿宋_GB2312" w:cs="仿宋_GB2312" w:eastAsia="仿宋_GB2312"/>
                      <w:sz w:val="20"/>
                      <w:color w:val="000000"/>
                    </w:rPr>
                    <w:t xml:space="preserve">6.占地面积: L：≥2300MM  W：≥1750MM  H：≥1550MM  </w:t>
                  </w:r>
                  <w:r>
                    <w:br/>
                  </w:r>
                  <w:r>
                    <w:rPr>
                      <w:rFonts w:ascii="仿宋_GB2312" w:hAnsi="仿宋_GB2312" w:cs="仿宋_GB2312" w:eastAsia="仿宋_GB2312"/>
                      <w:sz w:val="20"/>
                      <w:color w:val="000000"/>
                    </w:rPr>
                    <w:t>训练部位: 臀大肌、股二头肌、股四头肌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划船训练器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2.外观造形：全新的人性化设计，此外观造型已经申请了专利。</w:t>
                  </w:r>
                  <w:r>
                    <w:br/>
                  </w:r>
                  <w:r>
                    <w:rPr>
                      <w:rFonts w:ascii="仿宋_GB2312" w:hAnsi="仿宋_GB2312" w:cs="仿宋_GB2312" w:eastAsia="仿宋_GB2312"/>
                      <w:sz w:val="20"/>
                      <w:color w:val="000000"/>
                    </w:rPr>
                    <w:t>3.烤漆工艺：汽车无尘烤漆工艺。</w:t>
                  </w:r>
                  <w:r>
                    <w:br/>
                  </w:r>
                  <w:r>
                    <w:rPr>
                      <w:rFonts w:ascii="仿宋_GB2312" w:hAnsi="仿宋_GB2312" w:cs="仿宋_GB2312" w:eastAsia="仿宋_GB2312"/>
                      <w:sz w:val="20"/>
                      <w:color w:val="000000"/>
                    </w:rPr>
                    <w:t>4.坐    垫：出色质地的3D聚氨脂模塑工艺，表面采用超纤皮革面料，防水耐磨，颜色可随意搭配。</w:t>
                  </w:r>
                  <w:r>
                    <w:br/>
                  </w:r>
                  <w:r>
                    <w:rPr>
                      <w:rFonts w:ascii="仿宋_GB2312" w:hAnsi="仿宋_GB2312" w:cs="仿宋_GB2312" w:eastAsia="仿宋_GB2312"/>
                      <w:sz w:val="20"/>
                      <w:color w:val="000000"/>
                    </w:rPr>
                    <w:t>5.把   手： 采用PP软胶材质，抓握更舒适。</w:t>
                  </w:r>
                  <w:r>
                    <w:br/>
                  </w:r>
                  <w:r>
                    <w:rPr>
                      <w:rFonts w:ascii="仿宋_GB2312" w:hAnsi="仿宋_GB2312" w:cs="仿宋_GB2312" w:eastAsia="仿宋_GB2312"/>
                      <w:sz w:val="20"/>
                      <w:color w:val="000000"/>
                    </w:rPr>
                    <w:t>6.产品要点：</w:t>
                  </w:r>
                  <w:r>
                    <w:rPr>
                      <w:rFonts w:ascii="仿宋_GB2312" w:hAnsi="仿宋_GB2312" w:cs="仿宋_GB2312" w:eastAsia="仿宋_GB2312"/>
                      <w:sz w:val="20"/>
                      <w:color w:val="000000"/>
                    </w:rPr>
                    <w:t>单独的重量角结合产生相等强度和不同肌肉刺激的独立扩张和收缩运动。带过头枢轴的反握位置为锻炼者提供了自然的运动弧度。</w:t>
                  </w:r>
                  <w:r>
                    <w:br/>
                  </w:r>
                  <w:r>
                    <w:rPr>
                      <w:rFonts w:ascii="仿宋_GB2312" w:hAnsi="仿宋_GB2312" w:cs="仿宋_GB2312" w:eastAsia="仿宋_GB2312"/>
                      <w:sz w:val="20"/>
                      <w:color w:val="000000"/>
                    </w:rPr>
                    <w:t xml:space="preserve">7.占地面积: L：≥1600MM  W：≥1350MM  H:≥2050mm </w:t>
                  </w:r>
                  <w:r>
                    <w:br/>
                  </w:r>
                  <w:r>
                    <w:rPr>
                      <w:rFonts w:ascii="仿宋_GB2312" w:hAnsi="仿宋_GB2312" w:cs="仿宋_GB2312" w:eastAsia="仿宋_GB2312"/>
                      <w:sz w:val="20"/>
                      <w:color w:val="000000"/>
                    </w:rPr>
                    <w:t>训练部位: 肱三头肌、斜方肌、三角肌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坐式二头肌训练器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2.外观造形：人性化设计，</w:t>
                  </w:r>
                  <w:r>
                    <w:br/>
                  </w:r>
                  <w:r>
                    <w:rPr>
                      <w:rFonts w:ascii="仿宋_GB2312" w:hAnsi="仿宋_GB2312" w:cs="仿宋_GB2312" w:eastAsia="仿宋_GB2312"/>
                      <w:sz w:val="20"/>
                      <w:color w:val="000000"/>
                    </w:rPr>
                    <w:t>3.烤漆工艺：汽车无尘烤漆工艺。</w:t>
                  </w:r>
                  <w:r>
                    <w:br/>
                  </w:r>
                  <w:r>
                    <w:rPr>
                      <w:rFonts w:ascii="仿宋_GB2312" w:hAnsi="仿宋_GB2312" w:cs="仿宋_GB2312" w:eastAsia="仿宋_GB2312"/>
                      <w:sz w:val="20"/>
                      <w:color w:val="000000"/>
                    </w:rPr>
                    <w:t>4.坐    垫：出色质地的3D聚氨脂模塑工艺，表面采用超纤皮革面料，防水耐磨，颜色可随意搭配。</w:t>
                  </w:r>
                  <w:r>
                    <w:br/>
                  </w:r>
                  <w:r>
                    <w:rPr>
                      <w:rFonts w:ascii="仿宋_GB2312" w:hAnsi="仿宋_GB2312" w:cs="仿宋_GB2312" w:eastAsia="仿宋_GB2312"/>
                      <w:sz w:val="20"/>
                      <w:color w:val="000000"/>
                    </w:rPr>
                    <w:t>5.把    手：采用PP软胶材质，抓握更舒适。</w:t>
                  </w:r>
                  <w:r>
                    <w:br/>
                  </w:r>
                  <w:r>
                    <w:rPr>
                      <w:rFonts w:ascii="仿宋_GB2312" w:hAnsi="仿宋_GB2312" w:cs="仿宋_GB2312" w:eastAsia="仿宋_GB2312"/>
                      <w:sz w:val="20"/>
                      <w:color w:val="000000"/>
                    </w:rPr>
                    <w:t>6.产品要点：模仿传统牧师凳训练器的结构，提供平顺、流畅的动作和非凡的可靠性。二头肌训练器占用空间较小，易于进出，可进行快速有效的肱二头肌练习。 用户的手臂护板呈倾斜角度，尽可能地提升舒适性和锻炼效果。</w:t>
                  </w:r>
                  <w:r>
                    <w:br/>
                  </w:r>
                  <w:r>
                    <w:rPr>
                      <w:rFonts w:ascii="仿宋_GB2312" w:hAnsi="仿宋_GB2312" w:cs="仿宋_GB2312" w:eastAsia="仿宋_GB2312"/>
                      <w:sz w:val="20"/>
                      <w:color w:val="000000"/>
                    </w:rPr>
                    <w:t xml:space="preserve">7.占地面积: L：≥1450MM  W：≥920MM H：≥1260MM  </w:t>
                  </w:r>
                  <w:r>
                    <w:br/>
                  </w:r>
                  <w:r>
                    <w:rPr>
                      <w:rFonts w:ascii="仿宋_GB2312" w:hAnsi="仿宋_GB2312" w:cs="仿宋_GB2312" w:eastAsia="仿宋_GB2312"/>
                      <w:sz w:val="20"/>
                      <w:color w:val="000000"/>
                    </w:rPr>
                    <w:t>训练部位: 肱二头肌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肩部侧平举</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2.外观造形：人性化设计</w:t>
                  </w:r>
                  <w:r>
                    <w:br/>
                  </w:r>
                  <w:r>
                    <w:rPr>
                      <w:rFonts w:ascii="仿宋_GB2312" w:hAnsi="仿宋_GB2312" w:cs="仿宋_GB2312" w:eastAsia="仿宋_GB2312"/>
                      <w:sz w:val="20"/>
                      <w:color w:val="000000"/>
                    </w:rPr>
                    <w:t>3.烤漆工艺：汽车无尘烤漆工艺。</w:t>
                  </w:r>
                  <w:r>
                    <w:br/>
                  </w:r>
                  <w:r>
                    <w:rPr>
                      <w:rFonts w:ascii="仿宋_GB2312" w:hAnsi="仿宋_GB2312" w:cs="仿宋_GB2312" w:eastAsia="仿宋_GB2312"/>
                      <w:sz w:val="20"/>
                      <w:color w:val="000000"/>
                    </w:rPr>
                    <w:t>4.坐    垫：无座垫</w:t>
                  </w:r>
                  <w:r>
                    <w:br/>
                  </w:r>
                  <w:r>
                    <w:rPr>
                      <w:rFonts w:ascii="仿宋_GB2312" w:hAnsi="仿宋_GB2312" w:cs="仿宋_GB2312" w:eastAsia="仿宋_GB2312"/>
                      <w:sz w:val="20"/>
                      <w:color w:val="000000"/>
                    </w:rPr>
                    <w:t>5.把    手：采用PP软胶材质，抓握更舒适。</w:t>
                  </w:r>
                  <w:r>
                    <w:br/>
                  </w:r>
                  <w:r>
                    <w:rPr>
                      <w:rFonts w:ascii="仿宋_GB2312" w:hAnsi="仿宋_GB2312" w:cs="仿宋_GB2312" w:eastAsia="仿宋_GB2312"/>
                      <w:sz w:val="20"/>
                      <w:color w:val="000000"/>
                    </w:rPr>
                    <w:t>6.产品要点：独立的运动和分离式牵拉角度，递减式力量曲线逐步减少运动后段作用力，从而达到全效健身。大规格脚踏板和胸垫支撑提升了大范围肌群集合运动的稳定性。多个抓握位置满足多样化健身选择。</w:t>
                  </w:r>
                  <w:r>
                    <w:br/>
                  </w:r>
                  <w:r>
                    <w:rPr>
                      <w:rFonts w:ascii="仿宋_GB2312" w:hAnsi="仿宋_GB2312" w:cs="仿宋_GB2312" w:eastAsia="仿宋_GB2312"/>
                      <w:sz w:val="20"/>
                      <w:color w:val="000000"/>
                    </w:rPr>
                    <w:t xml:space="preserve">7.占地面积: L：≥1100MM  W:≥1850MM   H：≥1740MM  </w:t>
                  </w:r>
                  <w:r>
                    <w:br/>
                  </w:r>
                  <w:r>
                    <w:rPr>
                      <w:rFonts w:ascii="仿宋_GB2312" w:hAnsi="仿宋_GB2312" w:cs="仿宋_GB2312" w:eastAsia="仿宋_GB2312"/>
                      <w:sz w:val="20"/>
                      <w:color w:val="000000"/>
                    </w:rPr>
                    <w:t>训练部位: 肩部</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仰卧推胸训练器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2.外观造形：人性化设计</w:t>
                  </w:r>
                  <w:r>
                    <w:br/>
                  </w:r>
                  <w:r>
                    <w:rPr>
                      <w:rFonts w:ascii="仿宋_GB2312" w:hAnsi="仿宋_GB2312" w:cs="仿宋_GB2312" w:eastAsia="仿宋_GB2312"/>
                      <w:sz w:val="20"/>
                      <w:color w:val="000000"/>
                    </w:rPr>
                    <w:t>3.烤漆工艺：汽车烤漆工艺。</w:t>
                  </w:r>
                  <w:r>
                    <w:br/>
                  </w:r>
                  <w:r>
                    <w:rPr>
                      <w:rFonts w:ascii="仿宋_GB2312" w:hAnsi="仿宋_GB2312" w:cs="仿宋_GB2312" w:eastAsia="仿宋_GB2312"/>
                      <w:sz w:val="20"/>
                      <w:color w:val="000000"/>
                    </w:rPr>
                    <w:t>4.坐    垫：出色质地的3D聚氨脂模塑工艺，表面采用超纤皮革面料，防水耐 磨，颜色可随意搭配。</w:t>
                  </w:r>
                  <w:r>
                    <w:br/>
                  </w:r>
                  <w:r>
                    <w:rPr>
                      <w:rFonts w:ascii="仿宋_GB2312" w:hAnsi="仿宋_GB2312" w:cs="仿宋_GB2312" w:eastAsia="仿宋_GB2312"/>
                      <w:sz w:val="20"/>
                      <w:color w:val="000000"/>
                    </w:rPr>
                    <w:t>5.把    手：采用PP软胶材质，抓握更舒适。</w:t>
                  </w:r>
                  <w:r>
                    <w:br/>
                  </w:r>
                  <w:r>
                    <w:rPr>
                      <w:rFonts w:ascii="仿宋_GB2312" w:hAnsi="仿宋_GB2312" w:cs="仿宋_GB2312" w:eastAsia="仿宋_GB2312"/>
                      <w:sz w:val="20"/>
                      <w:color w:val="000000"/>
                    </w:rPr>
                    <w:t>6.产品要点：单独的重量角结合产生相等强度和不同肌肉刺激的独立扩张和收缩运动。它是传统的推胸训练器的分体式变型，拥有用于提高稳定性的成角度的背垫。</w:t>
                  </w:r>
                  <w:r>
                    <w:br/>
                  </w:r>
                  <w:r>
                    <w:rPr>
                      <w:rFonts w:ascii="仿宋_GB2312" w:hAnsi="仿宋_GB2312" w:cs="仿宋_GB2312" w:eastAsia="仿宋_GB2312"/>
                      <w:sz w:val="20"/>
                      <w:color w:val="000000"/>
                    </w:rPr>
                    <w:t xml:space="preserve">7.占地面积: L：≥1900MM  W:1740MM  H:≥1000MM </w:t>
                  </w:r>
                  <w:r>
                    <w:br/>
                  </w:r>
                  <w:r>
                    <w:rPr>
                      <w:rFonts w:ascii="仿宋_GB2312" w:hAnsi="仿宋_GB2312" w:cs="仿宋_GB2312" w:eastAsia="仿宋_GB2312"/>
                      <w:sz w:val="20"/>
                      <w:color w:val="000000"/>
                    </w:rPr>
                    <w:t>训练部位: 胸大肌 、三角肌、肱三头肌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超上斜推胸训练器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1.主架管材：平椭（L120 *W60*T2.5；L100* W50*T2.5）圆管（φ76*2.5）。</w:t>
                  </w:r>
                  <w:r>
                    <w:br/>
                  </w:r>
                  <w:r>
                    <w:rPr>
                      <w:rFonts w:ascii="仿宋_GB2312" w:hAnsi="仿宋_GB2312" w:cs="仿宋_GB2312" w:eastAsia="仿宋_GB2312"/>
                      <w:sz w:val="20"/>
                      <w:color w:val="000000"/>
                    </w:rPr>
                    <w:t>2.外观造形：人性化设计。</w:t>
                  </w:r>
                  <w:r>
                    <w:br/>
                  </w:r>
                  <w:r>
                    <w:rPr>
                      <w:rFonts w:ascii="仿宋_GB2312" w:hAnsi="仿宋_GB2312" w:cs="仿宋_GB2312" w:eastAsia="仿宋_GB2312"/>
                      <w:sz w:val="20"/>
                      <w:color w:val="000000"/>
                    </w:rPr>
                    <w:t>3.烤漆工艺：汽车烤漆工艺。</w:t>
                  </w:r>
                  <w:r>
                    <w:br/>
                  </w:r>
                  <w:r>
                    <w:rPr>
                      <w:rFonts w:ascii="仿宋_GB2312" w:hAnsi="仿宋_GB2312" w:cs="仿宋_GB2312" w:eastAsia="仿宋_GB2312"/>
                      <w:sz w:val="20"/>
                      <w:color w:val="000000"/>
                    </w:rPr>
                    <w:t>4.坐    垫：出色质地的3D聚氨脂模塑工艺，表面采用超纤皮革面料，防水耐     磨，颜色可随意搭配。</w:t>
                  </w:r>
                  <w:r>
                    <w:br/>
                  </w:r>
                  <w:r>
                    <w:rPr>
                      <w:rFonts w:ascii="仿宋_GB2312" w:hAnsi="仿宋_GB2312" w:cs="仿宋_GB2312" w:eastAsia="仿宋_GB2312"/>
                      <w:sz w:val="20"/>
                      <w:color w:val="000000"/>
                    </w:rPr>
                    <w:t>5.把    手： 采用PP软胶材质，抓握更舒适。</w:t>
                  </w:r>
                  <w:r>
                    <w:br/>
                  </w:r>
                  <w:r>
                    <w:rPr>
                      <w:rFonts w:ascii="仿宋_GB2312" w:hAnsi="仿宋_GB2312" w:cs="仿宋_GB2312" w:eastAsia="仿宋_GB2312"/>
                      <w:sz w:val="20"/>
                      <w:color w:val="000000"/>
                    </w:rPr>
                    <w:t>6.产品要点：独立的运动和双轴式推举角度扩展运动锻炼区域。渐进式力量强度曲线逐步增加至更大运动强度位置的运动作用力。大尺寸手柄设计通过在用户手掌较大区域的进行负载分散，从而使得锻炼舒适度更好，同时便捷的座椅调节可满足多样化用户身高需求</w:t>
                  </w:r>
                  <w:r>
                    <w:br/>
                  </w:r>
                  <w:r>
                    <w:rPr>
                      <w:rFonts w:ascii="仿宋_GB2312" w:hAnsi="仿宋_GB2312" w:cs="仿宋_GB2312" w:eastAsia="仿宋_GB2312"/>
                      <w:sz w:val="20"/>
                      <w:color w:val="000000"/>
                    </w:rPr>
                    <w:t>7.占地面积: L：≥1900MM  W：≥1000MM  H：≥1800MM</w:t>
                  </w:r>
                  <w:r>
                    <w:br/>
                  </w:r>
                  <w:r>
                    <w:rPr>
                      <w:rFonts w:ascii="仿宋_GB2312" w:hAnsi="仿宋_GB2312" w:cs="仿宋_GB2312" w:eastAsia="仿宋_GB2312"/>
                      <w:sz w:val="20"/>
                      <w:color w:val="000000"/>
                    </w:rPr>
                    <w:t>训练部位: 胸大肌 、三角肌、肱三头肌</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360综合训练器</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1.管材为Q235碳钢50*100*3.0矩形管;                                                                                                          2.喷砂除锈工艺和静电喷涂工艺相辅相成，特采用两次喷涂工艺                         </w:t>
                  </w:r>
                  <w:r>
                    <w:br/>
                  </w:r>
                  <w:r>
                    <w:rPr>
                      <w:rFonts w:ascii="仿宋_GB2312" w:hAnsi="仿宋_GB2312" w:cs="仿宋_GB2312" w:eastAsia="仿宋_GB2312"/>
                      <w:sz w:val="20"/>
                      <w:color w:val="000000"/>
                    </w:rPr>
                    <w:t>3.设计符合人体生物工程学；</w:t>
                  </w:r>
                  <w:r>
                    <w:br/>
                  </w:r>
                  <w:r>
                    <w:rPr>
                      <w:rFonts w:ascii="仿宋_GB2312" w:hAnsi="仿宋_GB2312" w:cs="仿宋_GB2312" w:eastAsia="仿宋_GB2312"/>
                      <w:sz w:val="20"/>
                      <w:color w:val="000000"/>
                    </w:rPr>
                    <w:t>4.所用配重块为铸铁。</w:t>
                  </w:r>
                  <w:r>
                    <w:br/>
                  </w:r>
                  <w:r>
                    <w:rPr>
                      <w:rFonts w:ascii="仿宋_GB2312" w:hAnsi="仿宋_GB2312" w:cs="仿宋_GB2312" w:eastAsia="仿宋_GB2312"/>
                      <w:sz w:val="20"/>
                      <w:color w:val="000000"/>
                    </w:rPr>
                    <w:t>5.钢丝绳直径≥5mm，由7股丝9线构成，耐磨，坚固，不易断裂</w:t>
                  </w:r>
                  <w:r>
                    <w:br/>
                  </w:r>
                  <w:r>
                    <w:rPr>
                      <w:rFonts w:ascii="仿宋_GB2312" w:hAnsi="仿宋_GB2312" w:cs="仿宋_GB2312" w:eastAsia="仿宋_GB2312"/>
                      <w:sz w:val="20"/>
                      <w:color w:val="000000"/>
                    </w:rPr>
                    <w:t>6.器械光轴采用实心的钢轴，不易磨损，不易生锈。</w:t>
                  </w:r>
                  <w:r>
                    <w:br/>
                  </w:r>
                  <w:r>
                    <w:rPr>
                      <w:rFonts w:ascii="仿宋_GB2312" w:hAnsi="仿宋_GB2312" w:cs="仿宋_GB2312" w:eastAsia="仿宋_GB2312"/>
                      <w:sz w:val="20"/>
                      <w:color w:val="000000"/>
                    </w:rPr>
                    <w:t xml:space="preserve">7.调节管为201不锈钢材质，使器械更为耐用。                                                                                                                                       </w:t>
                  </w:r>
                  <w:r>
                    <w:br/>
                  </w:r>
                  <w:r>
                    <w:rPr>
                      <w:rFonts w:ascii="仿宋_GB2312" w:hAnsi="仿宋_GB2312" w:cs="仿宋_GB2312" w:eastAsia="仿宋_GB2312"/>
                      <w:sz w:val="20"/>
                      <w:color w:val="000000"/>
                    </w:rPr>
                    <w:t>8.可以同时4人进行锻炼，是锻炼更有气氛，更加活跃。</w:t>
                  </w:r>
                  <w:r>
                    <w:br/>
                  </w:r>
                  <w:r>
                    <w:rPr>
                      <w:rFonts w:ascii="仿宋_GB2312" w:hAnsi="仿宋_GB2312" w:cs="仿宋_GB2312" w:eastAsia="仿宋_GB2312"/>
                      <w:sz w:val="20"/>
                      <w:color w:val="000000"/>
                    </w:rPr>
                    <w:t>9.包括功能：臂屈伸、拳击沙袋、跳板、引体向上、高低拉</w:t>
                  </w:r>
                  <w:r>
                    <w:br/>
                  </w:r>
                  <w:r>
                    <w:rPr>
                      <w:rFonts w:ascii="仿宋_GB2312" w:hAnsi="仿宋_GB2312" w:cs="仿宋_GB2312" w:eastAsia="仿宋_GB2312"/>
                      <w:sz w:val="20"/>
                      <w:color w:val="000000"/>
                    </w:rPr>
                    <w:t>10.配件：运动绳：2根  大绳：1根  蹦床：1个  沙袋：1个  奥杆：1根 壶铃：1套  药球：1套</w:t>
                  </w:r>
                  <w:r>
                    <w:br/>
                  </w:r>
                  <w:r>
                    <w:rPr>
                      <w:rFonts w:ascii="仿宋_GB2312" w:hAnsi="仿宋_GB2312" w:cs="仿宋_GB2312" w:eastAsia="仿宋_GB2312"/>
                      <w:sz w:val="20"/>
                      <w:color w:val="000000"/>
                    </w:rPr>
                    <w:t xml:space="preserve">11.占地面积： L：≥2500MM W：≥2300MM  H≥2200MM                                                                                                                                                                     </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浸塑壶铃</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公斤</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铸铁 外层pvc浸塑，烤漆把手，表面更光滑，每个规格不同颜色4/6/8/10/12/14/16/18/20KG各2支</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健身药球（kg）</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80"/>
                    <w:jc w:val="left"/>
                  </w:pPr>
                  <w:r>
                    <w:rPr>
                      <w:rFonts w:ascii="仿宋_GB2312" w:hAnsi="仿宋_GB2312" w:cs="仿宋_GB2312" w:eastAsia="仿宋_GB2312"/>
                      <w:sz w:val="20"/>
                      <w:color w:val="000000"/>
                    </w:rPr>
                    <w:t>天然橡胶成分，表面皮纹防滑处理，可进行10000次以上弹床敏捷、力量训练（勿向坚硬物体猛砸）每个规格不同颜色</w:t>
                  </w:r>
                  <w:r>
                    <w:br/>
                  </w:r>
                  <w:r>
                    <w:rPr>
                      <w:rFonts w:ascii="仿宋_GB2312" w:hAnsi="仿宋_GB2312" w:cs="仿宋_GB2312" w:eastAsia="仿宋_GB2312"/>
                      <w:sz w:val="20"/>
                      <w:color w:val="000000"/>
                    </w:rPr>
                    <w:t>3/4/5/6/7/8/9/10KG各一个</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战绳</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体能训练绳对速度、力量、爆发力的提高有相当助益，绳采用合成纤维编织而成，具有柔软，耐磨，防潮，耐拉等特性。直径：38MM，长度：12M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弹力带</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纯橡胶制品，可辅助力量训练，长1500mm，宽150mm，分5个不同规格，10LB/20LB/30LB/40LB/50LB，各2布袋包装。</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体操垫</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PU皮、珍珠棉.尺寸：180CM*60CM*4CM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四级跳箱</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加厚防滑PVC、填充珍珠棉，四种不同高度：15CM 30CM  45CM  60CM</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跑道草坪（直草）</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20MM特密优质春草。</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负重训练雪橇</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1.主架管材：采用50*100*T2.5的方管;</w:t>
                  </w:r>
                  <w:r>
                    <w:br/>
                  </w:r>
                  <w:r>
                    <w:rPr>
                      <w:rFonts w:ascii="仿宋_GB2312" w:hAnsi="仿宋_GB2312" w:cs="仿宋_GB2312" w:eastAsia="仿宋_GB2312"/>
                      <w:sz w:val="20"/>
                      <w:color w:val="000000"/>
                    </w:rPr>
                    <w:t>2.外观造型：人性化设计</w:t>
                  </w:r>
                  <w:r>
                    <w:br/>
                  </w:r>
                  <w:r>
                    <w:rPr>
                      <w:rFonts w:ascii="仿宋_GB2312" w:hAnsi="仿宋_GB2312" w:cs="仿宋_GB2312" w:eastAsia="仿宋_GB2312"/>
                      <w:sz w:val="20"/>
                      <w:color w:val="000000"/>
                    </w:rPr>
                    <w:t>3.框架漆面：汽车级烤漆工艺，颜色亮丽，长久防锈</w:t>
                  </w:r>
                  <w:r>
                    <w:br/>
                  </w:r>
                  <w:r>
                    <w:rPr>
                      <w:rFonts w:ascii="仿宋_GB2312" w:hAnsi="仿宋_GB2312" w:cs="仿宋_GB2312" w:eastAsia="仿宋_GB2312"/>
                      <w:sz w:val="20"/>
                      <w:color w:val="000000"/>
                    </w:rPr>
                    <w:t xml:space="preserve">4.占地面积: L：≥1400MM W：≥1300MM  H：≥2210MM  </w:t>
                  </w:r>
                  <w:r>
                    <w:br/>
                  </w:r>
                  <w:r>
                    <w:rPr>
                      <w:rFonts w:ascii="仿宋_GB2312" w:hAnsi="仿宋_GB2312" w:cs="仿宋_GB2312" w:eastAsia="仿宋_GB2312"/>
                      <w:sz w:val="20"/>
                      <w:color w:val="000000"/>
                    </w:rPr>
                    <w:t>应用：练习推箱子、阻力拉</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铁锤</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纯钢制成，对自身的耐力，爆发力的提高有相当大的帮助  长度：≥100cm 重量：≥10kg</w:t>
                  </w:r>
                </w:p>
              </w:tc>
            </w:tr>
            <w:tr>
              <w:tc>
                <w:tcPr>
                  <w:tcW w:type="dxa" w:w="25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安全地垫</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w:t>
                  </w:r>
                </w:p>
              </w:tc>
              <w:tc>
                <w:tcPr>
                  <w:tcW w:type="dxa" w:w="14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产品要求：</w:t>
                  </w:r>
                  <w:r>
                    <w:br/>
                  </w:r>
                  <w:r>
                    <w:rPr>
                      <w:rFonts w:ascii="仿宋_GB2312" w:hAnsi="仿宋_GB2312" w:cs="仿宋_GB2312" w:eastAsia="仿宋_GB2312"/>
                      <w:sz w:val="20"/>
                      <w:color w:val="000000"/>
                    </w:rPr>
                    <w:t>高弹性 EPDM/SBR 聚合物 ，耐磨面层密度:≥1200kg/m；产品规格：500mm×500mm或1000*1000mm，橡胶地垫（减震地垫）；厚度：≥20mm；减震耐冲击、硬度适中，弹性韧性符合健身房要求，无毒无刺鼻异味，绿色环保，安装搭配新料白色扣件。</w:t>
                  </w:r>
                  <w:r>
                    <w:br/>
                  </w:r>
                  <w:r>
                    <w:rPr>
                      <w:rFonts w:ascii="仿宋_GB2312" w:hAnsi="仿宋_GB2312" w:cs="仿宋_GB2312" w:eastAsia="仿宋_GB2312"/>
                      <w:sz w:val="20"/>
                      <w:color w:val="000000"/>
                    </w:rPr>
                    <w:t>产品参数：</w:t>
                  </w:r>
                  <w:r>
                    <w:br/>
                  </w:r>
                  <w:r>
                    <w:rPr>
                      <w:rFonts w:ascii="仿宋_GB2312" w:hAnsi="仿宋_GB2312" w:cs="仿宋_GB2312" w:eastAsia="仿宋_GB2312"/>
                      <w:sz w:val="20"/>
                      <w:color w:val="000000"/>
                    </w:rPr>
                    <w:t>★1、橡胶地垫成品通过GB/T 1681-2009物理回弹性测试，回弹性≥45%</w:t>
                  </w:r>
                  <w:r>
                    <w:rPr>
                      <w:rFonts w:ascii="仿宋_GB2312" w:hAnsi="仿宋_GB2312" w:cs="仿宋_GB2312" w:eastAsia="仿宋_GB2312"/>
                      <w:sz w:val="20"/>
                      <w:color w:val="000000"/>
                    </w:rPr>
                    <w:t>（需提供相关证明文件包含但不限于检测报告、技术说明书、技术白皮书官网证明截图等）</w:t>
                  </w:r>
                  <w:r>
                    <w:br/>
                  </w:r>
                  <w:r>
                    <w:rPr>
                      <w:rFonts w:ascii="仿宋_GB2312" w:hAnsi="仿宋_GB2312" w:cs="仿宋_GB2312" w:eastAsia="仿宋_GB2312"/>
                      <w:sz w:val="20"/>
                      <w:color w:val="000000"/>
                    </w:rPr>
                    <w:t>★2、橡胶地垫成品通过物理耐磨性测试；（需提供相关证明文件包含但不限于检测报告、技术说明书、技术白皮书官网证明截图等）</w:t>
                  </w:r>
                  <w:r>
                    <w:br/>
                  </w:r>
                  <w:r>
                    <w:rPr>
                      <w:rFonts w:ascii="仿宋_GB2312" w:hAnsi="仿宋_GB2312" w:cs="仿宋_GB2312" w:eastAsia="仿宋_GB2312"/>
                      <w:sz w:val="20"/>
                      <w:color w:val="000000"/>
                    </w:rPr>
                    <w:t>★3、橡胶地垫成品依据GB/T 7759.1-2015标准测试压缩永久变形率 （室温，压缩率25%，72h）% ，检测结果≤14%（需提供相关证明文件包含但不限于检测报告、技术说明书、技术白皮书官网证明截图等）</w:t>
                  </w:r>
                  <w:r>
                    <w:br/>
                  </w:r>
                  <w:r>
                    <w:rPr>
                      <w:rFonts w:ascii="仿宋_GB2312" w:hAnsi="仿宋_GB2312" w:cs="仿宋_GB2312" w:eastAsia="仿宋_GB2312"/>
                      <w:sz w:val="20"/>
                      <w:color w:val="000000"/>
                    </w:rPr>
                    <w:t>★4、橡胶地垫成品依据GB/T 1690-2010标准检测耐酸碱性液体测试时长≥240小时，外观无明显变化。（需提供相关证明文件包含但不限于检测报告、技术说明书、技术白皮书官网证明截图等）</w:t>
                  </w:r>
                  <w:r>
                    <w:br/>
                  </w:r>
                  <w:r>
                    <w:rPr>
                      <w:rFonts w:ascii="仿宋_GB2312" w:hAnsi="仿宋_GB2312" w:cs="仿宋_GB2312" w:eastAsia="仿宋_GB2312"/>
                      <w:sz w:val="20"/>
                      <w:color w:val="000000"/>
                    </w:rPr>
                    <w:t>★5、橡胶地垫成品经过（120小时、70℃）热空气耐高温老化，依据GB/T 3512-2014标准检测表面无开裂、断裂、融化现象。（需提供相关证明文件包含但不限于检测报告、技术说明书、技术白皮书官网证明截图等）</w:t>
                  </w:r>
                  <w:r>
                    <w:br/>
                  </w:r>
                  <w:r>
                    <w:rPr>
                      <w:rFonts w:ascii="仿宋_GB2312" w:hAnsi="仿宋_GB2312" w:cs="仿宋_GB2312" w:eastAsia="仿宋_GB2312"/>
                      <w:sz w:val="20"/>
                      <w:color w:val="000000"/>
                    </w:rPr>
                    <w:t>备注：以上加★项为实质响应项，未满足按</w:t>
                  </w:r>
                  <w:r>
                    <w:rPr>
                      <w:rFonts w:ascii="仿宋_GB2312" w:hAnsi="仿宋_GB2312" w:cs="仿宋_GB2312" w:eastAsia="仿宋_GB2312"/>
                      <w:sz w:val="20"/>
                      <w:color w:val="000000"/>
                    </w:rPr>
                    <w:t>无效处理。</w:t>
                  </w:r>
                </w:p>
              </w:tc>
            </w:tr>
          </w:tbl>
          <w:p>
            <w:pPr>
              <w:pStyle w:val="null3"/>
              <w:jc w:val="both"/>
            </w:pPr>
            <w:r>
              <w:rPr>
                <w:rFonts w:ascii="仿宋_GB2312" w:hAnsi="仿宋_GB2312" w:cs="仿宋_GB2312" w:eastAsia="仿宋_GB2312"/>
                <w:sz w:val="24"/>
                <w:b/>
              </w:rPr>
              <w:t>本项目核心产品</w:t>
            </w:r>
            <w:r>
              <w:rPr>
                <w:rFonts w:ascii="仿宋_GB2312" w:hAnsi="仿宋_GB2312" w:cs="仿宋_GB2312" w:eastAsia="仿宋_GB2312"/>
                <w:sz w:val="24"/>
                <w:b/>
              </w:rPr>
              <w:t>：曲步滑翔机，上肢爆发训练器</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自合同签订生效之日起30日历日完成供货、安装、调试及验收。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审计决算后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3、安装完成，乙方进行自测并形成自测报告、出现的问题限期整改。自检最终通过后，乙方提出验收申请，甲方组织相关人员进行最终验收。4、设备采购从通过最终验收之日起进入保修期，提供保修升级。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（2）基本资格条件承诺函。</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供应商需在项目电子化交易系统中按要求上传《基本资格证明承诺函》进行电子签章。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法定代表人授权书（法定代表人直接参加磋商，须提供法定代表人身份证明）,注：被授权人参与磋商时，须提供被授权人近六个月内任意一个月在本单位缴纳的社保证明；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本项目专门面向中小企业采购，仅限符合《政府采购促进中小企业发展管理办法》财库〔2020〕46号文件的中小企业参与并提供中小企业声明函，残疾人福利企业及监狱企业视同小微企业；</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中小企业声明函 报价表 资格证明文件.docx 响应文件封面 规格、技术参数偏离表.docx 分项报价表.docx 残疾人福利性单位声明函 拒绝政府采购领域商业贿赂承诺书.docx 标的清单 货物简要说明一览表.docx 响应函 服务方案.docx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产品参数</w:t>
            </w:r>
          </w:p>
        </w:tc>
        <w:tc>
          <w:tcPr>
            <w:tcW w:type="dxa" w:w="2492"/>
          </w:tcPr>
          <w:p>
            <w:pPr>
              <w:pStyle w:val="null3"/>
            </w:pPr>
            <w:r>
              <w:rPr>
                <w:rFonts w:ascii="仿宋_GB2312" w:hAnsi="仿宋_GB2312" w:cs="仿宋_GB2312" w:eastAsia="仿宋_GB2312"/>
              </w:rPr>
              <w:t>一、评审内容：供应商提供所投产品技术指标，参数，性能符合甲方需求。 二、评审标准及赋分标准：所供产品技术指标明确，完全满足要求得15分，参数每负偏离一种扣0.5分扣完为止。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产品来源渠道及证明材料完整性</w:t>
            </w:r>
          </w:p>
        </w:tc>
        <w:tc>
          <w:tcPr>
            <w:tcW w:type="dxa" w:w="2492"/>
          </w:tcPr>
          <w:p>
            <w:pPr>
              <w:pStyle w:val="null3"/>
            </w:pPr>
            <w:r>
              <w:rPr>
                <w:rFonts w:ascii="仿宋_GB2312" w:hAnsi="仿宋_GB2312" w:cs="仿宋_GB2312" w:eastAsia="仿宋_GB2312"/>
              </w:rPr>
              <w:t>一、评审内容：1.供应商需提供所投产品合法正规来源渠道证明文件：包括但不限于厂家授权、销售协议、代理协议等；2.供应商所投产品技术参数证明（提供证明材料包括但不限于产品检测报告、彩页、官网截图、认证证书等相关资料）证明材料齐全； 二、评审标准及赋分标准： （1）来源渠道及技术证明材料完整，得6分；（2）来源渠道及技术证明材料较完整，得3分；（3）来源渠道及技术证明材料不全缺项大，得1分；（4）不提供得 0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一、评审内容：根据供应商针对本项目提供： ①质量保证措施 ②管理制度和协调方案 ③项目验收方案 二、评审标准： 1、完整性：方案必须全面，对评审内容中的各项要求有详 细描述； 2、可实施性：切合本项目实际情况，提出步骤清晰、合理 的方案。 三、赋分标准（满分15分）； ①-③项评审内容：每项评审内容每完全满足一个评审标准得2.5分，方案每有一处缺陷扣0.5分；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一、评审内容：针对本项目提出具体的运输供货方案，方案内容包含： ①运输成品保护方案 ②运输中遇到的紧急情况等处理方案 ③包安装，包上楼 二、评审标准：1、完整性：方案必须全面，对评审内容中的各项要求有详细描述；2、可实施性：切合本项目实际情况，提出步骤清晰、合理的方案。 三、赋分标准（满分12分） ①-③项评审内容：每项评审内容每完全满足一个评审标准得2分，方案每有一处缺陷扣0.5分；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一、评审内容：投标人针对本项目提出具体的售后服务方案，方案内容包含： ①售后服务方案 ②售后服务人员组织 ③售后服务保障措施 ④产品交付采购方后出现质量问题的响应时间及解决方案 二、评审标准： 1、完整性：方案必须全面，对评审内容中的各项要求有详 细描述； 2、可实施性：切合本项目实际情况，提出步骤清晰、合理的方案。 三、赋分标准（满分16分）； ①-④项评审内容：每项评审内容每完全满足一个评审标准得2分，方案每有一处缺陷扣0.5分；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投标供应商提供2022年09月01日（以合同签订时间为准）至今类似项目业绩，每提供一个业绩证明得2分，满分6分（合同复印件加盖投标供应商公章）。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最后磋商报价为有效磋商报价，满足磋商文件要求且磋商价格最低的最后磋商报价为评标基准价,其价格分为满分。价格分按照下列公式计算。磋商报价得分=（评标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