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1499C">
      <w:pPr>
        <w:keepNext w:val="0"/>
        <w:keepLines w:val="0"/>
        <w:pageBreakBefore w:val="0"/>
        <w:widowControl w:val="0"/>
        <w:tabs>
          <w:tab w:val="righ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标的清单（分项报价表）</w:t>
      </w:r>
    </w:p>
    <w:tbl>
      <w:tblPr>
        <w:tblStyle w:val="3"/>
        <w:tblpPr w:leftFromText="180" w:rightFromText="180" w:vertAnchor="text" w:horzAnchor="page" w:tblpX="1848" w:tblpY="140"/>
        <w:tblOverlap w:val="never"/>
        <w:tblW w:w="824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2395"/>
        <w:gridCol w:w="555"/>
        <w:gridCol w:w="1696"/>
        <w:gridCol w:w="1410"/>
        <w:gridCol w:w="1697"/>
      </w:tblGrid>
      <w:tr w14:paraId="68A2BE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8C1E80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DC149F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清单项目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EAEA7C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4C985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工程量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456343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单价（元）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183C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合价（元）</w:t>
            </w:r>
          </w:p>
        </w:tc>
      </w:tr>
      <w:tr w14:paraId="4C980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D81E4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1DDE0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房屋拆除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AAA903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A707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42536.37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A521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11305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F2E7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9FBFF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E076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混泥土道路拆除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26D9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CC9D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13987.57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B16CB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AB8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207D0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AC8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4D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围墙拆除（高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9F092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DA671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5520.48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E8EEA8">
            <w:pPr>
              <w:jc w:val="center"/>
              <w:rPr>
                <w:rFonts w:hint="default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F4C42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48A9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CA67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A6EA8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垃圾外运（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10km以内）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DA45B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31E6C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57219.88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83641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87550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</w:p>
        </w:tc>
      </w:tr>
      <w:tr w14:paraId="37BBC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4662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10828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垃圾外运（外超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55km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6B2E53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³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58CD0A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57219.88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3743B8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CA1E9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</w:p>
        </w:tc>
      </w:tr>
      <w:tr w14:paraId="3048B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65C8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B9711B">
            <w:pPr>
              <w:jc w:val="center"/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5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BF9EB">
            <w:pPr>
              <w:jc w:val="center"/>
              <w:rPr>
                <w:rFonts w:hint="default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8"/>
                <w:sz w:val="24"/>
                <w:szCs w:val="24"/>
                <w:lang w:val="en-US" w:eastAsia="zh-CN" w:bidi="ar-SA"/>
              </w:rPr>
              <w:t>大写：     小写：</w:t>
            </w:r>
          </w:p>
        </w:tc>
      </w:tr>
    </w:tbl>
    <w:p w14:paraId="0049CF61">
      <w:pPr>
        <w:keepNext w:val="0"/>
        <w:keepLines w:val="0"/>
        <w:pageBreakBefore w:val="0"/>
        <w:widowControl w:val="0"/>
        <w:tabs>
          <w:tab w:val="righ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224699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（盖单位公章）</w:t>
      </w:r>
    </w:p>
    <w:p w14:paraId="31D2D240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（签字或盖章）</w:t>
      </w:r>
    </w:p>
    <w:p w14:paraId="64B978F7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      年   月    日</w:t>
      </w:r>
    </w:p>
    <w:p w14:paraId="7C42441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135A8"/>
    <w:rsid w:val="407F2466"/>
    <w:rsid w:val="439D677F"/>
    <w:rsid w:val="6D6D0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268</Characters>
  <Lines>0</Lines>
  <Paragraphs>0</Paragraphs>
  <TotalTime>0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2025-10-09T05:51:00Z</dcterms:created>
  <dc:creator>Administrator</dc:creator>
  <cp:lastModifiedBy>欺骗</cp:lastModifiedBy>
  <dcterms:modified xsi:type="dcterms:W3CDTF">2025-10-09T07:19:22Z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eyJoZGlkIjoiOWI4Yjg4NjQyOTg2MDVmMzVlMzQwZDIzODEwNTIyNjIiLCJ1c2VySWQiOiI1MDI5NTg0NjYifQ==</vt:lpwstr>
  </property>
  <property fmtid="{D5CDD505-2E9C-101B-9397-08002B2CF9AE}" pid="4" name="ICV">
    <vt:lpwstr>C018734521CD41C0A651A72D9244137E_13</vt:lpwstr>
  </property>
</Properties>
</file>