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272EAA">
      <w:pPr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t>服务方案</w:t>
      </w:r>
    </w:p>
    <w:p w14:paraId="197EF8CD">
      <w:pPr>
        <w:rPr>
          <w:rFonts w:hint="eastAsia"/>
          <w:lang w:eastAsia="zh-CN"/>
        </w:rPr>
      </w:pPr>
    </w:p>
    <w:p w14:paraId="2E98A999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1.服务方案</w:t>
      </w:r>
    </w:p>
    <w:p w14:paraId="58B69F08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2.项目实施进度</w:t>
      </w:r>
    </w:p>
    <w:p w14:paraId="06516E91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3.服务保障</w:t>
      </w:r>
    </w:p>
    <w:p w14:paraId="317D7041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4.培训方案</w:t>
      </w:r>
    </w:p>
    <w:p w14:paraId="4EE44617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5.人员配备</w:t>
      </w:r>
    </w:p>
    <w:p w14:paraId="653A80B6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6.本地化服务承诺承诺</w:t>
      </w:r>
    </w:p>
    <w:p w14:paraId="50EA48F0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7.类似业绩</w:t>
      </w:r>
    </w:p>
    <w:p w14:paraId="2AAF0537">
      <w:pPr>
        <w:rPr>
          <w:rFonts w:hint="default"/>
          <w:lang w:val="en-US" w:eastAsia="zh-CN"/>
        </w:rPr>
      </w:pPr>
      <w:bookmarkStart w:id="0" w:name="_GoBack"/>
      <w:bookmarkEnd w:id="0"/>
    </w:p>
    <w:p w14:paraId="272935CF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0AFF" w:usb1="00007843" w:usb2="00000001" w:usb3="00000000" w:csb0="400001BF" w:csb1="DFF7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5305AD"/>
    <w:rsid w:val="045305AD"/>
    <w:rsid w:val="183B77F2"/>
    <w:rsid w:val="447446DC"/>
    <w:rsid w:val="50095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b/>
      <w:sz w:val="28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59</Words>
  <Characters>65</Characters>
  <Lines>0</Lines>
  <Paragraphs>0</Paragraphs>
  <TotalTime>7</TotalTime>
  <ScaleCrop>false</ScaleCrop>
  <LinksUpToDate>false</LinksUpToDate>
  <CharactersWithSpaces>66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2025-10-13T07:32:00Z</dcterms:created>
  <dc:creator>呢喃</dc:creator>
  <cp:lastModifiedBy>Lisa</cp:lastModifiedBy>
  <dcterms:modified xsi:type="dcterms:W3CDTF">2026-01-15T07:44:28Z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424DBBA29BAE4C68B10445A0CFFF0114_13</vt:lpwstr>
  </property>
  <property fmtid="{D5CDD505-2E9C-101B-9397-08002B2CF9AE}" pid="4" name="KSOTemplateDocerSaveRecord">
    <vt:lpwstr>eyJoZGlkIjoiNWVlYWVhMDIwYzYzODAwMzBhMDhhNzRhNjk3YjBlNjQiLCJ1c2VySWQiOiI1MjQyMzc0MDgifQ==</vt:lpwstr>
  </property>
</Properties>
</file>