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97D09">
      <w:pPr>
        <w:pStyle w:val="3"/>
        <w:bidi w:val="0"/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  <w:lang w:eastAsia="zh-CN"/>
        </w:rPr>
        <w:t>投标方案</w:t>
      </w:r>
    </w:p>
    <w:p w14:paraId="64B2E364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</w:p>
    <w:p w14:paraId="6E5F5EC0">
      <w:pPr>
        <w:spacing w:line="720" w:lineRule="auto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根据采购内容及技术要求、评分标准编制（格式自拟）</w:t>
      </w:r>
      <w:bookmarkStart w:id="0" w:name="_GoBack"/>
      <w:bookmarkEnd w:id="0"/>
    </w:p>
    <w:p w14:paraId="4F127D6A">
      <w:pPr>
        <w:pStyle w:val="5"/>
        <w:numPr>
          <w:ilvl w:val="0"/>
          <w:numId w:val="0"/>
        </w:numPr>
        <w:ind w:left="3600" w:leftChars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3E658970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3A0EE0"/>
    <w:rsid w:val="2D135BB8"/>
    <w:rsid w:val="3FD21C77"/>
    <w:rsid w:val="523A0EE0"/>
    <w:rsid w:val="6C272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99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140" w:beforeLines="0" w:after="140" w:afterLines="0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qFormat/>
    <w:uiPriority w:val="0"/>
    <w:pPr>
      <w:keepNext/>
      <w:spacing w:before="65496" w:beforeLines="80" w:line="360" w:lineRule="auto"/>
      <w:jc w:val="left"/>
      <w:outlineLvl w:val="2"/>
    </w:pPr>
    <w:rPr>
      <w:rFonts w:ascii="Times New Roman" w:hAnsi="Times New Roman" w:eastAsia="仿宋"/>
      <w:b/>
      <w:bCs/>
      <w:kern w:val="2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paragraph" w:styleId="5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7">
    <w:name w:val="index 7"/>
    <w:basedOn w:val="1"/>
    <w:next w:val="1"/>
    <w:qFormat/>
    <w:uiPriority w:val="99"/>
    <w:pPr>
      <w:suppressAutoHyphens w:val="0"/>
      <w:ind w:left="2520"/>
    </w:pPr>
    <w:rPr>
      <w:rFonts w:ascii="黑体" w:hAnsi="Calibri" w:eastAsia="黑体"/>
      <w:kern w:val="2"/>
      <w:sz w:val="32"/>
      <w:szCs w:val="32"/>
    </w:rPr>
  </w:style>
  <w:style w:type="paragraph" w:styleId="8">
    <w:name w:val="Normal (Web)"/>
    <w:basedOn w:val="1"/>
    <w:next w:val="7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2025-05-21T04:13:00Z</dcterms:created>
  <dc:creator>QQQQ</dc:creator>
  <cp:lastModifiedBy>QQQQ</cp:lastModifiedBy>
  <dcterms:modified xsi:type="dcterms:W3CDTF">2025-12-25T08:36:33Z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986F550F99174A0E9310A0678EE35D31_11</vt:lpwstr>
  </property>
  <property fmtid="{D5CDD505-2E9C-101B-9397-08002B2CF9AE}" pid="4" name="KSOTemplateDocerSaveRecord">
    <vt:lpwstr>eyJoZGlkIjoiZWFlNjllNzBmMzQ0MGNiMDc1ZTI4ZjQzMzAxNmZhNDQiLCJ1c2VySWQiOiIzODkzMjE1NzcifQ==</vt:lpwstr>
  </property>
</Properties>
</file>