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E661D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396CC93F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3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46C1A2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087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249ED5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B87E0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2EFB1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A2332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1774A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93B20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E894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5EDFA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4762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80F7C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5D676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6E47D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5961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5E62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2DF71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0D7A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A7748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555F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77CA0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7213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F07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8C50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35AEE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20B57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7153A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7A2D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3778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8164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8DCB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B8DFC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8F01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68F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6A8A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12EF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98B1C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BD97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39C0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34F9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5F6F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8D8D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CE6EB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9202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4A473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C6E7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62BA7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6983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06262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996AE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D775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3E7D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BC5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BFE0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6760334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2D1C25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3EEEC4A2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24034D6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文件“</w:t>
      </w:r>
      <w:r>
        <w:rPr>
          <w:rFonts w:hint="eastAsia" w:ascii="宋体" w:hAnsi="宋体" w:cs="宋体"/>
          <w:b/>
          <w:bCs/>
          <w:sz w:val="24"/>
        </w:rPr>
        <w:t>第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4"/>
        </w:rPr>
        <w:t xml:space="preserve">章 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3.3</w:t>
      </w:r>
      <w:r>
        <w:rPr>
          <w:rFonts w:hint="eastAsia" w:ascii="宋体" w:hAnsi="宋体" w:cs="宋体"/>
          <w:b/>
          <w:bCs/>
          <w:sz w:val="24"/>
        </w:rPr>
        <w:t>商务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099AD07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39505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C12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6183F8D8"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717BD935"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94705AB"/>
    <w:rsid w:val="39BF6C11"/>
    <w:rsid w:val="3BF3011D"/>
    <w:rsid w:val="455C75A3"/>
    <w:rsid w:val="4D1D7170"/>
    <w:rsid w:val="4D646013"/>
    <w:rsid w:val="4E171030"/>
    <w:rsid w:val="4E8E31EC"/>
    <w:rsid w:val="504A7CCC"/>
    <w:rsid w:val="542D3DC5"/>
    <w:rsid w:val="57923690"/>
    <w:rsid w:val="58F628DB"/>
    <w:rsid w:val="5D632CDE"/>
    <w:rsid w:val="5EF37821"/>
    <w:rsid w:val="60A72DA9"/>
    <w:rsid w:val="61D36C4B"/>
    <w:rsid w:val="61EC24E5"/>
    <w:rsid w:val="6637772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5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6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 Indent"/>
    <w:basedOn w:val="1"/>
    <w:next w:val="8"/>
    <w:qFormat/>
    <w:uiPriority w:val="0"/>
    <w:pPr>
      <w:ind w:firstLine="630"/>
    </w:pPr>
    <w:rPr>
      <w:sz w:val="32"/>
      <w:szCs w:val="20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Body Text First Indent 2"/>
    <w:basedOn w:val="9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5">
    <w:name w:val="TOC 标题1"/>
    <w:basedOn w:val="4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4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5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216</Characters>
  <Lines>0</Lines>
  <Paragraphs>0</Paragraphs>
  <TotalTime>0</TotalTime>
  <ScaleCrop>false</ScaleCrop>
  <LinksUpToDate>false</LinksUpToDate>
  <CharactersWithSpaces>308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2026-01-05T08:50:50Z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2BF148503C08443B8A3D553648DE92D3_13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