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FB810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  <w:t>法定代表人身份证明或法定代表人授权委托书</w:t>
      </w:r>
    </w:p>
    <w:p w14:paraId="78BDCC4E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3AA8CD9F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磋商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磋商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 w14:paraId="6A8A6C39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附件1：</w:t>
      </w:r>
    </w:p>
    <w:p w14:paraId="1D1FB66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2A5D78D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680935F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1E0AB366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7F2FF4FC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4D89E78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7450003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27D7DE8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7E73602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0D881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0253A1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5B3DCDF4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2950FD4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注：仅限法定代表人负责投标时提供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3BD4419A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7ED767BB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7D28062E">
      <w:pPr>
        <w:adjustRightInd w:val="0"/>
        <w:snapToGrid w:val="0"/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E5A8099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488287AE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2D99BA7D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附件2：</w:t>
      </w:r>
    </w:p>
    <w:p w14:paraId="1AEE1F2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 w14:paraId="0B90A234">
      <w:pPr>
        <w:spacing w:line="360" w:lineRule="auto"/>
        <w:outlineLvl w:val="9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7C19C21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（项目名称）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>（二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>）标段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文件、签订合同和处理有关事宜，其法律后果由我方承担。</w:t>
      </w:r>
    </w:p>
    <w:p w14:paraId="40AA1D8D"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代理人无转委托权。</w:t>
      </w:r>
    </w:p>
    <w:p w14:paraId="697CDB0C"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签发之日起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生效，授权委托书有效期自投标有效期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失效，仅限授权代表负责投标时提供。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2DBD546F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（盖      章） </w:t>
      </w:r>
    </w:p>
    <w:p w14:paraId="7A59A86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 w14:paraId="709ED986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        </w:t>
      </w:r>
    </w:p>
    <w:p w14:paraId="7CD10C7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 w14:paraId="00ECDFF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</w:p>
    <w:p w14:paraId="56E70283">
      <w:pPr>
        <w:spacing w:line="360" w:lineRule="auto"/>
        <w:ind w:firstLine="700" w:firstLineChars="25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3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463B7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atLeast"/>
          <w:jc w:val="center"/>
        </w:trPr>
        <w:tc>
          <w:tcPr>
            <w:tcW w:w="4618" w:type="dxa"/>
            <w:noWrap w:val="0"/>
            <w:vAlign w:val="center"/>
          </w:tcPr>
          <w:p w14:paraId="70DF80F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26EACC8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（正反两面）</w:t>
            </w:r>
          </w:p>
        </w:tc>
        <w:tc>
          <w:tcPr>
            <w:tcW w:w="4618" w:type="dxa"/>
            <w:noWrap w:val="0"/>
            <w:vAlign w:val="center"/>
          </w:tcPr>
          <w:p w14:paraId="2D700DF2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1CFD7088">
            <w:pPr>
              <w:widowControl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（正反两面）</w:t>
            </w:r>
          </w:p>
        </w:tc>
      </w:tr>
    </w:tbl>
    <w:p w14:paraId="389CAE50">
      <w:pPr>
        <w:ind w:firstLine="562" w:firstLineChars="200"/>
        <w:rPr>
          <w:rFonts w:hint="eastAsia" w:eastAsia="仿宋_GB2312"/>
          <w:b/>
          <w:bCs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注：授权代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表必须为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本单位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在职员工，附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开标截止时间前6个月内任意时段社会保障资金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缴纳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证明或劳动合同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。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75EA37B2"/>
    <w:rsid w:val="0582050B"/>
    <w:rsid w:val="13D230D7"/>
    <w:rsid w:val="1D1E0E41"/>
    <w:rsid w:val="2C8428D3"/>
    <w:rsid w:val="2CE74688"/>
    <w:rsid w:val="31636343"/>
    <w:rsid w:val="3CA90327"/>
    <w:rsid w:val="4EDE5E07"/>
    <w:rsid w:val="506A725B"/>
    <w:rsid w:val="50986EBF"/>
    <w:rsid w:val="576D73CA"/>
    <w:rsid w:val="5C7B05A3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651</Words>
  <Characters>651</Characters>
  <Lines>0</Lines>
  <Paragraphs>0</Paragraphs>
  <TotalTime>1</TotalTime>
  <ScaleCrop>false</ScaleCrop>
  <LinksUpToDate>false</LinksUpToDate>
  <CharactersWithSpaces>1197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北猫</cp:lastModifiedBy>
  <dcterms:modified xsi:type="dcterms:W3CDTF">2026-01-08T03:04:45Z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291E281F26B341F5BE390134FFD1D34A_11</vt:lpwstr>
  </property>
  <property fmtid="{D5CDD505-2E9C-101B-9397-08002B2CF9AE}" pid="4" name="KSOTemplateDocerSaveRecord">
    <vt:lpwstr>eyJoZGlkIjoiN2ExNTk0ZWZlM2EyODk3MDExZDk1N2E1NjAzMzcxYjkiLCJ1c2VySWQiOiI1MDI4MDY1ODgifQ==</vt:lpwstr>
  </property>
</Properties>
</file>