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FBA4C">
      <w:pPr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44E53DB7">
      <w:pPr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为满足项目安全和保密要求，图纸请联系采购人线下获取，请携带法定代表人授权委托书或单位介绍信原件、被授权人身份证原件、单位保密承诺书原件。</w:t>
      </w:r>
    </w:p>
    <w:p w14:paraId="106C8DDC">
      <w:pPr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 xml:space="preserve"> 地址：西安市高新区兴隆街道办事处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开发办</w:t>
      </w:r>
    </w:p>
    <w:p w14:paraId="2901769C">
      <w:p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 xml:space="preserve"> 联系人：张朋辉</w:t>
      </w:r>
    </w:p>
    <w:p w14:paraId="6559CFF5">
      <w:p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 xml:space="preserve"> 联系电话：13700286824</w:t>
      </w:r>
    </w:p>
    <w:p w14:paraId="2A27FFF2">
      <w:p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 w14:paraId="2DF6590F">
      <w:p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 w14:paraId="3B490425"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br w:type="page"/>
      </w:r>
    </w:p>
    <w:p w14:paraId="6746DE4B"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单 位 保 密 承 诺 书</w:t>
      </w:r>
    </w:p>
    <w:p w14:paraId="12468418">
      <w:pPr>
        <w:rPr>
          <w:rFonts w:hint="eastAsia" w:ascii="宋体" w:hAnsi="宋体" w:eastAsia="宋体" w:cs="宋体"/>
          <w:sz w:val="24"/>
          <w:szCs w:val="24"/>
        </w:rPr>
      </w:pPr>
    </w:p>
    <w:p w14:paraId="4A20965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本单位已被告知各项保密制度，知悉应当承担的保密义务和法律责任，并郑重承诺：</w:t>
      </w:r>
    </w:p>
    <w:p w14:paraId="558F3A1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一、认真遵守国家保密法律、法规和规章制度，履行保密义务；</w:t>
      </w:r>
    </w:p>
    <w:p w14:paraId="0BF12B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二、加强本单位安全保密管理，服从保密监管，接受保密检查；</w:t>
      </w:r>
    </w:p>
    <w:p w14:paraId="515BE6F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三、不违规记录、存储、复制、传播任何在招投标过程中获悉的国家保密信息，不违规留存国家秘密载体；</w:t>
      </w:r>
    </w:p>
    <w:p w14:paraId="1F680C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四、不以任何方式泄露所接触和知悉的与涉密项目有关的国家秘密、工作秘密和敏感信息；</w:t>
      </w:r>
    </w:p>
    <w:p w14:paraId="206B2A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五、不对外（包括企业宣传、接受采访）发表涉及涉密项目的文章和信息。</w:t>
      </w:r>
    </w:p>
    <w:p w14:paraId="31232B1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六、若涉密项目未中标或未成交，应将涉密项目有关的所有资料销毁处理。</w:t>
      </w:r>
    </w:p>
    <w:p w14:paraId="753B8C04">
      <w:pPr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若违反上述承诺，自愿承担一切法律后果。</w:t>
      </w:r>
    </w:p>
    <w:p w14:paraId="41EB4E2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87F3713">
      <w:pPr>
        <w:spacing w:line="360" w:lineRule="auto"/>
        <w:ind w:left="4480" w:hanging="3360" w:hangingChars="14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单位名称（盖章）：</w:t>
      </w:r>
    </w:p>
    <w:p w14:paraId="03C38AE3"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</w:rPr>
      </w:pPr>
    </w:p>
    <w:p w14:paraId="6F3757BC"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法定代表人（签字）：</w:t>
      </w:r>
    </w:p>
    <w:p w14:paraId="7257E4D9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5386D1F6">
      <w:pPr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</w:p>
    <w:p w14:paraId="302858F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05" w:leftChars="50" w:firstLine="491" w:firstLineChars="205"/>
        <w:textAlignment w:val="baseline"/>
        <w:rPr>
          <w:rFonts w:hint="default" w:asciiTheme="minorEastAsia" w:hAnsiTheme="minorEastAsia" w:eastAsiaTheme="minorEastAsia" w:cstheme="minorEastAsia"/>
          <w:kern w:val="0"/>
          <w:sz w:val="24"/>
          <w:szCs w:val="24"/>
          <w:highlight w:val="none"/>
          <w:lang w:val="en-US" w:eastAsia="zh-CN"/>
        </w:rPr>
      </w:pPr>
    </w:p>
    <w:p w14:paraId="135191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7D1B"/>
    <w:rsid w:val="119F5E49"/>
    <w:rsid w:val="12194156"/>
    <w:rsid w:val="19BD16CC"/>
    <w:rsid w:val="33AD7ECE"/>
    <w:rsid w:val="39981C2C"/>
    <w:rsid w:val="4F6A2C19"/>
    <w:rsid w:val="7016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316</Words>
  <Characters>316</Characters>
  <Lines>0</Lines>
  <Paragraphs>0</Paragraphs>
  <TotalTime>0</TotalTime>
  <ScaleCrop>false</ScaleCrop>
  <LinksUpToDate>false</LinksUpToDate>
  <CharactersWithSpaces>365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2025-12-25T08:07:00Z</dcterms:created>
  <dc:creator>ZJ-02</dc:creator>
  <cp:lastModifiedBy>ZJ-02</cp:lastModifiedBy>
  <dcterms:modified xsi:type="dcterms:W3CDTF">2025-12-25T08:38:15Z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eyJoZGlkIjoiNDNhNzVkZDE5ZmYwODk1MmFjZmFmNzhjMGYzNTY0ZDYiLCJ1c2VySWQiOiIxMzg0Nzg2NzMyIn0=</vt:lpwstr>
  </property>
  <property fmtid="{D5CDD505-2E9C-101B-9397-08002B2CF9AE}" pid="4" name="ICV">
    <vt:lpwstr>6771105570FF4E319885A031174C5F75_12</vt:lpwstr>
  </property>
</Properties>
</file>