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C5951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bookmarkStart w:id="0" w:name="_Toc495681403"/>
      <w:bookmarkStart w:id="1" w:name="_Toc495908045"/>
      <w:bookmarkStart w:id="2" w:name="_Toc495909094"/>
      <w:bookmarkStart w:id="3" w:name="_Toc495681249"/>
      <w:bookmarkStart w:id="4" w:name="_Toc49568153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服务方案</w:t>
      </w:r>
    </w:p>
    <w:p w14:paraId="04D69113">
      <w:pPr>
        <w:pStyle w:val="7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left="0" w:leftChars="0" w:firstLine="400" w:firstLineChars="200"/>
        <w:textAlignment w:val="baseline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格式</w:t>
      </w:r>
      <w:r>
        <w:rPr>
          <w:rFonts w:hint="eastAsia" w:eastAsia="宋体" w:cs="宋体"/>
          <w:color w:val="auto"/>
          <w:sz w:val="20"/>
          <w:szCs w:val="20"/>
          <w:highlight w:val="none"/>
          <w:lang w:val="en-US" w:eastAsia="zh-CN"/>
        </w:rPr>
        <w:t>自拟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，参照磋商文件《第六章</w:t>
      </w:r>
      <w:r>
        <w:rPr>
          <w:rFonts w:hint="eastAsia" w:eastAsia="宋体" w:cs="宋体"/>
          <w:color w:val="auto"/>
          <w:sz w:val="20"/>
          <w:szCs w:val="20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磋商办法》各条款的要求，结合《第三章 磋商项目技术、服务、商务及其他要求》编制响应方案。</w:t>
      </w:r>
      <w:bookmarkStart w:id="5" w:name="_GoBack"/>
      <w:bookmarkEnd w:id="5"/>
    </w:p>
    <w:bookmarkEnd w:id="0"/>
    <w:bookmarkEnd w:id="1"/>
    <w:bookmarkEnd w:id="2"/>
    <w:bookmarkEnd w:id="3"/>
    <w:bookmarkEnd w:id="4"/>
    <w:p w14:paraId="298159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92E3B33"/>
    <w:rsid w:val="1A072B8C"/>
    <w:rsid w:val="1FE12702"/>
    <w:rsid w:val="309D19E0"/>
    <w:rsid w:val="353402BD"/>
    <w:rsid w:val="392E3B33"/>
    <w:rsid w:val="457572C5"/>
    <w:rsid w:val="538C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2024-02-04T10:16:00Z</dcterms:created>
  <dc:creator>┏ ☞岗か子™</dc:creator>
  <cp:lastModifiedBy>Tend.</cp:lastModifiedBy>
  <dcterms:modified xsi:type="dcterms:W3CDTF">2026-02-05T09:49:20Z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EFC1B138C4434233B242553A1467911A_11</vt:lpwstr>
  </property>
  <property fmtid="{D5CDD505-2E9C-101B-9397-08002B2CF9AE}" pid="4" name="KSOTemplateDocerSaveRecord">
    <vt:lpwstr>eyJoZGlkIjoiYzI5Zjg5NmEyNTUwODA0NzRmNmE0MTk5YmNkYWM2ZmIiLCJ1c2VySWQiOiI2NzM5ODMwMzYifQ==</vt:lpwstr>
  </property>
</Properties>
</file>