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97D09">
      <w:pPr>
        <w:pStyle w:val="3"/>
        <w:bidi w:val="0"/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t>投标方案</w:t>
      </w:r>
    </w:p>
    <w:p w14:paraId="64B2E364">
      <w:pPr>
        <w:spacing w:line="72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highlight w:val="none"/>
        </w:rPr>
      </w:pPr>
    </w:p>
    <w:p w14:paraId="6E5F5EC0">
      <w:pPr>
        <w:spacing w:line="72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根据采购内容及技术要求、评分标准编制（格式自拟）</w:t>
      </w:r>
    </w:p>
    <w:p w14:paraId="4F127D6A">
      <w:pPr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br w:type="page"/>
      </w:r>
    </w:p>
    <w:p w14:paraId="05561E6A">
      <w:pPr>
        <w:pStyle w:val="5"/>
        <w:bidi w:val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</w:rPr>
        <w:t xml:space="preserve"> 本项目拟投入人员汇总表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890"/>
        <w:gridCol w:w="810"/>
        <w:gridCol w:w="765"/>
        <w:gridCol w:w="1035"/>
        <w:gridCol w:w="1845"/>
        <w:gridCol w:w="1905"/>
      </w:tblGrid>
      <w:tr w14:paraId="0A3F0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C63FA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FE2A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姓  名</w:t>
            </w: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744ED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性别</w:t>
            </w: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9A1A5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年龄</w:t>
            </w: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65135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学历</w:t>
            </w: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9FC7B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工作年限</w:t>
            </w: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05F99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C1B9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岗位情况</w:t>
            </w:r>
          </w:p>
        </w:tc>
      </w:tr>
      <w:tr w14:paraId="302A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5BC7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46A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BB1F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CFB0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2E15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48FF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4F3A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E58A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E16A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FEEF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157D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0087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E201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0BB0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2A05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A7AF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EABC0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708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DD02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07A2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7E629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8F73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3544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F71E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FDA0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AD7F9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3A9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CB98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502C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AEEF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75A9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C6DE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A412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29DE0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D4D1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6617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D715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22E5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7DA8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B51F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2D32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7E64C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F030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807C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ED33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EFBA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A22C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FD0F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0C5F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FD96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DF3C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01F3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C3EC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B023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AFCA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E419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F369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7244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C6D8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9C83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DA40C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F3E8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FC76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9F7C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6EB7A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3098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850B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B12A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29DF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BCA9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8BD3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A9D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6F56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F51E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099B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937F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3EC16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78FB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0E30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C91E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4CDC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E2D50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A369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B862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637E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5D3A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D2BA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B0591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5447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CF4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C69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943D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4EB3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F9EF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E416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5F93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1A503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9229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C8CE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4055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8428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75DB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8370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96B0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0ADB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326C4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6E05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FC2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6E623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32DB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6CDA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6BF3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FC38B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C7F7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DD6A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7EF8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B29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3AEB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378E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A48A1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11EB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1249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2E84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089EE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7D2C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179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150C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741A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11AB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E22C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D8C4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CDFB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BFAD4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7FE7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756E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BFD4D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DBCFE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61D0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D3EA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007D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FED9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957A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6309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D8B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915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9DD1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E28B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96E94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5948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A4EC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1C5A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D5E8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F516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9FAD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1F53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38CB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86D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1E49C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3231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D1274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BC55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4215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D7B6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8226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624E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E41E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7F5F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124B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AE78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83C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49EB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6CA5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CEB1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9A94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2223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285F8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EC2A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8E392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86FFE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380C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A549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781AA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B03F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A00E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FB81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32EC8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82E55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E74F76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4FFFDB9F">
      <w:pPr>
        <w:pStyle w:val="15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“岗位情况”须注明该人在本单位是在岗、返聘还是外聘。</w:t>
      </w:r>
    </w:p>
    <w:p w14:paraId="1C1947DE">
      <w:pPr>
        <w:pStyle w:val="15"/>
        <w:tabs>
          <w:tab w:val="left" w:pos="2040"/>
        </w:tabs>
        <w:spacing w:beforeLines="0" w:line="360" w:lineRule="auto"/>
        <w:ind w:left="0" w:firstLine="960" w:firstLineChars="4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 w14:paraId="5DB0AC8A">
      <w:pPr>
        <w:pStyle w:val="16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bookmarkStart w:id="0" w:name="_Toc225415660"/>
      <w:bookmarkStart w:id="1" w:name="_Toc225412172"/>
      <w:bookmarkStart w:id="2" w:name="_Toc396304715"/>
      <w:bookmarkStart w:id="3" w:name="_Toc403077653"/>
      <w:bookmarkStart w:id="4" w:name="_Toc225566702"/>
      <w:bookmarkStart w:id="5" w:name="_Toc225410808"/>
      <w:bookmarkStart w:id="6" w:name="_Toc225409966"/>
      <w:bookmarkStart w:id="7" w:name="_Toc225566883"/>
      <w:bookmarkStart w:id="8" w:name="_Toc426457711"/>
      <w:bookmarkStart w:id="9" w:name="_Toc225567482"/>
      <w:bookmarkStart w:id="10" w:name="_Toc341541376"/>
      <w:bookmarkStart w:id="11" w:name="_Toc225415861"/>
      <w:bookmarkStart w:id="12" w:name="_Toc225410182"/>
      <w:bookmarkStart w:id="13" w:name="_Toc225412374"/>
      <w:bookmarkStart w:id="14" w:name="_Toc225416062"/>
    </w:p>
    <w:p w14:paraId="1FDB6B53">
      <w:pPr>
        <w:pStyle w:val="16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52B78DD6">
      <w:pPr>
        <w:pStyle w:val="5"/>
        <w:bidi w:val="0"/>
        <w:rPr>
          <w:rFonts w:hint="eastAsia" w:ascii="宋体" w:hAnsi="宋体" w:eastAsia="宋体" w:cs="宋体"/>
          <w:b/>
          <w:bCs w:val="0"/>
        </w:rPr>
      </w:pPr>
      <w:bookmarkStart w:id="15" w:name="_Toc2587"/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bCs w:val="0"/>
        </w:rPr>
        <w:t>本项目拟投入主要人员简历表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2A9F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5E5B548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1890BF55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43E1F1C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50B6359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1B5B43E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1B2B063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B40C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3D828BB9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0131839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34297EE7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50ABDCE9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0AD8B9C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E17DCA8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B0F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362BEB98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7A299B06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AA6C4D7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9F4264E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B5C1E66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02C8679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19DB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952C441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1EE5E048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4A1828F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FA681F6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0B0CCEE2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AB0675A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F3B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225F1682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是否属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32E140FA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0BE239BD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为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EA163E2">
            <w:pPr>
              <w:pStyle w:val="14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111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22C23CDB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5FC4548B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4008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6A6868F0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教育和培训背景</w:t>
            </w:r>
          </w:p>
        </w:tc>
      </w:tr>
      <w:tr w14:paraId="07E17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5CE7BC63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（教育背景从</w:t>
            </w:r>
            <w:r>
              <w:rPr>
                <w:rFonts w:hint="eastAsia" w:hAnsi="宋体" w:cs="宋体"/>
                <w:highlight w:val="none"/>
                <w:lang w:val="en-US" w:eastAsia="zh-CN"/>
              </w:rPr>
              <w:t>最高学历</w:t>
            </w:r>
            <w:r>
              <w:rPr>
                <w:rFonts w:hint="eastAsia" w:ascii="宋体" w:hAnsi="宋体" w:eastAsia="宋体" w:cs="宋体"/>
                <w:highlight w:val="none"/>
              </w:rPr>
              <w:t>开始，包括毕业院校名称、专业、起始时间。培训填写与专业技术、业务有关的内容）</w:t>
            </w:r>
          </w:p>
        </w:tc>
      </w:tr>
      <w:tr w14:paraId="165C7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62B9E4B5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工作经历</w:t>
            </w:r>
          </w:p>
        </w:tc>
      </w:tr>
      <w:tr w14:paraId="32CB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2F32369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5F275EFD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参加过的项目名称</w:t>
            </w:r>
          </w:p>
          <w:p w14:paraId="04AA8027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7BFD8966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4EEAD9DC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3667B614">
            <w:pPr>
              <w:pStyle w:val="14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 注</w:t>
            </w:r>
          </w:p>
        </w:tc>
      </w:tr>
      <w:tr w14:paraId="646C9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B515974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0C1698D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0A08FB5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2A60E09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A5C1CCF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1BC2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087BD111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DFC1CC1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0DCD945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86D3C38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73D8493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59E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377B615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970FEFF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7517C86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26B5EB4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4481450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4F5A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1691194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F80B777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4DCD3BE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860B2C4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DA62398">
            <w:pPr>
              <w:pStyle w:val="14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57A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5575F81F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8CF94D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8AB1BE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16A41051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28C1E7B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E94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524C2D63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85670B0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B895FF4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D64E627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D1B93C9">
            <w:pPr>
              <w:pStyle w:val="14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AFA17E8">
      <w:pPr>
        <w:pStyle w:val="15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highlight w:val="none"/>
        </w:rPr>
        <w:t>表后附身份证、毕业证、职称证、执业资格证、获奖证书（如果有）</w:t>
      </w:r>
      <w:r>
        <w:rPr>
          <w:rFonts w:hint="eastAsia" w:hAnsi="宋体" w:eastAsia="宋体" w:cs="宋体"/>
          <w:color w:val="auto"/>
          <w:highlight w:val="none"/>
          <w:lang w:val="en-US" w:eastAsia="zh-CN"/>
        </w:rPr>
        <w:t>等</w:t>
      </w:r>
      <w:bookmarkStart w:id="16" w:name="_GoBack"/>
      <w:bookmarkEnd w:id="16"/>
      <w:r>
        <w:rPr>
          <w:rFonts w:hint="eastAsia" w:ascii="宋体" w:hAnsi="宋体" w:eastAsia="宋体" w:cs="宋体"/>
          <w:color w:val="auto"/>
          <w:highlight w:val="none"/>
        </w:rPr>
        <w:t>复印件。</w:t>
      </w:r>
    </w:p>
    <w:p w14:paraId="43847E08"/>
    <w:p w14:paraId="3E65897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6D9FDEF6">
      <w:pPr>
        <w:pStyle w:val="5"/>
        <w:bidi w:val="0"/>
        <w:rPr>
          <w:rFonts w:hint="eastAsia" w:ascii="宋体" w:hAnsi="宋体" w:eastAsia="宋体" w:cs="宋体"/>
          <w:b/>
          <w:bCs w:val="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3</w:t>
      </w:r>
      <w:r>
        <w:rPr>
          <w:rFonts w:hint="eastAsia" w:ascii="宋体" w:hAnsi="宋体" w:cs="宋体"/>
          <w:b/>
          <w:bCs w:val="0"/>
          <w:lang w:val="en-US" w:eastAsia="zh-CN"/>
        </w:rPr>
        <w:t>车辆配备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一览表</w:t>
      </w:r>
    </w:p>
    <w:p w14:paraId="1D1BA967">
      <w:pPr>
        <w:pStyle w:val="6"/>
        <w:numPr>
          <w:ilvl w:val="0"/>
          <w:numId w:val="0"/>
        </w:numPr>
        <w:ind w:left="3600" w:leftChars="0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val="en-US" w:eastAsia="zh-CN"/>
        </w:rPr>
        <w:t>格式自拟</w:t>
      </w:r>
    </w:p>
    <w:p w14:paraId="1B0E223D">
      <w:pPr>
        <w:pStyle w:val="8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注：后附证明资料。</w:t>
      </w:r>
    </w:p>
    <w:p w14:paraId="1D3FE9DC">
      <w:pPr>
        <w:pStyle w:val="6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A0EE0"/>
    <w:rsid w:val="149E3268"/>
    <w:rsid w:val="2D135BB8"/>
    <w:rsid w:val="3FD21C77"/>
    <w:rsid w:val="4E0B14A3"/>
    <w:rsid w:val="523A0EE0"/>
    <w:rsid w:val="6C27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140" w:beforeLines="0" w:after="140" w:afterLines="0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5496" w:beforeLines="80" w:line="360" w:lineRule="auto"/>
      <w:jc w:val="left"/>
      <w:outlineLvl w:val="2"/>
    </w:pPr>
    <w:rPr>
      <w:rFonts w:ascii="Times New Roman" w:hAnsi="Times New Roman" w:eastAsia="仿宋"/>
      <w:b/>
      <w:bCs/>
      <w:kern w:val="2"/>
      <w:szCs w:val="24"/>
    </w:rPr>
  </w:style>
  <w:style w:type="paragraph" w:styleId="5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6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7">
    <w:name w:val="toa heading"/>
    <w:basedOn w:val="1"/>
    <w:next w:val="1"/>
    <w:qFormat/>
    <w:uiPriority w:val="0"/>
    <w:pPr>
      <w:spacing w:before="120"/>
    </w:pPr>
    <w:rPr>
      <w:rFonts w:ascii="Cambria" w:hAnsi="Cambria" w:eastAsia="仿宋" w:cs="Times New Roman"/>
      <w:sz w:val="28"/>
    </w:rPr>
  </w:style>
  <w:style w:type="paragraph" w:styleId="8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9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0">
    <w:name w:val="index 7"/>
    <w:basedOn w:val="1"/>
    <w:next w:val="1"/>
    <w:qFormat/>
    <w:uiPriority w:val="99"/>
    <w:pPr>
      <w:suppressAutoHyphens w:val="0"/>
      <w:ind w:left="2520"/>
    </w:pPr>
    <w:rPr>
      <w:rFonts w:ascii="黑体" w:hAnsi="Calibri" w:eastAsia="黑体"/>
      <w:kern w:val="2"/>
      <w:sz w:val="32"/>
      <w:szCs w:val="32"/>
    </w:rPr>
  </w:style>
  <w:style w:type="paragraph" w:styleId="11">
    <w:name w:val="Normal (Web)"/>
    <w:basedOn w:val="1"/>
    <w:next w:val="10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5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388</Words>
  <Characters>388</Characters>
  <Lines>0</Lines>
  <Paragraphs>0</Paragraphs>
  <TotalTime>0</TotalTime>
  <ScaleCrop>false</ScaleCrop>
  <LinksUpToDate>false</LinksUpToDate>
  <CharactersWithSpaces>401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2025-05-21T04:13:00Z</dcterms:created>
  <dc:creator>QQQQ</dc:creator>
  <cp:lastModifiedBy>QQQQ</cp:lastModifiedBy>
  <dcterms:modified xsi:type="dcterms:W3CDTF">2026-02-04T09:06:33Z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986F550F99174A0E9310A0678EE35D31_11</vt:lpwstr>
  </property>
  <property fmtid="{D5CDD505-2E9C-101B-9397-08002B2CF9AE}" pid="4" name="KSOTemplateDocerSaveRecord">
    <vt:lpwstr>eyJoZGlkIjoiZWFlNjllNzBmMzQ0MGNiMDc1ZTI4ZjQzMzAxNmZhNDQiLCJ1c2VySWQiOiIzODkzMjE1NzcifQ==</vt:lpwstr>
  </property>
</Properties>
</file>