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EDA230">
      <w:pPr>
        <w:ind w:firstLine="2520" w:firstLineChars="1200"/>
        <w:rPr>
          <w:rFonts w:hint="eastAsia"/>
          <w:lang w:eastAsia="zh-CN"/>
        </w:rPr>
      </w:pPr>
      <w:r>
        <w:rPr>
          <w:rFonts w:hint="eastAsia"/>
          <w:lang w:eastAsia="zh-CN"/>
        </w:rPr>
        <w:t>服务方案</w:t>
      </w:r>
    </w:p>
    <w:p w14:paraId="5C315A8F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1.需求分析</w:t>
      </w:r>
    </w:p>
    <w:p w14:paraId="205FCC72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2.服务方案</w:t>
      </w:r>
    </w:p>
    <w:p w14:paraId="6C65DCC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3.服务质量控制措施及承诺</w:t>
      </w:r>
    </w:p>
    <w:p w14:paraId="04F6271D">
      <w:pPr>
        <w:rPr>
          <w:rFonts w:hint="eastAsia"/>
          <w:lang w:val="zh-CN" w:eastAsia="zh-CN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  <w:lang w:val="zh-CN" w:eastAsia="zh-CN"/>
        </w:rPr>
        <w:t>项目团队</w:t>
      </w:r>
    </w:p>
    <w:p w14:paraId="586CB0D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5.应急方案</w:t>
      </w:r>
    </w:p>
    <w:p w14:paraId="50EA48F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6.业绩</w:t>
      </w:r>
    </w:p>
    <w:p w14:paraId="2AAF0537">
      <w:pPr>
        <w:rPr>
          <w:rFonts w:hint="default"/>
          <w:lang w:val="en-US" w:eastAsia="zh-CN"/>
        </w:rPr>
      </w:pPr>
    </w:p>
    <w:p w14:paraId="272935CF">
      <w:pPr>
        <w:rPr>
          <w:rFonts w:hint="default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0AFF" w:usb1="00007843" w:usb2="00000001" w:usb3="00000000" w:csb0="400001BF" w:csb1="DFF7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5305AD"/>
    <w:rsid w:val="045305AD"/>
    <w:rsid w:val="183B77F2"/>
    <w:rsid w:val="447446DC"/>
    <w:rsid w:val="69FB5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b/>
      <w:sz w:val="28"/>
    </w:r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59</Words>
  <Characters>65</Characters>
  <Lines>0</Lines>
  <Paragraphs>0</Paragraphs>
  <TotalTime>0</TotalTime>
  <ScaleCrop>false</ScaleCrop>
  <LinksUpToDate>false</LinksUpToDate>
  <CharactersWithSpaces>66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2025-10-13T07:32:00Z</dcterms:created>
  <dc:creator>呢喃</dc:creator>
  <cp:lastModifiedBy>肖先生</cp:lastModifiedBy>
  <dcterms:modified xsi:type="dcterms:W3CDTF">2026-04-20T07:37:06Z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424DBBA29BAE4C68B10445A0CFFF0114_13</vt:lpwstr>
  </property>
  <property fmtid="{D5CDD505-2E9C-101B-9397-08002B2CF9AE}" pid="4" name="KSOTemplateDocerSaveRecord">
    <vt:lpwstr>eyJoZGlkIjoiNWVlYWVhMDIwYzYzODAwMzBhMDhhNzRhNjk3YjBlNjQiLCJ1c2VySWQiOiIzNTUwNDA0OTMifQ==</vt:lpwstr>
  </property>
</Properties>
</file>