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D9" w:rsidRPr="00787AC9" w:rsidRDefault="00180ED9" w:rsidP="00180ED9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59" w:rsidRDefault="00B86D59" w:rsidP="00180ED9">
      <w:r>
        <w:separator/>
      </w:r>
    </w:p>
  </w:endnote>
  <w:endnote w:type="continuationSeparator" w:id="0">
    <w:p w:rsidR="00B86D59" w:rsidRDefault="00B86D59" w:rsidP="00180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59" w:rsidRDefault="00B86D59" w:rsidP="00180ED9">
      <w:r>
        <w:separator/>
      </w:r>
    </w:p>
  </w:footnote>
  <w:footnote w:type="continuationSeparator" w:id="0">
    <w:p w:rsidR="00B86D59" w:rsidRDefault="00B86D59" w:rsidP="00180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F67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0ED9"/>
    <w:rsid w:val="00185AB1"/>
    <w:rsid w:val="001866C3"/>
    <w:rsid w:val="001919A6"/>
    <w:rsid w:val="001A07BF"/>
    <w:rsid w:val="001A1790"/>
    <w:rsid w:val="001B1C2F"/>
    <w:rsid w:val="001B47C2"/>
    <w:rsid w:val="001D3F67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86D59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80ED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80ED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2024-12-12T01:58:00Z</dcterms:modified>
</cp:coreProperties>
</file>