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版本号：241219003</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中医药传承创新示范试点信息化设备项目(二次)</w:t>
      </w:r>
    </w:p>
    <w:p>
      <w:pPr>
        <w:pStyle w:val="null3"/>
        <w:jc w:val="center"/>
        <w:outlineLvl w:val="2"/>
      </w:pPr>
      <w:r>
        <w:rPr>
          <w:sz w:val="28"/>
          <w:b/>
        </w:rPr>
        <w:t>采购项目编号：</w:t>
      </w:r>
      <w:r>
        <w:rPr>
          <w:sz w:val="28"/>
          <w:b/>
        </w:rPr>
        <w:t>SXZY-240036.1B1</w:t>
      </w:r>
      <w:r>
        <w:br/>
      </w:r>
      <w:r>
        <w:br/>
      </w:r>
      <w:r>
        <w:br/>
      </w:r>
    </w:p>
    <w:p>
      <w:pPr>
        <w:pStyle w:val="null3"/>
        <w:jc w:val="center"/>
        <w:outlineLvl w:val="2"/>
      </w:pPr>
      <w:r>
        <w:rPr>
          <w:sz w:val="28"/>
          <w:b/>
        </w:rPr>
        <w:t>北京中医药大学孙思邈医院</w:t>
      </w:r>
    </w:p>
    <w:p>
      <w:pPr>
        <w:pStyle w:val="null3"/>
        <w:jc w:val="center"/>
        <w:outlineLvl w:val="2"/>
      </w:pPr>
      <w:r>
        <w:rPr>
          <w:sz w:val="28"/>
          <w:b/>
        </w:rPr>
        <w:t>陕西卓越工程项目管理有限公司</w:t>
      </w:r>
      <w:r>
        <w:rPr>
          <w:sz w:val="28"/>
          <w:b/>
        </w:rPr>
        <w:t>共同编制</w:t>
      </w:r>
    </w:p>
    <w:p>
      <w:pPr>
        <w:pStyle w:val="null3"/>
        <w:jc w:val="center"/>
        <w:outlineLvl w:val="2"/>
      </w:pPr>
      <w:r>
        <w:rPr>
          <w:sz w:val="28"/>
          <w:b/>
        </w:rPr>
        <w:t>2024年12月19日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陕西卓越工程项目管理有限公司</w:t>
      </w:r>
      <w:r>
        <w:rPr/>
        <w:t>（以下简称“代理机构”）受</w:t>
      </w:r>
      <w:r>
        <w:rPr/>
        <w:t>北京中医药大学孙思邈医院</w:t>
      </w:r>
      <w:r>
        <w:rPr/>
        <w:t>委托，拟对</w:t>
      </w:r>
      <w:r>
        <w:rPr/>
        <w:t>中医药传承创新示范试点信息化设备项目(二次)</w:t>
      </w:r>
      <w:r>
        <w:rPr/>
        <w:t>进行国内公开招标，兹邀请符合本次招标要求的供应商参加投标。</w:t>
      </w:r>
    </w:p>
    <w:p>
      <w:pPr>
        <w:pStyle w:val="null3"/>
        <w:outlineLvl w:val="2"/>
      </w:pPr>
      <w:r>
        <w:rPr>
          <w:sz w:val="28"/>
          <w:b/>
        </w:rPr>
        <w:t>一、采购项目编号：</w:t>
      </w:r>
      <w:r>
        <w:rPr>
          <w:sz w:val="28"/>
          <w:b/>
        </w:rPr>
        <w:t>SXZY-240036.1B1</w:t>
      </w:r>
    </w:p>
    <w:p>
      <w:pPr>
        <w:pStyle w:val="null3"/>
        <w:outlineLvl w:val="2"/>
      </w:pPr>
      <w:r>
        <w:rPr>
          <w:sz w:val="28"/>
          <w:b/>
        </w:rPr>
        <w:t>二、采购项目名称：</w:t>
      </w:r>
      <w:r>
        <w:rPr>
          <w:sz w:val="28"/>
          <w:b/>
        </w:rPr>
        <w:t>中医药传承创新示范试点信息化设备项目(二次)</w:t>
      </w:r>
    </w:p>
    <w:p>
      <w:pPr>
        <w:pStyle w:val="null3"/>
        <w:outlineLvl w:val="2"/>
      </w:pPr>
      <w:r>
        <w:rPr>
          <w:sz w:val="28"/>
          <w:b/>
        </w:rPr>
        <w:t>三、招标项目简介</w:t>
      </w:r>
    </w:p>
    <w:p>
      <w:pPr>
        <w:pStyle w:val="null3"/>
        <w:ind w:firstLine="480"/>
      </w:pPr>
      <w:r>
        <w:rPr/>
        <w:t>中医药传承创新示范试点信息化设备采购</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1、供应商独立经营主体证明：供应商应为具有独立承担民事责任能力的法人或其他组织，提供法人或者其他组织的营业执照 等证明文件，自然人的身份证明。供应商需在项目电子化交易系统中按要求提供相关证明材料并进行电子签章。</w:t>
      </w:r>
    </w:p>
    <w:p>
      <w:pPr>
        <w:pStyle w:val="null3"/>
      </w:pPr>
      <w:r>
        <w:rPr/>
        <w:t>2、财务状况报告：提供经审计的2023年度的财务报告或提交响应文件截止时间前六个月内其基本账户开户银行出具的资信证明；其他组织和自然人提供银行出具的资信证明或财务报表；供应商需在项目电子化交易系统中按要求提供相关证明材料并进行电子签章。</w:t>
      </w:r>
    </w:p>
    <w:p>
      <w:pPr>
        <w:pStyle w:val="null3"/>
      </w:pPr>
      <w:r>
        <w:rPr/>
        <w:t>3、税收缴纳证明：提供2023年7月至今任意一个月的纳税证明或税务机关开具的完税证明，依法免税的单位应提供相关证明材料；供应商需在项目电子化交易系统中按要求提供相关证明材料并进行电子签章。</w:t>
      </w:r>
    </w:p>
    <w:p>
      <w:pPr>
        <w:pStyle w:val="null3"/>
      </w:pPr>
      <w:r>
        <w:rPr/>
        <w:t>4、社会保障资金缴纳证明：提供2023年7月至今任意一个月已缴存的社会保障资金缴存单据或社保机构开具的社会保险参保缴费证明，依法不需要缴纳社会保障资金的单位应提供相关证明材料；供应商需在项目电子化交易系统中按要求提供相关证明材料并进行电子签章。</w:t>
      </w:r>
    </w:p>
    <w:p>
      <w:pPr>
        <w:pStyle w:val="null3"/>
      </w:pPr>
      <w:r>
        <w:rPr/>
        <w:t>5、履约能力证明：具有履行合同所必需的设备和专业技术能力，提供书面声明；供应商需在项目电子化交易系统中按要求提供相关材料并进行电子签章。</w:t>
      </w:r>
    </w:p>
    <w:p>
      <w:pPr>
        <w:pStyle w:val="null3"/>
      </w:pPr>
      <w:r>
        <w:rPr/>
        <w:t>6、无重大违法记录证明：参加采购活动前三年内在经营活动中无重大违法记录，提供书面声明;供应商需在项目电子化交易系统中按要求提供相关材料并进行电子签章。</w:t>
      </w:r>
    </w:p>
    <w:p>
      <w:pPr>
        <w:pStyle w:val="null3"/>
      </w:pPr>
      <w:r>
        <w:rPr/>
        <w:t>7、身份证明：企业法人授权委托书和被授权人有效身份证件（法定代表人直接参加时，只须提供法定代表人身份证明）。供应商需在项目电子化交易系统中按要求提供相关材料并进行电子签章。</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北京中医药大学孙思邈医院</w:t>
      </w:r>
    </w:p>
    <w:p>
      <w:pPr>
        <w:pStyle w:val="null3"/>
      </w:pPr>
      <w:r>
        <w:rPr/>
        <w:t xml:space="preserve"> 地址： </w:t>
      </w:r>
      <w:r>
        <w:rPr/>
        <w:t>陕西省铜川市新区长虹北路26号</w:t>
      </w:r>
    </w:p>
    <w:p>
      <w:pPr>
        <w:pStyle w:val="null3"/>
      </w:pPr>
      <w:r>
        <w:rPr/>
        <w:t xml:space="preserve"> 邮编： </w:t>
      </w:r>
      <w:r>
        <w:rPr/>
        <w:t>/</w:t>
      </w:r>
    </w:p>
    <w:p>
      <w:pPr>
        <w:pStyle w:val="null3"/>
      </w:pPr>
      <w:r>
        <w:rPr/>
        <w:t xml:space="preserve"> 联系人： </w:t>
      </w:r>
      <w:r>
        <w:rPr/>
        <w:t>铜川市中医医院经办</w:t>
      </w:r>
    </w:p>
    <w:p>
      <w:pPr>
        <w:pStyle w:val="null3"/>
      </w:pPr>
      <w:r>
        <w:rPr/>
        <w:t xml:space="preserve"> 联系电话： </w:t>
      </w:r>
      <w:r>
        <w:rPr/>
        <w:t>0919-8181243</w:t>
      </w:r>
    </w:p>
    <w:p>
      <w:pPr>
        <w:pStyle w:val="null3"/>
        <w:outlineLvl w:val="2"/>
      </w:pPr>
      <w:r>
        <w:rPr>
          <w:sz w:val="28"/>
          <w:b/>
        </w:rPr>
        <w:t>代理机构：</w:t>
      </w:r>
      <w:r>
        <w:rPr>
          <w:sz w:val="28"/>
          <w:b/>
        </w:rPr>
        <w:t>陕西卓越工程项目管理有限公司</w:t>
      </w:r>
    </w:p>
    <w:p>
      <w:pPr>
        <w:pStyle w:val="null3"/>
      </w:pPr>
      <w:r>
        <w:rPr/>
        <w:t xml:space="preserve"> 地址： </w:t>
      </w:r>
      <w:r>
        <w:rPr/>
        <w:t>西安市高新区丈八街办高新路88号尚品国际A幢21704室</w:t>
      </w:r>
    </w:p>
    <w:p>
      <w:pPr>
        <w:pStyle w:val="null3"/>
      </w:pPr>
      <w:r>
        <w:rPr/>
        <w:t xml:space="preserve"> 邮编： </w:t>
      </w:r>
      <w:r>
        <w:rPr/>
        <w:t>/</w:t>
      </w:r>
    </w:p>
    <w:p>
      <w:pPr>
        <w:pStyle w:val="null3"/>
      </w:pPr>
      <w:r>
        <w:rPr/>
        <w:t xml:space="preserve"> 联系人： </w:t>
      </w:r>
      <w:r>
        <w:rPr/>
        <w:t>凌彤辉 杨爱莉</w:t>
      </w:r>
    </w:p>
    <w:p>
      <w:pPr>
        <w:pStyle w:val="null3"/>
      </w:pPr>
      <w:r>
        <w:rPr/>
        <w:t xml:space="preserve"> 联系电话： </w:t>
      </w:r>
      <w:r>
        <w:rPr/>
        <w:t>18909232629</w:t>
      </w:r>
    </w:p>
    <w:p>
      <w:pPr>
        <w:pStyle w:val="null3"/>
        <w:outlineLvl w:val="2"/>
      </w:pPr>
      <w:r>
        <w:rPr>
          <w:sz w:val="28"/>
          <w:b/>
        </w:rPr>
        <w:t>采购监督机构：</w:t>
      </w:r>
      <w:r>
        <w:rPr>
          <w:sz w:val="28"/>
          <w:b/>
        </w:rPr>
        <w:t>铜川市财政局政府采购管理科</w:t>
      </w:r>
    </w:p>
    <w:p>
      <w:pPr>
        <w:pStyle w:val="null3"/>
        <w:ind w:firstLine="480"/>
      </w:pPr>
      <w:r>
        <w:rPr/>
        <w:t>联系人：</w:t>
      </w:r>
      <w:r>
        <w:rPr/>
        <w:t>寇老师</w:t>
      </w:r>
    </w:p>
    <w:p>
      <w:pPr>
        <w:pStyle w:val="null3"/>
        <w:ind w:firstLine="480"/>
      </w:pPr>
      <w:r>
        <w:rPr/>
        <w:t>联系电话：</w:t>
      </w:r>
      <w:r>
        <w:rPr/>
        <w:t>0919-3281620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采购包1：3,061,930.00元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3P空调、2P空调、监控显示专用拼接屏、电脑、笔记本电脑、激光打印机、针式打印机</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A3数码综合复合一体机</w:t>
            </w:r>
            <w:r>
              <w:rPr/>
              <w:t>产品属于节能产品政府采购品目清单中应优先采购的产品范围，本项目采购的</w:t>
            </w:r>
            <w:r>
              <w:rPr/>
              <w:t>3P空调、2P空调、监控显示专用拼接屏、电脑、笔记本电脑、激光打印机、针式打印机、A3数码综合复合一体机、示教一体机</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本采购包履约保证金为合同金额的10.0%</w:t>
            </w:r>
          </w:p>
          <w:p>
            <w:pPr>
              <w:pStyle w:val="null3"/>
            </w:pPr>
            <w:r>
              <w:rPr/>
              <w:t>说明：合同签订前，中标人向采购人提供中标价10%的履约保证金或履约保函。 验收合格后，双方无争议，全额退还履约保证金或履约保函。</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120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代理服务费收费标准：参照国家计委计价格[2002]1980号及发改办价格[2003]857号通知，国家发展改革委2011年下发的文件《调整后的招标代理服务收费标准》(发改价格〔2011〕534号)规定标准，按差额定率累进法计算。</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北京中医药大学孙思邈医院</w:t>
      </w:r>
      <w:r>
        <w:rPr/>
        <w:t>和</w:t>
      </w:r>
      <w:r>
        <w:rPr/>
        <w:t>陕西卓越工程项目管理有限公司</w:t>
      </w:r>
      <w:r>
        <w:rPr/>
        <w:t>享有。对招标文件中供应商参加本次政府采购活动应当具备的条件，招标项目技术、服务、商务及其他要求，评标细则及标准由</w:t>
      </w:r>
      <w:r>
        <w:rPr/>
        <w:t>北京中医药大学孙思邈医院</w:t>
      </w:r>
      <w:r>
        <w:rPr/>
        <w:t>负责解释。除上述招标文件内容，其他内容由</w:t>
      </w:r>
      <w:r>
        <w:rPr/>
        <w:t>陕西卓越工程项目管理有限公司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北京中医药大学孙思邈医院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陕西卓越工程项目管理有限公司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陕西卓越工程项目管理有限公司</w:t>
      </w:r>
      <w:r>
        <w:rPr/>
        <w:t xml:space="preserve"> 负责答复；供应商对除采购需求外的采购文件的询问、质疑由</w:t>
      </w:r>
      <w:r>
        <w:rPr/>
        <w:t>陕西卓越工程项目管理有限公司</w:t>
      </w:r>
      <w:r>
        <w:rPr/>
        <w:t xml:space="preserve"> 负责答复；供应商对采购过程、采购结果的询问、质疑由 </w:t>
      </w:r>
      <w:r>
        <w:rPr/>
        <w:t>陕西卓越工程项目管理有限公司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联系人：杨爱莉</w:t>
      </w:r>
    </w:p>
    <w:p>
      <w:pPr>
        <w:pStyle w:val="null3"/>
      </w:pPr>
      <w:r>
        <w:rPr/>
        <w:t>联系电话：18309218666</w:t>
      </w:r>
    </w:p>
    <w:p>
      <w:pPr>
        <w:pStyle w:val="null3"/>
      </w:pPr>
      <w:r>
        <w:rPr/>
        <w:t>地址：西安市雁塔区高新路88号尚品国际</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中医药传承创新示范试点信息化设备采购</w:t>
      </w:r>
    </w:p>
    <w:p>
      <w:pPr>
        <w:pStyle w:val="null3"/>
        <w:outlineLvl w:val="2"/>
      </w:pPr>
      <w:r>
        <w:rPr>
          <w:sz w:val="28"/>
          <w:b/>
        </w:rPr>
        <w:t>3.2采购内容</w:t>
      </w:r>
    </w:p>
    <w:p>
      <w:pPr>
        <w:pStyle w:val="null3"/>
      </w:pPr>
      <w:r>
        <w:rPr/>
        <w:t>采购包1：</w:t>
      </w:r>
    </w:p>
    <w:p>
      <w:pPr>
        <w:pStyle w:val="null3"/>
      </w:pPr>
      <w:r>
        <w:rPr/>
        <w:t>采购包预算金额（元）: 3,061,930.00</w:t>
      </w:r>
    </w:p>
    <w:p>
      <w:pPr>
        <w:pStyle w:val="null3"/>
      </w:pPr>
      <w:r>
        <w:rPr/>
        <w:t>采购包最高限价（元）: 3,061,930.00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机房建设-机房机柜</w:t>
            </w:r>
          </w:p>
        </w:tc>
        <w:tc>
          <w:tcPr>
            <w:tcW w:type="dxa" w:w="831"/>
          </w:tcPr>
          <w:p>
            <w:pPr>
              <w:pStyle w:val="null3"/>
              <w:jc w:val="right"/>
            </w:pPr>
            <w:r>
              <w:rPr/>
              <w:t>3.00</w:t>
            </w:r>
          </w:p>
        </w:tc>
        <w:tc>
          <w:tcPr>
            <w:tcW w:type="dxa" w:w="831"/>
          </w:tcPr>
          <w:p>
            <w:pPr>
              <w:pStyle w:val="null3"/>
              <w:jc w:val="right"/>
            </w:pPr>
            <w:r>
              <w:rPr/>
              <w:t>10,500.00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机房建设-弱电井机柜</w:t>
            </w:r>
          </w:p>
        </w:tc>
        <w:tc>
          <w:tcPr>
            <w:tcW w:type="dxa" w:w="831"/>
          </w:tcPr>
          <w:p>
            <w:pPr>
              <w:pStyle w:val="null3"/>
              <w:jc w:val="right"/>
            </w:pPr>
            <w:r>
              <w:rPr/>
              <w:t>6.00</w:t>
            </w:r>
          </w:p>
        </w:tc>
        <w:tc>
          <w:tcPr>
            <w:tcW w:type="dxa" w:w="831"/>
          </w:tcPr>
          <w:p>
            <w:pPr>
              <w:pStyle w:val="null3"/>
              <w:jc w:val="right"/>
            </w:pPr>
            <w:r>
              <w:rPr/>
              <w:t>2,100.00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w:t>
            </w:r>
          </w:p>
        </w:tc>
        <w:tc>
          <w:tcPr>
            <w:tcW w:type="dxa" w:w="831"/>
          </w:tcPr>
          <w:p>
            <w:pPr>
              <w:pStyle w:val="null3"/>
            </w:pPr>
            <w:r>
              <w:rPr/>
              <w:t>机房建设-安全核心交换机</w:t>
            </w:r>
          </w:p>
        </w:tc>
        <w:tc>
          <w:tcPr>
            <w:tcW w:type="dxa" w:w="831"/>
          </w:tcPr>
          <w:p>
            <w:pPr>
              <w:pStyle w:val="null3"/>
              <w:jc w:val="right"/>
            </w:pPr>
            <w:r>
              <w:rPr/>
              <w:t>2.00</w:t>
            </w:r>
          </w:p>
        </w:tc>
        <w:tc>
          <w:tcPr>
            <w:tcW w:type="dxa" w:w="831"/>
          </w:tcPr>
          <w:p>
            <w:pPr>
              <w:pStyle w:val="null3"/>
              <w:jc w:val="right"/>
            </w:pPr>
            <w:r>
              <w:rPr/>
              <w:t>11,000.00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w:t>
            </w:r>
          </w:p>
        </w:tc>
        <w:tc>
          <w:tcPr>
            <w:tcW w:type="dxa" w:w="831"/>
          </w:tcPr>
          <w:p>
            <w:pPr>
              <w:pStyle w:val="null3"/>
            </w:pPr>
            <w:r>
              <w:rPr/>
              <w:t>机房建设-安全核心防火墙</w:t>
            </w:r>
          </w:p>
        </w:tc>
        <w:tc>
          <w:tcPr>
            <w:tcW w:type="dxa" w:w="831"/>
          </w:tcPr>
          <w:p>
            <w:pPr>
              <w:pStyle w:val="null3"/>
              <w:jc w:val="right"/>
            </w:pPr>
            <w:r>
              <w:rPr/>
              <w:t>1.00</w:t>
            </w:r>
          </w:p>
        </w:tc>
        <w:tc>
          <w:tcPr>
            <w:tcW w:type="dxa" w:w="831"/>
          </w:tcPr>
          <w:p>
            <w:pPr>
              <w:pStyle w:val="null3"/>
              <w:jc w:val="right"/>
            </w:pPr>
            <w:r>
              <w:rPr/>
              <w:t>22,000.00</w:t>
            </w:r>
          </w:p>
        </w:tc>
        <w:tc>
          <w:tcPr>
            <w:tcW w:type="dxa" w:w="831"/>
          </w:tcPr>
          <w:p>
            <w:pPr>
              <w:pStyle w:val="null3"/>
            </w:pPr>
            <w:r>
              <w:rPr/>
              <w:t>台</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w:t>
            </w:r>
          </w:p>
        </w:tc>
        <w:tc>
          <w:tcPr>
            <w:tcW w:type="dxa" w:w="831"/>
          </w:tcPr>
          <w:p>
            <w:pPr>
              <w:pStyle w:val="null3"/>
            </w:pPr>
            <w:r>
              <w:rPr/>
              <w:t>机房建设-行为审计设备</w:t>
            </w:r>
          </w:p>
        </w:tc>
        <w:tc>
          <w:tcPr>
            <w:tcW w:type="dxa" w:w="831"/>
          </w:tcPr>
          <w:p>
            <w:pPr>
              <w:pStyle w:val="null3"/>
              <w:jc w:val="right"/>
            </w:pPr>
            <w:r>
              <w:rPr/>
              <w:t>2.00</w:t>
            </w:r>
          </w:p>
        </w:tc>
        <w:tc>
          <w:tcPr>
            <w:tcW w:type="dxa" w:w="831"/>
          </w:tcPr>
          <w:p>
            <w:pPr>
              <w:pStyle w:val="null3"/>
              <w:jc w:val="right"/>
            </w:pPr>
            <w:r>
              <w:rPr/>
              <w:t>70,000.00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6</w:t>
            </w:r>
          </w:p>
        </w:tc>
        <w:tc>
          <w:tcPr>
            <w:tcW w:type="dxa" w:w="831"/>
          </w:tcPr>
          <w:p>
            <w:pPr>
              <w:pStyle w:val="null3"/>
            </w:pPr>
            <w:r>
              <w:rPr/>
              <w:t>机房建设-16口楼层交换机</w:t>
            </w:r>
          </w:p>
        </w:tc>
        <w:tc>
          <w:tcPr>
            <w:tcW w:type="dxa" w:w="831"/>
          </w:tcPr>
          <w:p>
            <w:pPr>
              <w:pStyle w:val="null3"/>
              <w:jc w:val="right"/>
            </w:pPr>
            <w:r>
              <w:rPr/>
              <w:t>6.00</w:t>
            </w:r>
          </w:p>
        </w:tc>
        <w:tc>
          <w:tcPr>
            <w:tcW w:type="dxa" w:w="831"/>
          </w:tcPr>
          <w:p>
            <w:pPr>
              <w:pStyle w:val="null3"/>
              <w:jc w:val="right"/>
            </w:pPr>
            <w:r>
              <w:rPr/>
              <w:t>10,800.00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7</w:t>
            </w:r>
          </w:p>
        </w:tc>
        <w:tc>
          <w:tcPr>
            <w:tcW w:type="dxa" w:w="831"/>
          </w:tcPr>
          <w:p>
            <w:pPr>
              <w:pStyle w:val="null3"/>
            </w:pPr>
            <w:r>
              <w:rPr/>
              <w:t>机房建设-8口POE交换机</w:t>
            </w:r>
          </w:p>
        </w:tc>
        <w:tc>
          <w:tcPr>
            <w:tcW w:type="dxa" w:w="831"/>
          </w:tcPr>
          <w:p>
            <w:pPr>
              <w:pStyle w:val="null3"/>
              <w:jc w:val="right"/>
            </w:pPr>
            <w:r>
              <w:rPr/>
              <w:t>4.00</w:t>
            </w:r>
          </w:p>
        </w:tc>
        <w:tc>
          <w:tcPr>
            <w:tcW w:type="dxa" w:w="831"/>
          </w:tcPr>
          <w:p>
            <w:pPr>
              <w:pStyle w:val="null3"/>
              <w:jc w:val="right"/>
            </w:pPr>
            <w:r>
              <w:rPr/>
              <w:t>1,200.00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8</w:t>
            </w:r>
          </w:p>
        </w:tc>
        <w:tc>
          <w:tcPr>
            <w:tcW w:type="dxa" w:w="831"/>
          </w:tcPr>
          <w:p>
            <w:pPr>
              <w:pStyle w:val="null3"/>
            </w:pPr>
            <w:r>
              <w:rPr/>
              <w:t>机房建设-光模块</w:t>
            </w:r>
          </w:p>
        </w:tc>
        <w:tc>
          <w:tcPr>
            <w:tcW w:type="dxa" w:w="831"/>
          </w:tcPr>
          <w:p>
            <w:pPr>
              <w:pStyle w:val="null3"/>
              <w:jc w:val="right"/>
            </w:pPr>
            <w:r>
              <w:rPr/>
              <w:t>10.00</w:t>
            </w:r>
          </w:p>
        </w:tc>
        <w:tc>
          <w:tcPr>
            <w:tcW w:type="dxa" w:w="831"/>
          </w:tcPr>
          <w:p>
            <w:pPr>
              <w:pStyle w:val="null3"/>
              <w:jc w:val="right"/>
            </w:pPr>
            <w:r>
              <w:rPr/>
              <w:t>3,500.00</w:t>
            </w:r>
          </w:p>
        </w:tc>
        <w:tc>
          <w:tcPr>
            <w:tcW w:type="dxa" w:w="831"/>
          </w:tcPr>
          <w:p>
            <w:pPr>
              <w:pStyle w:val="null3"/>
            </w:pPr>
            <w:r>
              <w:rPr/>
              <w:t>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9</w:t>
            </w:r>
          </w:p>
        </w:tc>
        <w:tc>
          <w:tcPr>
            <w:tcW w:type="dxa" w:w="831"/>
          </w:tcPr>
          <w:p>
            <w:pPr>
              <w:pStyle w:val="null3"/>
            </w:pPr>
            <w:r>
              <w:rPr/>
              <w:t>建房建设-3P空调</w:t>
            </w:r>
          </w:p>
        </w:tc>
        <w:tc>
          <w:tcPr>
            <w:tcW w:type="dxa" w:w="831"/>
          </w:tcPr>
          <w:p>
            <w:pPr>
              <w:pStyle w:val="null3"/>
              <w:jc w:val="right"/>
            </w:pPr>
            <w:r>
              <w:rPr/>
              <w:t>1.00</w:t>
            </w:r>
          </w:p>
        </w:tc>
        <w:tc>
          <w:tcPr>
            <w:tcW w:type="dxa" w:w="831"/>
          </w:tcPr>
          <w:p>
            <w:pPr>
              <w:pStyle w:val="null3"/>
              <w:jc w:val="right"/>
            </w:pPr>
            <w:r>
              <w:rPr/>
              <w:t>7,500.00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c>
          <w:tcPr>
            <w:tcW w:type="dxa" w:w="831"/>
          </w:tcPr>
          <w:p>
            <w:pPr>
              <w:pStyle w:val="null3"/>
            </w:pPr>
            <w:r>
              <w:rPr/>
              <w:t>是</w:t>
            </w:r>
          </w:p>
        </w:tc>
      </w:tr>
      <w:tr>
        <w:tc>
          <w:tcPr>
            <w:tcW w:type="dxa" w:w="831"/>
          </w:tcPr>
          <w:p>
            <w:pPr>
              <w:pStyle w:val="null3"/>
            </w:pPr>
            <w:r>
              <w:rPr/>
              <w:t>10</w:t>
            </w:r>
          </w:p>
        </w:tc>
        <w:tc>
          <w:tcPr>
            <w:tcW w:type="dxa" w:w="831"/>
          </w:tcPr>
          <w:p>
            <w:pPr>
              <w:pStyle w:val="null3"/>
            </w:pPr>
            <w:r>
              <w:rPr/>
              <w:t>建房建设-2P空调</w:t>
            </w:r>
          </w:p>
        </w:tc>
        <w:tc>
          <w:tcPr>
            <w:tcW w:type="dxa" w:w="831"/>
          </w:tcPr>
          <w:p>
            <w:pPr>
              <w:pStyle w:val="null3"/>
              <w:jc w:val="right"/>
            </w:pPr>
            <w:r>
              <w:rPr/>
              <w:t>1.00</w:t>
            </w:r>
          </w:p>
        </w:tc>
        <w:tc>
          <w:tcPr>
            <w:tcW w:type="dxa" w:w="831"/>
          </w:tcPr>
          <w:p>
            <w:pPr>
              <w:pStyle w:val="null3"/>
              <w:jc w:val="right"/>
            </w:pPr>
            <w:r>
              <w:rPr/>
              <w:t>4,500.00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c>
          <w:tcPr>
            <w:tcW w:type="dxa" w:w="831"/>
          </w:tcPr>
          <w:p>
            <w:pPr>
              <w:pStyle w:val="null3"/>
            </w:pPr>
            <w:r>
              <w:rPr/>
              <w:t>是</w:t>
            </w:r>
          </w:p>
        </w:tc>
      </w:tr>
      <w:tr>
        <w:tc>
          <w:tcPr>
            <w:tcW w:type="dxa" w:w="831"/>
          </w:tcPr>
          <w:p>
            <w:pPr>
              <w:pStyle w:val="null3"/>
            </w:pPr>
            <w:r>
              <w:rPr/>
              <w:t>11</w:t>
            </w:r>
          </w:p>
        </w:tc>
        <w:tc>
          <w:tcPr>
            <w:tcW w:type="dxa" w:w="831"/>
          </w:tcPr>
          <w:p>
            <w:pPr>
              <w:pStyle w:val="null3"/>
            </w:pPr>
            <w:r>
              <w:rPr/>
              <w:t>机房建设-UPS电源</w:t>
            </w:r>
          </w:p>
        </w:tc>
        <w:tc>
          <w:tcPr>
            <w:tcW w:type="dxa" w:w="831"/>
          </w:tcPr>
          <w:p>
            <w:pPr>
              <w:pStyle w:val="null3"/>
              <w:jc w:val="right"/>
            </w:pPr>
            <w:r>
              <w:rPr/>
              <w:t>2.00</w:t>
            </w:r>
          </w:p>
        </w:tc>
        <w:tc>
          <w:tcPr>
            <w:tcW w:type="dxa" w:w="831"/>
          </w:tcPr>
          <w:p>
            <w:pPr>
              <w:pStyle w:val="null3"/>
              <w:jc w:val="right"/>
            </w:pPr>
            <w:r>
              <w:rPr/>
              <w:t>60,000.00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12</w:t>
            </w:r>
          </w:p>
        </w:tc>
        <w:tc>
          <w:tcPr>
            <w:tcW w:type="dxa" w:w="831"/>
          </w:tcPr>
          <w:p>
            <w:pPr>
              <w:pStyle w:val="null3"/>
            </w:pPr>
            <w:r>
              <w:rPr/>
              <w:t>机房建设-智能门锁</w:t>
            </w:r>
          </w:p>
        </w:tc>
        <w:tc>
          <w:tcPr>
            <w:tcW w:type="dxa" w:w="831"/>
          </w:tcPr>
          <w:p>
            <w:pPr>
              <w:pStyle w:val="null3"/>
              <w:jc w:val="right"/>
            </w:pPr>
            <w:r>
              <w:rPr/>
              <w:t>2.00</w:t>
            </w:r>
          </w:p>
        </w:tc>
        <w:tc>
          <w:tcPr>
            <w:tcW w:type="dxa" w:w="831"/>
          </w:tcPr>
          <w:p>
            <w:pPr>
              <w:pStyle w:val="null3"/>
              <w:jc w:val="right"/>
            </w:pPr>
            <w:r>
              <w:rPr/>
              <w:t>3,600.00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13</w:t>
            </w:r>
          </w:p>
        </w:tc>
        <w:tc>
          <w:tcPr>
            <w:tcW w:type="dxa" w:w="831"/>
          </w:tcPr>
          <w:p>
            <w:pPr>
              <w:pStyle w:val="null3"/>
            </w:pPr>
            <w:r>
              <w:rPr/>
              <w:t>机房建设-配电箱</w:t>
            </w:r>
          </w:p>
        </w:tc>
        <w:tc>
          <w:tcPr>
            <w:tcW w:type="dxa" w:w="831"/>
          </w:tcPr>
          <w:p>
            <w:pPr>
              <w:pStyle w:val="null3"/>
              <w:jc w:val="right"/>
            </w:pPr>
            <w:r>
              <w:rPr/>
              <w:t>2.00</w:t>
            </w:r>
          </w:p>
        </w:tc>
        <w:tc>
          <w:tcPr>
            <w:tcW w:type="dxa" w:w="831"/>
          </w:tcPr>
          <w:p>
            <w:pPr>
              <w:pStyle w:val="null3"/>
              <w:jc w:val="right"/>
            </w:pPr>
            <w:r>
              <w:rPr/>
              <w:t>7,000.00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14</w:t>
            </w:r>
          </w:p>
        </w:tc>
        <w:tc>
          <w:tcPr>
            <w:tcW w:type="dxa" w:w="831"/>
          </w:tcPr>
          <w:p>
            <w:pPr>
              <w:pStyle w:val="null3"/>
            </w:pPr>
            <w:r>
              <w:rPr/>
              <w:t>机房建设-工作台及座椅</w:t>
            </w:r>
          </w:p>
        </w:tc>
        <w:tc>
          <w:tcPr>
            <w:tcW w:type="dxa" w:w="831"/>
          </w:tcPr>
          <w:p>
            <w:pPr>
              <w:pStyle w:val="null3"/>
              <w:jc w:val="right"/>
            </w:pPr>
            <w:r>
              <w:rPr/>
              <w:t>2.00</w:t>
            </w:r>
          </w:p>
        </w:tc>
        <w:tc>
          <w:tcPr>
            <w:tcW w:type="dxa" w:w="831"/>
          </w:tcPr>
          <w:p>
            <w:pPr>
              <w:pStyle w:val="null3"/>
              <w:jc w:val="right"/>
            </w:pPr>
            <w:r>
              <w:rPr/>
              <w:t>3,000.00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15</w:t>
            </w:r>
          </w:p>
        </w:tc>
        <w:tc>
          <w:tcPr>
            <w:tcW w:type="dxa" w:w="831"/>
          </w:tcPr>
          <w:p>
            <w:pPr>
              <w:pStyle w:val="null3"/>
            </w:pPr>
            <w:r>
              <w:rPr/>
              <w:t>机房建设-其他配置</w:t>
            </w:r>
          </w:p>
        </w:tc>
        <w:tc>
          <w:tcPr>
            <w:tcW w:type="dxa" w:w="831"/>
          </w:tcPr>
          <w:p>
            <w:pPr>
              <w:pStyle w:val="null3"/>
              <w:jc w:val="right"/>
            </w:pPr>
            <w:r>
              <w:rPr/>
              <w:t>1.00</w:t>
            </w:r>
          </w:p>
        </w:tc>
        <w:tc>
          <w:tcPr>
            <w:tcW w:type="dxa" w:w="831"/>
          </w:tcPr>
          <w:p>
            <w:pPr>
              <w:pStyle w:val="null3"/>
              <w:jc w:val="right"/>
            </w:pPr>
            <w:r>
              <w:rPr/>
              <w:t>93,730.00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16</w:t>
            </w:r>
          </w:p>
        </w:tc>
        <w:tc>
          <w:tcPr>
            <w:tcW w:type="dxa" w:w="831"/>
          </w:tcPr>
          <w:p>
            <w:pPr>
              <w:pStyle w:val="null3"/>
            </w:pPr>
            <w:r>
              <w:rPr/>
              <w:t>机房建设-配套系统</w:t>
            </w:r>
          </w:p>
        </w:tc>
        <w:tc>
          <w:tcPr>
            <w:tcW w:type="dxa" w:w="831"/>
          </w:tcPr>
          <w:p>
            <w:pPr>
              <w:pStyle w:val="null3"/>
              <w:jc w:val="right"/>
            </w:pPr>
            <w:r>
              <w:rPr/>
              <w:t>1.00</w:t>
            </w:r>
          </w:p>
        </w:tc>
        <w:tc>
          <w:tcPr>
            <w:tcW w:type="dxa" w:w="831"/>
          </w:tcPr>
          <w:p>
            <w:pPr>
              <w:pStyle w:val="null3"/>
              <w:jc w:val="right"/>
            </w:pPr>
            <w:r>
              <w:rPr/>
              <w:t>33,800.00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17</w:t>
            </w:r>
          </w:p>
        </w:tc>
        <w:tc>
          <w:tcPr>
            <w:tcW w:type="dxa" w:w="831"/>
          </w:tcPr>
          <w:p>
            <w:pPr>
              <w:pStyle w:val="null3"/>
            </w:pPr>
            <w:r>
              <w:rPr/>
              <w:t>互联网接入建设-安全核心交换机</w:t>
            </w:r>
          </w:p>
        </w:tc>
        <w:tc>
          <w:tcPr>
            <w:tcW w:type="dxa" w:w="831"/>
          </w:tcPr>
          <w:p>
            <w:pPr>
              <w:pStyle w:val="null3"/>
              <w:jc w:val="right"/>
            </w:pPr>
            <w:r>
              <w:rPr/>
              <w:t>1.00</w:t>
            </w:r>
          </w:p>
        </w:tc>
        <w:tc>
          <w:tcPr>
            <w:tcW w:type="dxa" w:w="831"/>
          </w:tcPr>
          <w:p>
            <w:pPr>
              <w:pStyle w:val="null3"/>
              <w:jc w:val="right"/>
            </w:pPr>
            <w:r>
              <w:rPr/>
              <w:t>5,500.00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18</w:t>
            </w:r>
          </w:p>
        </w:tc>
        <w:tc>
          <w:tcPr>
            <w:tcW w:type="dxa" w:w="831"/>
          </w:tcPr>
          <w:p>
            <w:pPr>
              <w:pStyle w:val="null3"/>
            </w:pPr>
            <w:r>
              <w:rPr/>
              <w:t>互联网接入建设-安全核心防火墙</w:t>
            </w:r>
          </w:p>
        </w:tc>
        <w:tc>
          <w:tcPr>
            <w:tcW w:type="dxa" w:w="831"/>
          </w:tcPr>
          <w:p>
            <w:pPr>
              <w:pStyle w:val="null3"/>
              <w:jc w:val="right"/>
            </w:pPr>
            <w:r>
              <w:rPr/>
              <w:t>1.00</w:t>
            </w:r>
          </w:p>
        </w:tc>
        <w:tc>
          <w:tcPr>
            <w:tcW w:type="dxa" w:w="831"/>
          </w:tcPr>
          <w:p>
            <w:pPr>
              <w:pStyle w:val="null3"/>
              <w:jc w:val="right"/>
            </w:pPr>
            <w:r>
              <w:rPr/>
              <w:t>34,000.00</w:t>
            </w:r>
          </w:p>
        </w:tc>
        <w:tc>
          <w:tcPr>
            <w:tcW w:type="dxa" w:w="831"/>
          </w:tcPr>
          <w:p>
            <w:pPr>
              <w:pStyle w:val="null3"/>
            </w:pPr>
            <w:r>
              <w:rPr/>
              <w:t>台</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19</w:t>
            </w:r>
          </w:p>
        </w:tc>
        <w:tc>
          <w:tcPr>
            <w:tcW w:type="dxa" w:w="831"/>
          </w:tcPr>
          <w:p>
            <w:pPr>
              <w:pStyle w:val="null3"/>
            </w:pPr>
            <w:r>
              <w:rPr/>
              <w:t>医院医疗专网建设-安全核心交换机</w:t>
            </w:r>
          </w:p>
        </w:tc>
        <w:tc>
          <w:tcPr>
            <w:tcW w:type="dxa" w:w="831"/>
          </w:tcPr>
          <w:p>
            <w:pPr>
              <w:pStyle w:val="null3"/>
              <w:jc w:val="right"/>
            </w:pPr>
            <w:r>
              <w:rPr/>
              <w:t>2.00</w:t>
            </w:r>
          </w:p>
        </w:tc>
        <w:tc>
          <w:tcPr>
            <w:tcW w:type="dxa" w:w="831"/>
          </w:tcPr>
          <w:p>
            <w:pPr>
              <w:pStyle w:val="null3"/>
              <w:jc w:val="right"/>
            </w:pPr>
            <w:r>
              <w:rPr/>
              <w:t>13,000.00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20</w:t>
            </w:r>
          </w:p>
        </w:tc>
        <w:tc>
          <w:tcPr>
            <w:tcW w:type="dxa" w:w="831"/>
          </w:tcPr>
          <w:p>
            <w:pPr>
              <w:pStyle w:val="null3"/>
            </w:pPr>
            <w:r>
              <w:rPr/>
              <w:t>医院医疗专网建设-光模块</w:t>
            </w:r>
          </w:p>
        </w:tc>
        <w:tc>
          <w:tcPr>
            <w:tcW w:type="dxa" w:w="831"/>
          </w:tcPr>
          <w:p>
            <w:pPr>
              <w:pStyle w:val="null3"/>
              <w:jc w:val="right"/>
            </w:pPr>
            <w:r>
              <w:rPr/>
              <w:t>2.00</w:t>
            </w:r>
          </w:p>
        </w:tc>
        <w:tc>
          <w:tcPr>
            <w:tcW w:type="dxa" w:w="831"/>
          </w:tcPr>
          <w:p>
            <w:pPr>
              <w:pStyle w:val="null3"/>
              <w:jc w:val="right"/>
            </w:pPr>
            <w:r>
              <w:rPr/>
              <w:t>700.00</w:t>
            </w:r>
          </w:p>
        </w:tc>
        <w:tc>
          <w:tcPr>
            <w:tcW w:type="dxa" w:w="831"/>
          </w:tcPr>
          <w:p>
            <w:pPr>
              <w:pStyle w:val="null3"/>
            </w:pPr>
            <w:r>
              <w:rPr/>
              <w:t>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21</w:t>
            </w:r>
          </w:p>
        </w:tc>
        <w:tc>
          <w:tcPr>
            <w:tcW w:type="dxa" w:w="831"/>
          </w:tcPr>
          <w:p>
            <w:pPr>
              <w:pStyle w:val="null3"/>
            </w:pPr>
            <w:r>
              <w:rPr/>
              <w:t>医院医疗专网建设-医保专用路由设备</w:t>
            </w:r>
          </w:p>
        </w:tc>
        <w:tc>
          <w:tcPr>
            <w:tcW w:type="dxa" w:w="831"/>
          </w:tcPr>
          <w:p>
            <w:pPr>
              <w:pStyle w:val="null3"/>
              <w:jc w:val="right"/>
            </w:pPr>
            <w:r>
              <w:rPr/>
              <w:t>1.00</w:t>
            </w:r>
          </w:p>
        </w:tc>
        <w:tc>
          <w:tcPr>
            <w:tcW w:type="dxa" w:w="831"/>
          </w:tcPr>
          <w:p>
            <w:pPr>
              <w:pStyle w:val="null3"/>
              <w:jc w:val="right"/>
            </w:pPr>
            <w:r>
              <w:rPr/>
              <w:t>8,800.00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22</w:t>
            </w:r>
          </w:p>
        </w:tc>
        <w:tc>
          <w:tcPr>
            <w:tcW w:type="dxa" w:w="831"/>
          </w:tcPr>
          <w:p>
            <w:pPr>
              <w:pStyle w:val="null3"/>
            </w:pPr>
            <w:r>
              <w:rPr/>
              <w:t>医院医疗专网建设-其他配置</w:t>
            </w:r>
          </w:p>
        </w:tc>
        <w:tc>
          <w:tcPr>
            <w:tcW w:type="dxa" w:w="831"/>
          </w:tcPr>
          <w:p>
            <w:pPr>
              <w:pStyle w:val="null3"/>
              <w:jc w:val="right"/>
            </w:pPr>
            <w:r>
              <w:rPr/>
              <w:t>1.00</w:t>
            </w:r>
          </w:p>
        </w:tc>
        <w:tc>
          <w:tcPr>
            <w:tcW w:type="dxa" w:w="831"/>
          </w:tcPr>
          <w:p>
            <w:pPr>
              <w:pStyle w:val="null3"/>
              <w:jc w:val="right"/>
            </w:pPr>
            <w:r>
              <w:rPr/>
              <w:t>277,500.00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23</w:t>
            </w:r>
          </w:p>
        </w:tc>
        <w:tc>
          <w:tcPr>
            <w:tcW w:type="dxa" w:w="831"/>
          </w:tcPr>
          <w:p>
            <w:pPr>
              <w:pStyle w:val="null3"/>
            </w:pPr>
            <w:r>
              <w:rPr/>
              <w:t>无线网络建设-核心网关</w:t>
            </w:r>
          </w:p>
        </w:tc>
        <w:tc>
          <w:tcPr>
            <w:tcW w:type="dxa" w:w="831"/>
          </w:tcPr>
          <w:p>
            <w:pPr>
              <w:pStyle w:val="null3"/>
              <w:jc w:val="right"/>
            </w:pPr>
            <w:r>
              <w:rPr/>
              <w:t>1.00</w:t>
            </w:r>
          </w:p>
        </w:tc>
        <w:tc>
          <w:tcPr>
            <w:tcW w:type="dxa" w:w="831"/>
          </w:tcPr>
          <w:p>
            <w:pPr>
              <w:pStyle w:val="null3"/>
              <w:jc w:val="right"/>
            </w:pPr>
            <w:r>
              <w:rPr/>
              <w:t>9,000.00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24</w:t>
            </w:r>
          </w:p>
        </w:tc>
        <w:tc>
          <w:tcPr>
            <w:tcW w:type="dxa" w:w="831"/>
          </w:tcPr>
          <w:p>
            <w:pPr>
              <w:pStyle w:val="null3"/>
            </w:pPr>
            <w:r>
              <w:rPr/>
              <w:t>无线网络建设-AC控制器</w:t>
            </w:r>
          </w:p>
        </w:tc>
        <w:tc>
          <w:tcPr>
            <w:tcW w:type="dxa" w:w="831"/>
          </w:tcPr>
          <w:p>
            <w:pPr>
              <w:pStyle w:val="null3"/>
              <w:jc w:val="right"/>
            </w:pPr>
            <w:r>
              <w:rPr/>
              <w:t>1.00</w:t>
            </w:r>
          </w:p>
        </w:tc>
        <w:tc>
          <w:tcPr>
            <w:tcW w:type="dxa" w:w="831"/>
          </w:tcPr>
          <w:p>
            <w:pPr>
              <w:pStyle w:val="null3"/>
              <w:jc w:val="right"/>
            </w:pPr>
            <w:r>
              <w:rPr/>
              <w:t>5,000.00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25</w:t>
            </w:r>
          </w:p>
        </w:tc>
        <w:tc>
          <w:tcPr>
            <w:tcW w:type="dxa" w:w="831"/>
          </w:tcPr>
          <w:p>
            <w:pPr>
              <w:pStyle w:val="null3"/>
            </w:pPr>
            <w:r>
              <w:rPr/>
              <w:t>无线网络建设-24口核心交换机</w:t>
            </w:r>
          </w:p>
        </w:tc>
        <w:tc>
          <w:tcPr>
            <w:tcW w:type="dxa" w:w="831"/>
          </w:tcPr>
          <w:p>
            <w:pPr>
              <w:pStyle w:val="null3"/>
              <w:jc w:val="right"/>
            </w:pPr>
            <w:r>
              <w:rPr/>
              <w:t>1.00</w:t>
            </w:r>
          </w:p>
        </w:tc>
        <w:tc>
          <w:tcPr>
            <w:tcW w:type="dxa" w:w="831"/>
          </w:tcPr>
          <w:p>
            <w:pPr>
              <w:pStyle w:val="null3"/>
              <w:jc w:val="right"/>
            </w:pPr>
            <w:r>
              <w:rPr/>
              <w:t>5,300.00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26</w:t>
            </w:r>
          </w:p>
        </w:tc>
        <w:tc>
          <w:tcPr>
            <w:tcW w:type="dxa" w:w="831"/>
          </w:tcPr>
          <w:p>
            <w:pPr>
              <w:pStyle w:val="null3"/>
            </w:pPr>
            <w:r>
              <w:rPr/>
              <w:t>无线网络建设-16口POE交换机</w:t>
            </w:r>
          </w:p>
        </w:tc>
        <w:tc>
          <w:tcPr>
            <w:tcW w:type="dxa" w:w="831"/>
          </w:tcPr>
          <w:p>
            <w:pPr>
              <w:pStyle w:val="null3"/>
              <w:jc w:val="right"/>
            </w:pPr>
            <w:r>
              <w:rPr/>
              <w:t>5.00</w:t>
            </w:r>
          </w:p>
        </w:tc>
        <w:tc>
          <w:tcPr>
            <w:tcW w:type="dxa" w:w="831"/>
          </w:tcPr>
          <w:p>
            <w:pPr>
              <w:pStyle w:val="null3"/>
              <w:jc w:val="right"/>
            </w:pPr>
            <w:r>
              <w:rPr/>
              <w:t>7,500.00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27</w:t>
            </w:r>
          </w:p>
        </w:tc>
        <w:tc>
          <w:tcPr>
            <w:tcW w:type="dxa" w:w="831"/>
          </w:tcPr>
          <w:p>
            <w:pPr>
              <w:pStyle w:val="null3"/>
            </w:pPr>
            <w:r>
              <w:rPr/>
              <w:t>无线网络建设-安全核心防火墙</w:t>
            </w:r>
          </w:p>
        </w:tc>
        <w:tc>
          <w:tcPr>
            <w:tcW w:type="dxa" w:w="831"/>
          </w:tcPr>
          <w:p>
            <w:pPr>
              <w:pStyle w:val="null3"/>
              <w:jc w:val="right"/>
            </w:pPr>
            <w:r>
              <w:rPr/>
              <w:t>1.00</w:t>
            </w:r>
          </w:p>
        </w:tc>
        <w:tc>
          <w:tcPr>
            <w:tcW w:type="dxa" w:w="831"/>
          </w:tcPr>
          <w:p>
            <w:pPr>
              <w:pStyle w:val="null3"/>
              <w:jc w:val="right"/>
            </w:pPr>
            <w:r>
              <w:rPr/>
              <w:t>22,000.00</w:t>
            </w:r>
          </w:p>
        </w:tc>
        <w:tc>
          <w:tcPr>
            <w:tcW w:type="dxa" w:w="831"/>
          </w:tcPr>
          <w:p>
            <w:pPr>
              <w:pStyle w:val="null3"/>
            </w:pPr>
            <w:r>
              <w:rPr/>
              <w:t>台</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28</w:t>
            </w:r>
          </w:p>
        </w:tc>
        <w:tc>
          <w:tcPr>
            <w:tcW w:type="dxa" w:w="831"/>
          </w:tcPr>
          <w:p>
            <w:pPr>
              <w:pStyle w:val="null3"/>
            </w:pPr>
            <w:r>
              <w:rPr/>
              <w:t>无线网络建设-行为审计设备</w:t>
            </w:r>
          </w:p>
        </w:tc>
        <w:tc>
          <w:tcPr>
            <w:tcW w:type="dxa" w:w="831"/>
          </w:tcPr>
          <w:p>
            <w:pPr>
              <w:pStyle w:val="null3"/>
              <w:jc w:val="right"/>
            </w:pPr>
            <w:r>
              <w:rPr/>
              <w:t>1.00</w:t>
            </w:r>
          </w:p>
        </w:tc>
        <w:tc>
          <w:tcPr>
            <w:tcW w:type="dxa" w:w="831"/>
          </w:tcPr>
          <w:p>
            <w:pPr>
              <w:pStyle w:val="null3"/>
              <w:jc w:val="right"/>
            </w:pPr>
            <w:r>
              <w:rPr/>
              <w:t>35,000.00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29</w:t>
            </w:r>
          </w:p>
        </w:tc>
        <w:tc>
          <w:tcPr>
            <w:tcW w:type="dxa" w:w="831"/>
          </w:tcPr>
          <w:p>
            <w:pPr>
              <w:pStyle w:val="null3"/>
            </w:pPr>
            <w:r>
              <w:rPr/>
              <w:t>无线网络建设-网络交换机</w:t>
            </w:r>
          </w:p>
        </w:tc>
        <w:tc>
          <w:tcPr>
            <w:tcW w:type="dxa" w:w="831"/>
          </w:tcPr>
          <w:p>
            <w:pPr>
              <w:pStyle w:val="null3"/>
              <w:jc w:val="right"/>
            </w:pPr>
            <w:r>
              <w:rPr/>
              <w:t>2.00</w:t>
            </w:r>
          </w:p>
        </w:tc>
        <w:tc>
          <w:tcPr>
            <w:tcW w:type="dxa" w:w="831"/>
          </w:tcPr>
          <w:p>
            <w:pPr>
              <w:pStyle w:val="null3"/>
              <w:jc w:val="right"/>
            </w:pPr>
            <w:r>
              <w:rPr/>
              <w:t>6,400.00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30</w:t>
            </w:r>
          </w:p>
        </w:tc>
        <w:tc>
          <w:tcPr>
            <w:tcW w:type="dxa" w:w="831"/>
          </w:tcPr>
          <w:p>
            <w:pPr>
              <w:pStyle w:val="null3"/>
            </w:pPr>
            <w:r>
              <w:rPr/>
              <w:t>无线网络建设-其他配置</w:t>
            </w:r>
          </w:p>
        </w:tc>
        <w:tc>
          <w:tcPr>
            <w:tcW w:type="dxa" w:w="831"/>
          </w:tcPr>
          <w:p>
            <w:pPr>
              <w:pStyle w:val="null3"/>
              <w:jc w:val="right"/>
            </w:pPr>
            <w:r>
              <w:rPr/>
              <w:t>1.00</w:t>
            </w:r>
          </w:p>
        </w:tc>
        <w:tc>
          <w:tcPr>
            <w:tcW w:type="dxa" w:w="831"/>
          </w:tcPr>
          <w:p>
            <w:pPr>
              <w:pStyle w:val="null3"/>
              <w:jc w:val="right"/>
            </w:pPr>
            <w:r>
              <w:rPr/>
              <w:t>38,700.00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31</w:t>
            </w:r>
          </w:p>
        </w:tc>
        <w:tc>
          <w:tcPr>
            <w:tcW w:type="dxa" w:w="831"/>
          </w:tcPr>
          <w:p>
            <w:pPr>
              <w:pStyle w:val="null3"/>
            </w:pPr>
            <w:r>
              <w:rPr/>
              <w:t>安防监控建设-NVR录像机中心式</w:t>
            </w:r>
          </w:p>
        </w:tc>
        <w:tc>
          <w:tcPr>
            <w:tcW w:type="dxa" w:w="831"/>
          </w:tcPr>
          <w:p>
            <w:pPr>
              <w:pStyle w:val="null3"/>
              <w:jc w:val="right"/>
            </w:pPr>
            <w:r>
              <w:rPr/>
              <w:t>2.00</w:t>
            </w:r>
          </w:p>
        </w:tc>
        <w:tc>
          <w:tcPr>
            <w:tcW w:type="dxa" w:w="831"/>
          </w:tcPr>
          <w:p>
            <w:pPr>
              <w:pStyle w:val="null3"/>
              <w:jc w:val="right"/>
            </w:pPr>
            <w:r>
              <w:rPr/>
              <w:t>10,000.00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32</w:t>
            </w:r>
          </w:p>
        </w:tc>
        <w:tc>
          <w:tcPr>
            <w:tcW w:type="dxa" w:w="831"/>
          </w:tcPr>
          <w:p>
            <w:pPr>
              <w:pStyle w:val="null3"/>
            </w:pPr>
            <w:r>
              <w:rPr/>
              <w:t>安防监控建设-接入交换设备</w:t>
            </w:r>
          </w:p>
        </w:tc>
        <w:tc>
          <w:tcPr>
            <w:tcW w:type="dxa" w:w="831"/>
          </w:tcPr>
          <w:p>
            <w:pPr>
              <w:pStyle w:val="null3"/>
              <w:jc w:val="right"/>
            </w:pPr>
            <w:r>
              <w:rPr/>
              <w:t>1.00</w:t>
            </w:r>
          </w:p>
        </w:tc>
        <w:tc>
          <w:tcPr>
            <w:tcW w:type="dxa" w:w="831"/>
          </w:tcPr>
          <w:p>
            <w:pPr>
              <w:pStyle w:val="null3"/>
              <w:jc w:val="right"/>
            </w:pPr>
            <w:r>
              <w:rPr/>
              <w:t>5,500.00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33</w:t>
            </w:r>
          </w:p>
        </w:tc>
        <w:tc>
          <w:tcPr>
            <w:tcW w:type="dxa" w:w="831"/>
          </w:tcPr>
          <w:p>
            <w:pPr>
              <w:pStyle w:val="null3"/>
            </w:pPr>
            <w:r>
              <w:rPr/>
              <w:t>安防监控建设-汇聚千兆交换设备</w:t>
            </w:r>
          </w:p>
        </w:tc>
        <w:tc>
          <w:tcPr>
            <w:tcW w:type="dxa" w:w="831"/>
          </w:tcPr>
          <w:p>
            <w:pPr>
              <w:pStyle w:val="null3"/>
              <w:jc w:val="right"/>
            </w:pPr>
            <w:r>
              <w:rPr/>
              <w:t>5.00</w:t>
            </w:r>
          </w:p>
        </w:tc>
        <w:tc>
          <w:tcPr>
            <w:tcW w:type="dxa" w:w="831"/>
          </w:tcPr>
          <w:p>
            <w:pPr>
              <w:pStyle w:val="null3"/>
              <w:jc w:val="right"/>
            </w:pPr>
            <w:r>
              <w:rPr/>
              <w:t>11,000.00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34</w:t>
            </w:r>
          </w:p>
        </w:tc>
        <w:tc>
          <w:tcPr>
            <w:tcW w:type="dxa" w:w="831"/>
          </w:tcPr>
          <w:p>
            <w:pPr>
              <w:pStyle w:val="null3"/>
            </w:pPr>
            <w:r>
              <w:rPr/>
              <w:t>安防监控建设-POE交换机</w:t>
            </w:r>
          </w:p>
        </w:tc>
        <w:tc>
          <w:tcPr>
            <w:tcW w:type="dxa" w:w="831"/>
          </w:tcPr>
          <w:p>
            <w:pPr>
              <w:pStyle w:val="null3"/>
              <w:jc w:val="right"/>
            </w:pPr>
            <w:r>
              <w:rPr/>
              <w:t>4.00</w:t>
            </w:r>
          </w:p>
        </w:tc>
        <w:tc>
          <w:tcPr>
            <w:tcW w:type="dxa" w:w="831"/>
          </w:tcPr>
          <w:p>
            <w:pPr>
              <w:pStyle w:val="null3"/>
              <w:jc w:val="right"/>
            </w:pPr>
            <w:r>
              <w:rPr/>
              <w:t>6,000.00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35</w:t>
            </w:r>
          </w:p>
        </w:tc>
        <w:tc>
          <w:tcPr>
            <w:tcW w:type="dxa" w:w="831"/>
          </w:tcPr>
          <w:p>
            <w:pPr>
              <w:pStyle w:val="null3"/>
            </w:pPr>
            <w:r>
              <w:rPr/>
              <w:t>安防监控建设-监控显示专用拼接屏</w:t>
            </w:r>
          </w:p>
        </w:tc>
        <w:tc>
          <w:tcPr>
            <w:tcW w:type="dxa" w:w="831"/>
          </w:tcPr>
          <w:p>
            <w:pPr>
              <w:pStyle w:val="null3"/>
              <w:jc w:val="right"/>
            </w:pPr>
            <w:r>
              <w:rPr/>
              <w:t>9.00</w:t>
            </w:r>
          </w:p>
        </w:tc>
        <w:tc>
          <w:tcPr>
            <w:tcW w:type="dxa" w:w="831"/>
          </w:tcPr>
          <w:p>
            <w:pPr>
              <w:pStyle w:val="null3"/>
              <w:jc w:val="right"/>
            </w:pPr>
            <w:r>
              <w:rPr/>
              <w:t>38,700.00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c>
          <w:tcPr>
            <w:tcW w:type="dxa" w:w="831"/>
          </w:tcPr>
          <w:p>
            <w:pPr>
              <w:pStyle w:val="null3"/>
            </w:pPr>
            <w:r>
              <w:rPr/>
              <w:t>是</w:t>
            </w:r>
          </w:p>
        </w:tc>
      </w:tr>
      <w:tr>
        <w:tc>
          <w:tcPr>
            <w:tcW w:type="dxa" w:w="831"/>
          </w:tcPr>
          <w:p>
            <w:pPr>
              <w:pStyle w:val="null3"/>
            </w:pPr>
            <w:r>
              <w:rPr/>
              <w:t>36</w:t>
            </w:r>
          </w:p>
        </w:tc>
        <w:tc>
          <w:tcPr>
            <w:tcW w:type="dxa" w:w="831"/>
          </w:tcPr>
          <w:p>
            <w:pPr>
              <w:pStyle w:val="null3"/>
            </w:pPr>
            <w:r>
              <w:rPr/>
              <w:t>安防监控建设-其他配置</w:t>
            </w:r>
          </w:p>
        </w:tc>
        <w:tc>
          <w:tcPr>
            <w:tcW w:type="dxa" w:w="831"/>
          </w:tcPr>
          <w:p>
            <w:pPr>
              <w:pStyle w:val="null3"/>
              <w:jc w:val="right"/>
            </w:pPr>
            <w:r>
              <w:rPr/>
              <w:t>1.00</w:t>
            </w:r>
          </w:p>
        </w:tc>
        <w:tc>
          <w:tcPr>
            <w:tcW w:type="dxa" w:w="831"/>
          </w:tcPr>
          <w:p>
            <w:pPr>
              <w:pStyle w:val="null3"/>
              <w:jc w:val="right"/>
            </w:pPr>
            <w:r>
              <w:rPr/>
              <w:t>90,000.00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37</w:t>
            </w:r>
          </w:p>
        </w:tc>
        <w:tc>
          <w:tcPr>
            <w:tcW w:type="dxa" w:w="831"/>
          </w:tcPr>
          <w:p>
            <w:pPr>
              <w:pStyle w:val="null3"/>
            </w:pPr>
            <w:r>
              <w:rPr/>
              <w:t>安防监控建设-配套系统</w:t>
            </w:r>
          </w:p>
        </w:tc>
        <w:tc>
          <w:tcPr>
            <w:tcW w:type="dxa" w:w="831"/>
          </w:tcPr>
          <w:p>
            <w:pPr>
              <w:pStyle w:val="null3"/>
              <w:jc w:val="right"/>
            </w:pPr>
            <w:r>
              <w:rPr/>
              <w:t>1.00</w:t>
            </w:r>
          </w:p>
        </w:tc>
        <w:tc>
          <w:tcPr>
            <w:tcW w:type="dxa" w:w="831"/>
          </w:tcPr>
          <w:p>
            <w:pPr>
              <w:pStyle w:val="null3"/>
              <w:jc w:val="right"/>
            </w:pPr>
            <w:r>
              <w:rPr/>
              <w:t>5,000.00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38</w:t>
            </w:r>
          </w:p>
        </w:tc>
        <w:tc>
          <w:tcPr>
            <w:tcW w:type="dxa" w:w="831"/>
          </w:tcPr>
          <w:p>
            <w:pPr>
              <w:pStyle w:val="null3"/>
            </w:pPr>
            <w:r>
              <w:rPr/>
              <w:t>办公信息设备-电脑</w:t>
            </w:r>
          </w:p>
        </w:tc>
        <w:tc>
          <w:tcPr>
            <w:tcW w:type="dxa" w:w="831"/>
          </w:tcPr>
          <w:p>
            <w:pPr>
              <w:pStyle w:val="null3"/>
              <w:jc w:val="right"/>
            </w:pPr>
            <w:r>
              <w:rPr/>
              <w:t>63.00</w:t>
            </w:r>
          </w:p>
        </w:tc>
        <w:tc>
          <w:tcPr>
            <w:tcW w:type="dxa" w:w="831"/>
          </w:tcPr>
          <w:p>
            <w:pPr>
              <w:pStyle w:val="null3"/>
              <w:jc w:val="right"/>
            </w:pPr>
            <w:r>
              <w:rPr/>
              <w:t>283,500.00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c>
          <w:tcPr>
            <w:tcW w:type="dxa" w:w="831"/>
          </w:tcPr>
          <w:p>
            <w:pPr>
              <w:pStyle w:val="null3"/>
            </w:pPr>
            <w:r>
              <w:rPr/>
              <w:t>是</w:t>
            </w:r>
          </w:p>
        </w:tc>
      </w:tr>
      <w:tr>
        <w:tc>
          <w:tcPr>
            <w:tcW w:type="dxa" w:w="831"/>
          </w:tcPr>
          <w:p>
            <w:pPr>
              <w:pStyle w:val="null3"/>
            </w:pPr>
            <w:r>
              <w:rPr/>
              <w:t>39</w:t>
            </w:r>
          </w:p>
        </w:tc>
        <w:tc>
          <w:tcPr>
            <w:tcW w:type="dxa" w:w="831"/>
          </w:tcPr>
          <w:p>
            <w:pPr>
              <w:pStyle w:val="null3"/>
            </w:pPr>
            <w:r>
              <w:rPr/>
              <w:t>办公信息设备-笔记本电脑</w:t>
            </w:r>
          </w:p>
        </w:tc>
        <w:tc>
          <w:tcPr>
            <w:tcW w:type="dxa" w:w="831"/>
          </w:tcPr>
          <w:p>
            <w:pPr>
              <w:pStyle w:val="null3"/>
              <w:jc w:val="right"/>
            </w:pPr>
            <w:r>
              <w:rPr/>
              <w:t>6.00</w:t>
            </w:r>
          </w:p>
        </w:tc>
        <w:tc>
          <w:tcPr>
            <w:tcW w:type="dxa" w:w="831"/>
          </w:tcPr>
          <w:p>
            <w:pPr>
              <w:pStyle w:val="null3"/>
              <w:jc w:val="right"/>
            </w:pPr>
            <w:r>
              <w:rPr/>
              <w:t>30,000.00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c>
          <w:tcPr>
            <w:tcW w:type="dxa" w:w="831"/>
          </w:tcPr>
          <w:p>
            <w:pPr>
              <w:pStyle w:val="null3"/>
            </w:pPr>
            <w:r>
              <w:rPr/>
              <w:t>是</w:t>
            </w:r>
          </w:p>
        </w:tc>
      </w:tr>
      <w:tr>
        <w:tc>
          <w:tcPr>
            <w:tcW w:type="dxa" w:w="831"/>
          </w:tcPr>
          <w:p>
            <w:pPr>
              <w:pStyle w:val="null3"/>
            </w:pPr>
            <w:r>
              <w:rPr/>
              <w:t>40</w:t>
            </w:r>
          </w:p>
        </w:tc>
        <w:tc>
          <w:tcPr>
            <w:tcW w:type="dxa" w:w="831"/>
          </w:tcPr>
          <w:p>
            <w:pPr>
              <w:pStyle w:val="null3"/>
            </w:pPr>
            <w:r>
              <w:rPr/>
              <w:t>办公信息设备-A3数码综合复合一体机</w:t>
            </w:r>
          </w:p>
        </w:tc>
        <w:tc>
          <w:tcPr>
            <w:tcW w:type="dxa" w:w="831"/>
          </w:tcPr>
          <w:p>
            <w:pPr>
              <w:pStyle w:val="null3"/>
              <w:jc w:val="right"/>
            </w:pPr>
            <w:r>
              <w:rPr/>
              <w:t>1.00</w:t>
            </w:r>
          </w:p>
        </w:tc>
        <w:tc>
          <w:tcPr>
            <w:tcW w:type="dxa" w:w="831"/>
          </w:tcPr>
          <w:p>
            <w:pPr>
              <w:pStyle w:val="null3"/>
              <w:jc w:val="right"/>
            </w:pPr>
            <w:r>
              <w:rPr/>
              <w:t>11,000.00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41</w:t>
            </w:r>
          </w:p>
        </w:tc>
        <w:tc>
          <w:tcPr>
            <w:tcW w:type="dxa" w:w="831"/>
          </w:tcPr>
          <w:p>
            <w:pPr>
              <w:pStyle w:val="null3"/>
            </w:pPr>
            <w:r>
              <w:rPr/>
              <w:t>办公信息设备-激光打印机</w:t>
            </w:r>
          </w:p>
        </w:tc>
        <w:tc>
          <w:tcPr>
            <w:tcW w:type="dxa" w:w="831"/>
          </w:tcPr>
          <w:p>
            <w:pPr>
              <w:pStyle w:val="null3"/>
              <w:jc w:val="right"/>
            </w:pPr>
            <w:r>
              <w:rPr/>
              <w:t>23.00</w:t>
            </w:r>
          </w:p>
        </w:tc>
        <w:tc>
          <w:tcPr>
            <w:tcW w:type="dxa" w:w="831"/>
          </w:tcPr>
          <w:p>
            <w:pPr>
              <w:pStyle w:val="null3"/>
              <w:jc w:val="right"/>
            </w:pPr>
            <w:r>
              <w:rPr/>
              <w:t>29,900.00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c>
          <w:tcPr>
            <w:tcW w:type="dxa" w:w="831"/>
          </w:tcPr>
          <w:p>
            <w:pPr>
              <w:pStyle w:val="null3"/>
            </w:pPr>
            <w:r>
              <w:rPr/>
              <w:t>是</w:t>
            </w:r>
          </w:p>
        </w:tc>
      </w:tr>
      <w:tr>
        <w:tc>
          <w:tcPr>
            <w:tcW w:type="dxa" w:w="831"/>
          </w:tcPr>
          <w:p>
            <w:pPr>
              <w:pStyle w:val="null3"/>
            </w:pPr>
            <w:r>
              <w:rPr/>
              <w:t>42</w:t>
            </w:r>
          </w:p>
        </w:tc>
        <w:tc>
          <w:tcPr>
            <w:tcW w:type="dxa" w:w="831"/>
          </w:tcPr>
          <w:p>
            <w:pPr>
              <w:pStyle w:val="null3"/>
            </w:pPr>
            <w:r>
              <w:rPr/>
              <w:t>办公信息设备-针式打印机</w:t>
            </w:r>
          </w:p>
        </w:tc>
        <w:tc>
          <w:tcPr>
            <w:tcW w:type="dxa" w:w="831"/>
          </w:tcPr>
          <w:p>
            <w:pPr>
              <w:pStyle w:val="null3"/>
              <w:jc w:val="right"/>
            </w:pPr>
            <w:r>
              <w:rPr/>
              <w:t>6.00</w:t>
            </w:r>
          </w:p>
        </w:tc>
        <w:tc>
          <w:tcPr>
            <w:tcW w:type="dxa" w:w="831"/>
          </w:tcPr>
          <w:p>
            <w:pPr>
              <w:pStyle w:val="null3"/>
              <w:jc w:val="right"/>
            </w:pPr>
            <w:r>
              <w:rPr/>
              <w:t>9,600.00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c>
          <w:tcPr>
            <w:tcW w:type="dxa" w:w="831"/>
          </w:tcPr>
          <w:p>
            <w:pPr>
              <w:pStyle w:val="null3"/>
            </w:pPr>
            <w:r>
              <w:rPr/>
              <w:t>是</w:t>
            </w:r>
          </w:p>
        </w:tc>
      </w:tr>
      <w:tr>
        <w:tc>
          <w:tcPr>
            <w:tcW w:type="dxa" w:w="831"/>
          </w:tcPr>
          <w:p>
            <w:pPr>
              <w:pStyle w:val="null3"/>
            </w:pPr>
            <w:r>
              <w:rPr/>
              <w:t>43</w:t>
            </w:r>
          </w:p>
        </w:tc>
        <w:tc>
          <w:tcPr>
            <w:tcW w:type="dxa" w:w="831"/>
          </w:tcPr>
          <w:p>
            <w:pPr>
              <w:pStyle w:val="null3"/>
            </w:pPr>
            <w:r>
              <w:rPr/>
              <w:t>办公信息设备-条码打印机</w:t>
            </w:r>
          </w:p>
        </w:tc>
        <w:tc>
          <w:tcPr>
            <w:tcW w:type="dxa" w:w="831"/>
          </w:tcPr>
          <w:p>
            <w:pPr>
              <w:pStyle w:val="null3"/>
              <w:jc w:val="right"/>
            </w:pPr>
            <w:r>
              <w:rPr/>
              <w:t>3.00</w:t>
            </w:r>
          </w:p>
        </w:tc>
        <w:tc>
          <w:tcPr>
            <w:tcW w:type="dxa" w:w="831"/>
          </w:tcPr>
          <w:p>
            <w:pPr>
              <w:pStyle w:val="null3"/>
              <w:jc w:val="right"/>
            </w:pPr>
            <w:r>
              <w:rPr/>
              <w:t>3,900.00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44</w:t>
            </w:r>
          </w:p>
        </w:tc>
        <w:tc>
          <w:tcPr>
            <w:tcW w:type="dxa" w:w="831"/>
          </w:tcPr>
          <w:p>
            <w:pPr>
              <w:pStyle w:val="null3"/>
            </w:pPr>
            <w:r>
              <w:rPr/>
              <w:t>办公信息设备-示教一体机（可移动电视）</w:t>
            </w:r>
          </w:p>
        </w:tc>
        <w:tc>
          <w:tcPr>
            <w:tcW w:type="dxa" w:w="831"/>
          </w:tcPr>
          <w:p>
            <w:pPr>
              <w:pStyle w:val="null3"/>
              <w:jc w:val="right"/>
            </w:pPr>
            <w:r>
              <w:rPr/>
              <w:t>1.00</w:t>
            </w:r>
          </w:p>
        </w:tc>
        <w:tc>
          <w:tcPr>
            <w:tcW w:type="dxa" w:w="831"/>
          </w:tcPr>
          <w:p>
            <w:pPr>
              <w:pStyle w:val="null3"/>
              <w:jc w:val="right"/>
            </w:pPr>
            <w:r>
              <w:rPr/>
              <w:t>16,000.00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r>
        <w:tc>
          <w:tcPr>
            <w:tcW w:type="dxa" w:w="831"/>
          </w:tcPr>
          <w:p>
            <w:pPr>
              <w:pStyle w:val="null3"/>
            </w:pPr>
            <w:r>
              <w:rPr/>
              <w:t>45</w:t>
            </w:r>
          </w:p>
        </w:tc>
        <w:tc>
          <w:tcPr>
            <w:tcW w:type="dxa" w:w="831"/>
          </w:tcPr>
          <w:p>
            <w:pPr>
              <w:pStyle w:val="null3"/>
            </w:pPr>
            <w:r>
              <w:rPr/>
              <w:t>办公信息设备-存储服务器</w:t>
            </w:r>
          </w:p>
        </w:tc>
        <w:tc>
          <w:tcPr>
            <w:tcW w:type="dxa" w:w="831"/>
          </w:tcPr>
          <w:p>
            <w:pPr>
              <w:pStyle w:val="null3"/>
              <w:jc w:val="right"/>
            </w:pPr>
            <w:r>
              <w:rPr/>
              <w:t>2.00</w:t>
            </w:r>
          </w:p>
        </w:tc>
        <w:tc>
          <w:tcPr>
            <w:tcW w:type="dxa" w:w="831"/>
          </w:tcPr>
          <w:p>
            <w:pPr>
              <w:pStyle w:val="null3"/>
              <w:jc w:val="right"/>
            </w:pPr>
            <w:r>
              <w:rPr/>
              <w:t>56,000.00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46</w:t>
            </w:r>
          </w:p>
        </w:tc>
        <w:tc>
          <w:tcPr>
            <w:tcW w:type="dxa" w:w="831"/>
          </w:tcPr>
          <w:p>
            <w:pPr>
              <w:pStyle w:val="null3"/>
            </w:pPr>
            <w:r>
              <w:rPr/>
              <w:t>办公信息设备-前置机</w:t>
            </w:r>
          </w:p>
        </w:tc>
        <w:tc>
          <w:tcPr>
            <w:tcW w:type="dxa" w:w="831"/>
          </w:tcPr>
          <w:p>
            <w:pPr>
              <w:pStyle w:val="null3"/>
              <w:jc w:val="right"/>
            </w:pPr>
            <w:r>
              <w:rPr/>
              <w:t>1.00</w:t>
            </w:r>
          </w:p>
        </w:tc>
        <w:tc>
          <w:tcPr>
            <w:tcW w:type="dxa" w:w="831"/>
          </w:tcPr>
          <w:p>
            <w:pPr>
              <w:pStyle w:val="null3"/>
              <w:jc w:val="right"/>
            </w:pPr>
            <w:r>
              <w:rPr/>
              <w:t>35,000.00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47</w:t>
            </w:r>
          </w:p>
        </w:tc>
        <w:tc>
          <w:tcPr>
            <w:tcW w:type="dxa" w:w="831"/>
          </w:tcPr>
          <w:p>
            <w:pPr>
              <w:pStyle w:val="null3"/>
            </w:pPr>
            <w:r>
              <w:rPr/>
              <w:t>办公信息设备-其他配置</w:t>
            </w:r>
          </w:p>
        </w:tc>
        <w:tc>
          <w:tcPr>
            <w:tcW w:type="dxa" w:w="831"/>
          </w:tcPr>
          <w:p>
            <w:pPr>
              <w:pStyle w:val="null3"/>
              <w:jc w:val="right"/>
            </w:pPr>
            <w:r>
              <w:rPr/>
              <w:t>1.00</w:t>
            </w:r>
          </w:p>
        </w:tc>
        <w:tc>
          <w:tcPr>
            <w:tcW w:type="dxa" w:w="831"/>
          </w:tcPr>
          <w:p>
            <w:pPr>
              <w:pStyle w:val="null3"/>
              <w:jc w:val="right"/>
            </w:pPr>
            <w:r>
              <w:rPr/>
              <w:t>6,000.00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48</w:t>
            </w:r>
          </w:p>
        </w:tc>
        <w:tc>
          <w:tcPr>
            <w:tcW w:type="dxa" w:w="831"/>
          </w:tcPr>
          <w:p>
            <w:pPr>
              <w:pStyle w:val="null3"/>
            </w:pPr>
            <w:r>
              <w:rPr/>
              <w:t>LED屏幕建设-室内单面彩色LED大屏</w:t>
            </w:r>
          </w:p>
        </w:tc>
        <w:tc>
          <w:tcPr>
            <w:tcW w:type="dxa" w:w="831"/>
          </w:tcPr>
          <w:p>
            <w:pPr>
              <w:pStyle w:val="null3"/>
              <w:jc w:val="right"/>
            </w:pPr>
            <w:r>
              <w:rPr/>
              <w:t>1.00</w:t>
            </w:r>
          </w:p>
        </w:tc>
        <w:tc>
          <w:tcPr>
            <w:tcW w:type="dxa" w:w="831"/>
          </w:tcPr>
          <w:p>
            <w:pPr>
              <w:pStyle w:val="null3"/>
              <w:jc w:val="right"/>
            </w:pPr>
            <w:r>
              <w:rPr/>
              <w:t>205,000.00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49</w:t>
            </w:r>
          </w:p>
        </w:tc>
        <w:tc>
          <w:tcPr>
            <w:tcW w:type="dxa" w:w="831"/>
          </w:tcPr>
          <w:p>
            <w:pPr>
              <w:pStyle w:val="null3"/>
            </w:pPr>
            <w:r>
              <w:rPr/>
              <w:t>LED屏幕建设-室外单面彩色LED横幅屏</w:t>
            </w:r>
          </w:p>
        </w:tc>
        <w:tc>
          <w:tcPr>
            <w:tcW w:type="dxa" w:w="831"/>
          </w:tcPr>
          <w:p>
            <w:pPr>
              <w:pStyle w:val="null3"/>
              <w:jc w:val="right"/>
            </w:pPr>
            <w:r>
              <w:rPr/>
              <w:t>1.00</w:t>
            </w:r>
          </w:p>
        </w:tc>
        <w:tc>
          <w:tcPr>
            <w:tcW w:type="dxa" w:w="831"/>
          </w:tcPr>
          <w:p>
            <w:pPr>
              <w:pStyle w:val="null3"/>
              <w:jc w:val="right"/>
            </w:pPr>
            <w:r>
              <w:rPr/>
              <w:t>32,500.00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50</w:t>
            </w:r>
          </w:p>
        </w:tc>
        <w:tc>
          <w:tcPr>
            <w:tcW w:type="dxa" w:w="831"/>
          </w:tcPr>
          <w:p>
            <w:pPr>
              <w:pStyle w:val="null3"/>
            </w:pPr>
            <w:r>
              <w:rPr/>
              <w:t>LED屏幕建设-室内四角弧度正方形单面彩色LED显示屏</w:t>
            </w:r>
          </w:p>
        </w:tc>
        <w:tc>
          <w:tcPr>
            <w:tcW w:type="dxa" w:w="831"/>
          </w:tcPr>
          <w:p>
            <w:pPr>
              <w:pStyle w:val="null3"/>
              <w:jc w:val="right"/>
            </w:pPr>
            <w:r>
              <w:rPr/>
              <w:t>1.00</w:t>
            </w:r>
          </w:p>
        </w:tc>
        <w:tc>
          <w:tcPr>
            <w:tcW w:type="dxa" w:w="831"/>
          </w:tcPr>
          <w:p>
            <w:pPr>
              <w:pStyle w:val="null3"/>
              <w:jc w:val="right"/>
            </w:pPr>
            <w:r>
              <w:rPr/>
              <w:t>34,500.00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51</w:t>
            </w:r>
          </w:p>
        </w:tc>
        <w:tc>
          <w:tcPr>
            <w:tcW w:type="dxa" w:w="831"/>
          </w:tcPr>
          <w:p>
            <w:pPr>
              <w:pStyle w:val="null3"/>
            </w:pPr>
            <w:r>
              <w:rPr/>
              <w:t>LED屏幕建设-室内彩色双面LED显示屏</w:t>
            </w:r>
          </w:p>
        </w:tc>
        <w:tc>
          <w:tcPr>
            <w:tcW w:type="dxa" w:w="831"/>
          </w:tcPr>
          <w:p>
            <w:pPr>
              <w:pStyle w:val="null3"/>
              <w:jc w:val="right"/>
            </w:pPr>
            <w:r>
              <w:rPr/>
              <w:t>2.00</w:t>
            </w:r>
          </w:p>
        </w:tc>
        <w:tc>
          <w:tcPr>
            <w:tcW w:type="dxa" w:w="831"/>
          </w:tcPr>
          <w:p>
            <w:pPr>
              <w:pStyle w:val="null3"/>
              <w:jc w:val="right"/>
            </w:pPr>
            <w:r>
              <w:rPr/>
              <w:t>20,000.00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52</w:t>
            </w:r>
          </w:p>
        </w:tc>
        <w:tc>
          <w:tcPr>
            <w:tcW w:type="dxa" w:w="831"/>
          </w:tcPr>
          <w:p>
            <w:pPr>
              <w:pStyle w:val="null3"/>
            </w:pPr>
            <w:r>
              <w:rPr/>
              <w:t>LED屏幕建设-HDMI多屏保处理器</w:t>
            </w:r>
          </w:p>
        </w:tc>
        <w:tc>
          <w:tcPr>
            <w:tcW w:type="dxa" w:w="831"/>
          </w:tcPr>
          <w:p>
            <w:pPr>
              <w:pStyle w:val="null3"/>
              <w:jc w:val="right"/>
            </w:pPr>
            <w:r>
              <w:rPr/>
              <w:t>1.00</w:t>
            </w:r>
          </w:p>
        </w:tc>
        <w:tc>
          <w:tcPr>
            <w:tcW w:type="dxa" w:w="831"/>
          </w:tcPr>
          <w:p>
            <w:pPr>
              <w:pStyle w:val="null3"/>
              <w:jc w:val="right"/>
            </w:pPr>
            <w:r>
              <w:rPr/>
              <w:t>3,500.00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53</w:t>
            </w:r>
          </w:p>
        </w:tc>
        <w:tc>
          <w:tcPr>
            <w:tcW w:type="dxa" w:w="831"/>
          </w:tcPr>
          <w:p>
            <w:pPr>
              <w:pStyle w:val="null3"/>
            </w:pPr>
            <w:r>
              <w:rPr/>
              <w:t>LED屏幕建设-其他配置</w:t>
            </w:r>
          </w:p>
        </w:tc>
        <w:tc>
          <w:tcPr>
            <w:tcW w:type="dxa" w:w="831"/>
          </w:tcPr>
          <w:p>
            <w:pPr>
              <w:pStyle w:val="null3"/>
              <w:jc w:val="right"/>
            </w:pPr>
            <w:r>
              <w:rPr/>
              <w:t>1.00</w:t>
            </w:r>
          </w:p>
        </w:tc>
        <w:tc>
          <w:tcPr>
            <w:tcW w:type="dxa" w:w="831"/>
          </w:tcPr>
          <w:p>
            <w:pPr>
              <w:pStyle w:val="null3"/>
              <w:jc w:val="right"/>
            </w:pPr>
            <w:r>
              <w:rPr/>
              <w:t>8,000.00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54</w:t>
            </w:r>
          </w:p>
        </w:tc>
        <w:tc>
          <w:tcPr>
            <w:tcW w:type="dxa" w:w="831"/>
          </w:tcPr>
          <w:p>
            <w:pPr>
              <w:pStyle w:val="null3"/>
            </w:pPr>
            <w:r>
              <w:rPr/>
              <w:t>LED屏幕建设-配套系统</w:t>
            </w:r>
          </w:p>
        </w:tc>
        <w:tc>
          <w:tcPr>
            <w:tcW w:type="dxa" w:w="831"/>
          </w:tcPr>
          <w:p>
            <w:pPr>
              <w:pStyle w:val="null3"/>
              <w:jc w:val="right"/>
            </w:pPr>
            <w:r>
              <w:rPr/>
              <w:t>1.00</w:t>
            </w:r>
          </w:p>
        </w:tc>
        <w:tc>
          <w:tcPr>
            <w:tcW w:type="dxa" w:w="831"/>
          </w:tcPr>
          <w:p>
            <w:pPr>
              <w:pStyle w:val="null3"/>
              <w:jc w:val="right"/>
            </w:pPr>
            <w:r>
              <w:rPr/>
              <w:t>5,000.00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55</w:t>
            </w:r>
          </w:p>
        </w:tc>
        <w:tc>
          <w:tcPr>
            <w:tcW w:type="dxa" w:w="831"/>
          </w:tcPr>
          <w:p>
            <w:pPr>
              <w:pStyle w:val="null3"/>
            </w:pPr>
            <w:r>
              <w:rPr/>
              <w:t>自助机建设-自助挂号缴费检验报告打印一体机</w:t>
            </w:r>
          </w:p>
        </w:tc>
        <w:tc>
          <w:tcPr>
            <w:tcW w:type="dxa" w:w="831"/>
          </w:tcPr>
          <w:p>
            <w:pPr>
              <w:pStyle w:val="null3"/>
              <w:jc w:val="right"/>
            </w:pPr>
            <w:r>
              <w:rPr/>
              <w:t>3.00</w:t>
            </w:r>
          </w:p>
        </w:tc>
        <w:tc>
          <w:tcPr>
            <w:tcW w:type="dxa" w:w="831"/>
          </w:tcPr>
          <w:p>
            <w:pPr>
              <w:pStyle w:val="null3"/>
              <w:jc w:val="right"/>
            </w:pPr>
            <w:r>
              <w:rPr/>
              <w:t>240,000.00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56</w:t>
            </w:r>
          </w:p>
        </w:tc>
        <w:tc>
          <w:tcPr>
            <w:tcW w:type="dxa" w:w="831"/>
          </w:tcPr>
          <w:p>
            <w:pPr>
              <w:pStyle w:val="null3"/>
            </w:pPr>
            <w:r>
              <w:rPr/>
              <w:t>自助机建设-自助住院服务机</w:t>
            </w:r>
          </w:p>
        </w:tc>
        <w:tc>
          <w:tcPr>
            <w:tcW w:type="dxa" w:w="831"/>
          </w:tcPr>
          <w:p>
            <w:pPr>
              <w:pStyle w:val="null3"/>
              <w:jc w:val="right"/>
            </w:pPr>
            <w:r>
              <w:rPr/>
              <w:t>2.00</w:t>
            </w:r>
          </w:p>
        </w:tc>
        <w:tc>
          <w:tcPr>
            <w:tcW w:type="dxa" w:w="831"/>
          </w:tcPr>
          <w:p>
            <w:pPr>
              <w:pStyle w:val="null3"/>
              <w:jc w:val="right"/>
            </w:pPr>
            <w:r>
              <w:rPr/>
              <w:t>100,000.00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57</w:t>
            </w:r>
          </w:p>
        </w:tc>
        <w:tc>
          <w:tcPr>
            <w:tcW w:type="dxa" w:w="831"/>
          </w:tcPr>
          <w:p>
            <w:pPr>
              <w:pStyle w:val="null3"/>
            </w:pPr>
            <w:r>
              <w:rPr/>
              <w:t>自助机建设-自助影像胶片打印机</w:t>
            </w:r>
          </w:p>
        </w:tc>
        <w:tc>
          <w:tcPr>
            <w:tcW w:type="dxa" w:w="831"/>
          </w:tcPr>
          <w:p>
            <w:pPr>
              <w:pStyle w:val="null3"/>
              <w:jc w:val="right"/>
            </w:pPr>
            <w:r>
              <w:rPr/>
              <w:t>1.00</w:t>
            </w:r>
          </w:p>
        </w:tc>
        <w:tc>
          <w:tcPr>
            <w:tcW w:type="dxa" w:w="831"/>
          </w:tcPr>
          <w:p>
            <w:pPr>
              <w:pStyle w:val="null3"/>
              <w:jc w:val="right"/>
            </w:pPr>
            <w:r>
              <w:rPr/>
              <w:t>70,000.00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58</w:t>
            </w:r>
          </w:p>
        </w:tc>
        <w:tc>
          <w:tcPr>
            <w:tcW w:type="dxa" w:w="831"/>
          </w:tcPr>
          <w:p>
            <w:pPr>
              <w:pStyle w:val="null3"/>
            </w:pPr>
            <w:r>
              <w:rPr/>
              <w:t>自助机建设-自助发票打印机</w:t>
            </w:r>
          </w:p>
        </w:tc>
        <w:tc>
          <w:tcPr>
            <w:tcW w:type="dxa" w:w="831"/>
          </w:tcPr>
          <w:p>
            <w:pPr>
              <w:pStyle w:val="null3"/>
              <w:jc w:val="right"/>
            </w:pPr>
            <w:r>
              <w:rPr/>
              <w:t>1.00</w:t>
            </w:r>
          </w:p>
        </w:tc>
        <w:tc>
          <w:tcPr>
            <w:tcW w:type="dxa" w:w="831"/>
          </w:tcPr>
          <w:p>
            <w:pPr>
              <w:pStyle w:val="null3"/>
              <w:jc w:val="right"/>
            </w:pPr>
            <w:r>
              <w:rPr/>
              <w:t>30,000.00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59</w:t>
            </w:r>
          </w:p>
        </w:tc>
        <w:tc>
          <w:tcPr>
            <w:tcW w:type="dxa" w:w="831"/>
          </w:tcPr>
          <w:p>
            <w:pPr>
              <w:pStyle w:val="null3"/>
            </w:pPr>
            <w:r>
              <w:rPr/>
              <w:t>自助机建设-硬件服务器</w:t>
            </w:r>
          </w:p>
        </w:tc>
        <w:tc>
          <w:tcPr>
            <w:tcW w:type="dxa" w:w="831"/>
          </w:tcPr>
          <w:p>
            <w:pPr>
              <w:pStyle w:val="null3"/>
              <w:jc w:val="right"/>
            </w:pPr>
            <w:r>
              <w:rPr/>
              <w:t>1.00</w:t>
            </w:r>
          </w:p>
        </w:tc>
        <w:tc>
          <w:tcPr>
            <w:tcW w:type="dxa" w:w="831"/>
          </w:tcPr>
          <w:p>
            <w:pPr>
              <w:pStyle w:val="null3"/>
              <w:jc w:val="right"/>
            </w:pPr>
            <w:r>
              <w:rPr/>
              <w:t>20,000.00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60</w:t>
            </w:r>
          </w:p>
        </w:tc>
        <w:tc>
          <w:tcPr>
            <w:tcW w:type="dxa" w:w="831"/>
          </w:tcPr>
          <w:p>
            <w:pPr>
              <w:pStyle w:val="null3"/>
            </w:pPr>
            <w:r>
              <w:rPr/>
              <w:t>叫号排队建设-诊室液晶一体机</w:t>
            </w:r>
          </w:p>
        </w:tc>
        <w:tc>
          <w:tcPr>
            <w:tcW w:type="dxa" w:w="831"/>
          </w:tcPr>
          <w:p>
            <w:pPr>
              <w:pStyle w:val="null3"/>
              <w:jc w:val="right"/>
            </w:pPr>
            <w:r>
              <w:rPr/>
              <w:t>8.00</w:t>
            </w:r>
          </w:p>
        </w:tc>
        <w:tc>
          <w:tcPr>
            <w:tcW w:type="dxa" w:w="831"/>
          </w:tcPr>
          <w:p>
            <w:pPr>
              <w:pStyle w:val="null3"/>
              <w:jc w:val="right"/>
            </w:pPr>
            <w:r>
              <w:rPr/>
              <w:t>18,400.00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61</w:t>
            </w:r>
          </w:p>
        </w:tc>
        <w:tc>
          <w:tcPr>
            <w:tcW w:type="dxa" w:w="831"/>
          </w:tcPr>
          <w:p>
            <w:pPr>
              <w:pStyle w:val="null3"/>
            </w:pPr>
            <w:r>
              <w:rPr/>
              <w:t>叫号排队建设-网络液晶一体机</w:t>
            </w:r>
          </w:p>
        </w:tc>
        <w:tc>
          <w:tcPr>
            <w:tcW w:type="dxa" w:w="831"/>
          </w:tcPr>
          <w:p>
            <w:pPr>
              <w:pStyle w:val="null3"/>
              <w:jc w:val="right"/>
            </w:pPr>
            <w:r>
              <w:rPr/>
              <w:t>2.00</w:t>
            </w:r>
          </w:p>
        </w:tc>
        <w:tc>
          <w:tcPr>
            <w:tcW w:type="dxa" w:w="831"/>
          </w:tcPr>
          <w:p>
            <w:pPr>
              <w:pStyle w:val="null3"/>
              <w:jc w:val="right"/>
            </w:pPr>
            <w:r>
              <w:rPr/>
              <w:t>13,000.00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62</w:t>
            </w:r>
          </w:p>
        </w:tc>
        <w:tc>
          <w:tcPr>
            <w:tcW w:type="dxa" w:w="831"/>
          </w:tcPr>
          <w:p>
            <w:pPr>
              <w:pStyle w:val="null3"/>
            </w:pPr>
            <w:r>
              <w:rPr/>
              <w:t>叫号排队建设-网络交换机</w:t>
            </w:r>
          </w:p>
        </w:tc>
        <w:tc>
          <w:tcPr>
            <w:tcW w:type="dxa" w:w="831"/>
          </w:tcPr>
          <w:p>
            <w:pPr>
              <w:pStyle w:val="null3"/>
              <w:jc w:val="right"/>
            </w:pPr>
            <w:r>
              <w:rPr/>
              <w:t>4.00</w:t>
            </w:r>
          </w:p>
        </w:tc>
        <w:tc>
          <w:tcPr>
            <w:tcW w:type="dxa" w:w="831"/>
          </w:tcPr>
          <w:p>
            <w:pPr>
              <w:pStyle w:val="null3"/>
              <w:jc w:val="right"/>
            </w:pPr>
            <w:r>
              <w:rPr/>
              <w:t>12,800.00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63</w:t>
            </w:r>
          </w:p>
        </w:tc>
        <w:tc>
          <w:tcPr>
            <w:tcW w:type="dxa" w:w="831"/>
          </w:tcPr>
          <w:p>
            <w:pPr>
              <w:pStyle w:val="null3"/>
            </w:pPr>
            <w:r>
              <w:rPr/>
              <w:t>叫号排队建设-硬件服务器</w:t>
            </w:r>
          </w:p>
        </w:tc>
        <w:tc>
          <w:tcPr>
            <w:tcW w:type="dxa" w:w="831"/>
          </w:tcPr>
          <w:p>
            <w:pPr>
              <w:pStyle w:val="null3"/>
              <w:jc w:val="right"/>
            </w:pPr>
            <w:r>
              <w:rPr/>
              <w:t>1.00</w:t>
            </w:r>
          </w:p>
        </w:tc>
        <w:tc>
          <w:tcPr>
            <w:tcW w:type="dxa" w:w="831"/>
          </w:tcPr>
          <w:p>
            <w:pPr>
              <w:pStyle w:val="null3"/>
              <w:jc w:val="right"/>
            </w:pPr>
            <w:r>
              <w:rPr/>
              <w:t>20,000.00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64</w:t>
            </w:r>
          </w:p>
        </w:tc>
        <w:tc>
          <w:tcPr>
            <w:tcW w:type="dxa" w:w="831"/>
          </w:tcPr>
          <w:p>
            <w:pPr>
              <w:pStyle w:val="null3"/>
            </w:pPr>
            <w:r>
              <w:rPr/>
              <w:t>叫号排队建设-其他配置</w:t>
            </w:r>
          </w:p>
        </w:tc>
        <w:tc>
          <w:tcPr>
            <w:tcW w:type="dxa" w:w="831"/>
          </w:tcPr>
          <w:p>
            <w:pPr>
              <w:pStyle w:val="null3"/>
              <w:jc w:val="right"/>
            </w:pPr>
            <w:r>
              <w:rPr/>
              <w:t>1.00</w:t>
            </w:r>
          </w:p>
        </w:tc>
        <w:tc>
          <w:tcPr>
            <w:tcW w:type="dxa" w:w="831"/>
          </w:tcPr>
          <w:p>
            <w:pPr>
              <w:pStyle w:val="null3"/>
              <w:jc w:val="right"/>
            </w:pPr>
            <w:r>
              <w:rPr/>
              <w:t>53,100.00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65</w:t>
            </w:r>
          </w:p>
        </w:tc>
        <w:tc>
          <w:tcPr>
            <w:tcW w:type="dxa" w:w="831"/>
          </w:tcPr>
          <w:p>
            <w:pPr>
              <w:pStyle w:val="null3"/>
            </w:pPr>
            <w:r>
              <w:rPr/>
              <w:t>叫号排队建设-配套系统</w:t>
            </w:r>
          </w:p>
        </w:tc>
        <w:tc>
          <w:tcPr>
            <w:tcW w:type="dxa" w:w="831"/>
          </w:tcPr>
          <w:p>
            <w:pPr>
              <w:pStyle w:val="null3"/>
              <w:jc w:val="right"/>
            </w:pPr>
            <w:r>
              <w:rPr/>
              <w:t>1.00</w:t>
            </w:r>
          </w:p>
        </w:tc>
        <w:tc>
          <w:tcPr>
            <w:tcW w:type="dxa" w:w="831"/>
          </w:tcPr>
          <w:p>
            <w:pPr>
              <w:pStyle w:val="null3"/>
              <w:jc w:val="right"/>
            </w:pPr>
            <w:r>
              <w:rPr/>
              <w:t>100,000.00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66</w:t>
            </w:r>
          </w:p>
        </w:tc>
        <w:tc>
          <w:tcPr>
            <w:tcW w:type="dxa" w:w="831"/>
          </w:tcPr>
          <w:p>
            <w:pPr>
              <w:pStyle w:val="null3"/>
            </w:pPr>
            <w:r>
              <w:rPr/>
              <w:t>智慧住院建设-硬件服务器</w:t>
            </w:r>
          </w:p>
        </w:tc>
        <w:tc>
          <w:tcPr>
            <w:tcW w:type="dxa" w:w="831"/>
          </w:tcPr>
          <w:p>
            <w:pPr>
              <w:pStyle w:val="null3"/>
              <w:jc w:val="right"/>
            </w:pPr>
            <w:r>
              <w:rPr/>
              <w:t>2.00</w:t>
            </w:r>
          </w:p>
        </w:tc>
        <w:tc>
          <w:tcPr>
            <w:tcW w:type="dxa" w:w="831"/>
          </w:tcPr>
          <w:p>
            <w:pPr>
              <w:pStyle w:val="null3"/>
              <w:jc w:val="right"/>
            </w:pPr>
            <w:r>
              <w:rPr/>
              <w:t>40,000.00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67</w:t>
            </w:r>
          </w:p>
        </w:tc>
        <w:tc>
          <w:tcPr>
            <w:tcW w:type="dxa" w:w="831"/>
          </w:tcPr>
          <w:p>
            <w:pPr>
              <w:pStyle w:val="null3"/>
            </w:pPr>
            <w:r>
              <w:rPr/>
              <w:t>智慧住院建设-IP网络可视对讲主机</w:t>
            </w:r>
          </w:p>
        </w:tc>
        <w:tc>
          <w:tcPr>
            <w:tcW w:type="dxa" w:w="831"/>
          </w:tcPr>
          <w:p>
            <w:pPr>
              <w:pStyle w:val="null3"/>
              <w:jc w:val="right"/>
            </w:pPr>
            <w:r>
              <w:rPr/>
              <w:t>2.00</w:t>
            </w:r>
          </w:p>
        </w:tc>
        <w:tc>
          <w:tcPr>
            <w:tcW w:type="dxa" w:w="831"/>
          </w:tcPr>
          <w:p>
            <w:pPr>
              <w:pStyle w:val="null3"/>
              <w:jc w:val="right"/>
            </w:pPr>
            <w:r>
              <w:rPr/>
              <w:t>16,000.00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68</w:t>
            </w:r>
          </w:p>
        </w:tc>
        <w:tc>
          <w:tcPr>
            <w:tcW w:type="dxa" w:w="831"/>
          </w:tcPr>
          <w:p>
            <w:pPr>
              <w:pStyle w:val="null3"/>
            </w:pPr>
            <w:r>
              <w:rPr/>
              <w:t>智慧住院建设-护士站智慧大屏</w:t>
            </w:r>
          </w:p>
        </w:tc>
        <w:tc>
          <w:tcPr>
            <w:tcW w:type="dxa" w:w="831"/>
          </w:tcPr>
          <w:p>
            <w:pPr>
              <w:pStyle w:val="null3"/>
              <w:jc w:val="right"/>
            </w:pPr>
            <w:r>
              <w:rPr/>
              <w:t>2.00</w:t>
            </w:r>
          </w:p>
        </w:tc>
        <w:tc>
          <w:tcPr>
            <w:tcW w:type="dxa" w:w="831"/>
          </w:tcPr>
          <w:p>
            <w:pPr>
              <w:pStyle w:val="null3"/>
              <w:jc w:val="right"/>
            </w:pPr>
            <w:r>
              <w:rPr/>
              <w:t>13,000.00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69</w:t>
            </w:r>
          </w:p>
        </w:tc>
        <w:tc>
          <w:tcPr>
            <w:tcW w:type="dxa" w:w="831"/>
          </w:tcPr>
          <w:p>
            <w:pPr>
              <w:pStyle w:val="null3"/>
            </w:pPr>
            <w:r>
              <w:rPr/>
              <w:t>智慧住院建设-点阵走廊显示屏</w:t>
            </w:r>
          </w:p>
        </w:tc>
        <w:tc>
          <w:tcPr>
            <w:tcW w:type="dxa" w:w="831"/>
          </w:tcPr>
          <w:p>
            <w:pPr>
              <w:pStyle w:val="null3"/>
              <w:jc w:val="right"/>
            </w:pPr>
            <w:r>
              <w:rPr/>
              <w:t>4.00</w:t>
            </w:r>
          </w:p>
        </w:tc>
        <w:tc>
          <w:tcPr>
            <w:tcW w:type="dxa" w:w="831"/>
          </w:tcPr>
          <w:p>
            <w:pPr>
              <w:pStyle w:val="null3"/>
              <w:jc w:val="right"/>
            </w:pPr>
            <w:r>
              <w:rPr/>
              <w:t>18,000.00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70</w:t>
            </w:r>
          </w:p>
        </w:tc>
        <w:tc>
          <w:tcPr>
            <w:tcW w:type="dxa" w:w="831"/>
          </w:tcPr>
          <w:p>
            <w:pPr>
              <w:pStyle w:val="null3"/>
            </w:pPr>
            <w:r>
              <w:rPr/>
              <w:t>智慧住院建设-病房门口屏</w:t>
            </w:r>
          </w:p>
        </w:tc>
        <w:tc>
          <w:tcPr>
            <w:tcW w:type="dxa" w:w="831"/>
          </w:tcPr>
          <w:p>
            <w:pPr>
              <w:pStyle w:val="null3"/>
              <w:jc w:val="right"/>
            </w:pPr>
            <w:r>
              <w:rPr/>
              <w:t>28.00</w:t>
            </w:r>
          </w:p>
        </w:tc>
        <w:tc>
          <w:tcPr>
            <w:tcW w:type="dxa" w:w="831"/>
          </w:tcPr>
          <w:p>
            <w:pPr>
              <w:pStyle w:val="null3"/>
              <w:jc w:val="right"/>
            </w:pPr>
            <w:r>
              <w:rPr/>
              <w:t>67,200.00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71</w:t>
            </w:r>
          </w:p>
        </w:tc>
        <w:tc>
          <w:tcPr>
            <w:tcW w:type="dxa" w:w="831"/>
          </w:tcPr>
          <w:p>
            <w:pPr>
              <w:pStyle w:val="null3"/>
            </w:pPr>
            <w:r>
              <w:rPr/>
              <w:t>智慧住院建设-床旁显示屏</w:t>
            </w:r>
          </w:p>
        </w:tc>
        <w:tc>
          <w:tcPr>
            <w:tcW w:type="dxa" w:w="831"/>
          </w:tcPr>
          <w:p>
            <w:pPr>
              <w:pStyle w:val="null3"/>
              <w:jc w:val="right"/>
            </w:pPr>
            <w:r>
              <w:rPr/>
              <w:t>72.00</w:t>
            </w:r>
          </w:p>
        </w:tc>
        <w:tc>
          <w:tcPr>
            <w:tcW w:type="dxa" w:w="831"/>
          </w:tcPr>
          <w:p>
            <w:pPr>
              <w:pStyle w:val="null3"/>
              <w:jc w:val="right"/>
            </w:pPr>
            <w:r>
              <w:rPr/>
              <w:t>108,000.00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72</w:t>
            </w:r>
          </w:p>
        </w:tc>
        <w:tc>
          <w:tcPr>
            <w:tcW w:type="dxa" w:w="831"/>
          </w:tcPr>
          <w:p>
            <w:pPr>
              <w:pStyle w:val="null3"/>
            </w:pPr>
            <w:r>
              <w:rPr/>
              <w:t>智慧住院建设-网络交换机</w:t>
            </w:r>
          </w:p>
        </w:tc>
        <w:tc>
          <w:tcPr>
            <w:tcW w:type="dxa" w:w="831"/>
          </w:tcPr>
          <w:p>
            <w:pPr>
              <w:pStyle w:val="null3"/>
              <w:jc w:val="right"/>
            </w:pPr>
            <w:r>
              <w:rPr/>
              <w:t>4.00</w:t>
            </w:r>
          </w:p>
        </w:tc>
        <w:tc>
          <w:tcPr>
            <w:tcW w:type="dxa" w:w="831"/>
          </w:tcPr>
          <w:p>
            <w:pPr>
              <w:pStyle w:val="null3"/>
              <w:jc w:val="right"/>
            </w:pPr>
            <w:r>
              <w:rPr/>
              <w:t>12,800.00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73</w:t>
            </w:r>
          </w:p>
        </w:tc>
        <w:tc>
          <w:tcPr>
            <w:tcW w:type="dxa" w:w="831"/>
          </w:tcPr>
          <w:p>
            <w:pPr>
              <w:pStyle w:val="null3"/>
            </w:pPr>
            <w:r>
              <w:rPr/>
              <w:t>智慧住院建设-其他配套</w:t>
            </w:r>
          </w:p>
        </w:tc>
        <w:tc>
          <w:tcPr>
            <w:tcW w:type="dxa" w:w="831"/>
          </w:tcPr>
          <w:p>
            <w:pPr>
              <w:pStyle w:val="null3"/>
              <w:jc w:val="right"/>
            </w:pPr>
            <w:r>
              <w:rPr/>
              <w:t>1.00</w:t>
            </w:r>
          </w:p>
        </w:tc>
        <w:tc>
          <w:tcPr>
            <w:tcW w:type="dxa" w:w="831"/>
          </w:tcPr>
          <w:p>
            <w:pPr>
              <w:pStyle w:val="null3"/>
              <w:jc w:val="right"/>
            </w:pPr>
            <w:r>
              <w:rPr/>
              <w:t>166,400.00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74</w:t>
            </w:r>
          </w:p>
        </w:tc>
        <w:tc>
          <w:tcPr>
            <w:tcW w:type="dxa" w:w="831"/>
          </w:tcPr>
          <w:p>
            <w:pPr>
              <w:pStyle w:val="null3"/>
            </w:pPr>
            <w:r>
              <w:rPr/>
              <w:t>智慧住院建设-配套设施</w:t>
            </w:r>
          </w:p>
        </w:tc>
        <w:tc>
          <w:tcPr>
            <w:tcW w:type="dxa" w:w="831"/>
          </w:tcPr>
          <w:p>
            <w:pPr>
              <w:pStyle w:val="null3"/>
              <w:jc w:val="right"/>
            </w:pPr>
            <w:r>
              <w:rPr/>
              <w:t>1.00</w:t>
            </w:r>
          </w:p>
        </w:tc>
        <w:tc>
          <w:tcPr>
            <w:tcW w:type="dxa" w:w="831"/>
          </w:tcPr>
          <w:p>
            <w:pPr>
              <w:pStyle w:val="null3"/>
              <w:jc w:val="right"/>
            </w:pPr>
            <w:r>
              <w:rPr/>
              <w:t>175,000.00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标的名称：机房建设-机房机柜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30"/>
              <w:ind w:firstLine="420"/>
              <w:jc w:val="both"/>
            </w:pPr>
            <w:r>
              <w:rPr>
                <w:rFonts w:ascii="方正仿宋_gb2312" w:hAnsi="方正仿宋_gb2312" w:cs="方正仿宋_gb2312" w:eastAsia="方正仿宋_gb2312"/>
                <w:sz w:val="21"/>
              </w:rPr>
              <w:t>1、42U机柜、网格门、布线机柜、多柱；</w:t>
            </w:r>
          </w:p>
          <w:p>
            <w:pPr>
              <w:pStyle w:val="null3"/>
              <w:spacing w:before="30" w:after="105"/>
              <w:jc w:val="both"/>
            </w:pPr>
            <w:r>
              <w:rPr>
                <w:rFonts w:ascii="方正仿宋_gb2312" w:hAnsi="方正仿宋_gb2312" w:cs="方正仿宋_gb2312" w:eastAsia="方正仿宋_gb2312"/>
                <w:sz w:val="21"/>
              </w:rPr>
              <w:t>2、标准:符合GB/T 19520.2-2007,IEC 297-2,兼容ETSI标准；</w:t>
            </w:r>
          </w:p>
          <w:p>
            <w:pPr>
              <w:pStyle w:val="null3"/>
              <w:spacing w:before="30" w:after="105"/>
              <w:jc w:val="both"/>
            </w:pPr>
            <w:r>
              <w:rPr>
                <w:rFonts w:ascii="方正仿宋_gb2312" w:hAnsi="方正仿宋_gb2312" w:cs="方正仿宋_gb2312" w:eastAsia="方正仿宋_gb2312"/>
                <w:sz w:val="21"/>
              </w:rPr>
              <w:t>3、预计规格: 0.6米(宽) x1米(深) x 2米（高）；允差±5%；</w:t>
            </w:r>
          </w:p>
          <w:p>
            <w:pPr>
              <w:pStyle w:val="null3"/>
              <w:spacing w:before="30" w:after="105"/>
              <w:jc w:val="both"/>
            </w:pPr>
            <w:r>
              <w:rPr>
                <w:rFonts w:ascii="方正仿宋_gb2312" w:hAnsi="方正仿宋_gb2312" w:cs="方正仿宋_gb2312" w:eastAsia="方正仿宋_gb2312"/>
                <w:sz w:val="21"/>
              </w:rPr>
              <w:t>4、主要材料:优质冷轧钢板，2块台板。</w:t>
            </w:r>
          </w:p>
          <w:p>
            <w:pPr>
              <w:pStyle w:val="null3"/>
              <w:jc w:val="both"/>
            </w:pPr>
          </w:p>
        </w:tc>
      </w:tr>
    </w:tbl>
    <w:p>
      <w:pPr>
        <w:pStyle w:val="null3"/>
      </w:pPr>
      <w:r>
        <w:rPr/>
        <w:t>标的名称：机房建设-弱电井机柜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20"/>
            </w:pPr>
            <w:r>
              <w:rPr>
                <w:rFonts w:ascii="calibri" w:hAnsi="calibri" w:cs="calibri" w:eastAsia="calibri"/>
                <w:sz w:val="21"/>
              </w:rPr>
              <w:t>1</w:t>
            </w:r>
            <w:r>
              <w:rPr>
                <w:rFonts w:ascii="宋体" w:hAnsi="宋体" w:cs="宋体" w:eastAsia="宋体"/>
                <w:sz w:val="21"/>
              </w:rPr>
              <w:t>、</w:t>
            </w:r>
            <w:r>
              <w:rPr>
                <w:rFonts w:ascii="calibri" w:hAnsi="calibri" w:cs="calibri" w:eastAsia="calibri"/>
                <w:sz w:val="21"/>
              </w:rPr>
              <w:t>12U</w:t>
            </w:r>
            <w:r>
              <w:rPr>
                <w:rFonts w:ascii="宋体" w:hAnsi="宋体" w:cs="宋体" w:eastAsia="宋体"/>
                <w:sz w:val="21"/>
              </w:rPr>
              <w:t>机柜、布线机柜；</w:t>
            </w:r>
          </w:p>
          <w:p>
            <w:pPr>
              <w:pStyle w:val="null3"/>
              <w:jc w:val="both"/>
            </w:pPr>
            <w:r>
              <w:rPr>
                <w:rFonts w:ascii="calibri" w:hAnsi="calibri" w:cs="calibri" w:eastAsia="calibri"/>
                <w:sz w:val="21"/>
              </w:rPr>
              <w:t>2</w:t>
            </w:r>
            <w:r>
              <w:rPr>
                <w:rFonts w:ascii="宋体" w:hAnsi="宋体" w:cs="宋体" w:eastAsia="宋体"/>
                <w:sz w:val="21"/>
              </w:rPr>
              <w:t>、标准</w:t>
            </w:r>
            <w:r>
              <w:rPr>
                <w:rFonts w:ascii="calibri" w:hAnsi="calibri" w:cs="calibri" w:eastAsia="calibri"/>
                <w:sz w:val="21"/>
              </w:rPr>
              <w:t>:</w:t>
            </w:r>
            <w:r>
              <w:rPr>
                <w:rFonts w:ascii="宋体" w:hAnsi="宋体" w:cs="宋体" w:eastAsia="宋体"/>
                <w:sz w:val="21"/>
              </w:rPr>
              <w:t>符合</w:t>
            </w:r>
            <w:r>
              <w:rPr>
                <w:rFonts w:ascii="calibri" w:hAnsi="calibri" w:cs="calibri" w:eastAsia="calibri"/>
                <w:sz w:val="21"/>
              </w:rPr>
              <w:t>GB/T 19520.2-2007,IEC 297-2,</w:t>
            </w:r>
            <w:r>
              <w:rPr>
                <w:rFonts w:ascii="宋体" w:hAnsi="宋体" w:cs="宋体" w:eastAsia="宋体"/>
                <w:sz w:val="21"/>
              </w:rPr>
              <w:t>兼容</w:t>
            </w:r>
            <w:r>
              <w:rPr>
                <w:rFonts w:ascii="calibri" w:hAnsi="calibri" w:cs="calibri" w:eastAsia="calibri"/>
                <w:sz w:val="21"/>
              </w:rPr>
              <w:t>ETSI</w:t>
            </w:r>
            <w:r>
              <w:rPr>
                <w:rFonts w:ascii="宋体" w:hAnsi="宋体" w:cs="宋体" w:eastAsia="宋体"/>
                <w:sz w:val="21"/>
              </w:rPr>
              <w:t>标准；</w:t>
            </w:r>
          </w:p>
          <w:p>
            <w:pPr>
              <w:pStyle w:val="null3"/>
              <w:jc w:val="both"/>
            </w:pPr>
            <w:r>
              <w:rPr>
                <w:rFonts w:ascii="calibri" w:hAnsi="calibri" w:cs="calibri" w:eastAsia="calibri"/>
                <w:sz w:val="21"/>
              </w:rPr>
              <w:t>3</w:t>
            </w:r>
            <w:r>
              <w:rPr>
                <w:rFonts w:ascii="宋体" w:hAnsi="宋体" w:cs="宋体" w:eastAsia="宋体"/>
                <w:sz w:val="21"/>
              </w:rPr>
              <w:t>、预计规格</w:t>
            </w:r>
            <w:r>
              <w:rPr>
                <w:rFonts w:ascii="calibri" w:hAnsi="calibri" w:cs="calibri" w:eastAsia="calibri"/>
                <w:sz w:val="21"/>
              </w:rPr>
              <w:t>: 0.6</w:t>
            </w:r>
            <w:r>
              <w:rPr>
                <w:rFonts w:ascii="宋体" w:hAnsi="宋体" w:cs="宋体" w:eastAsia="宋体"/>
                <w:sz w:val="21"/>
              </w:rPr>
              <w:t>米</w:t>
            </w:r>
            <w:r>
              <w:rPr>
                <w:rFonts w:ascii="calibri" w:hAnsi="calibri" w:cs="calibri" w:eastAsia="calibri"/>
                <w:sz w:val="21"/>
              </w:rPr>
              <w:t>(</w:t>
            </w:r>
            <w:r>
              <w:rPr>
                <w:rFonts w:ascii="宋体" w:hAnsi="宋体" w:cs="宋体" w:eastAsia="宋体"/>
                <w:sz w:val="21"/>
              </w:rPr>
              <w:t>宽</w:t>
            </w:r>
            <w:r>
              <w:rPr>
                <w:rFonts w:ascii="calibri" w:hAnsi="calibri" w:cs="calibri" w:eastAsia="calibri"/>
                <w:sz w:val="21"/>
              </w:rPr>
              <w:t>) x0.6</w:t>
            </w:r>
            <w:r>
              <w:rPr>
                <w:rFonts w:ascii="宋体" w:hAnsi="宋体" w:cs="宋体" w:eastAsia="宋体"/>
                <w:sz w:val="21"/>
              </w:rPr>
              <w:t>米</w:t>
            </w:r>
            <w:r>
              <w:rPr>
                <w:rFonts w:ascii="calibri" w:hAnsi="calibri" w:cs="calibri" w:eastAsia="calibri"/>
                <w:sz w:val="21"/>
              </w:rPr>
              <w:t>(</w:t>
            </w:r>
            <w:r>
              <w:rPr>
                <w:rFonts w:ascii="宋体" w:hAnsi="宋体" w:cs="宋体" w:eastAsia="宋体"/>
                <w:sz w:val="21"/>
              </w:rPr>
              <w:t>深</w:t>
            </w:r>
            <w:r>
              <w:rPr>
                <w:rFonts w:ascii="calibri" w:hAnsi="calibri" w:cs="calibri" w:eastAsia="calibri"/>
                <w:sz w:val="21"/>
              </w:rPr>
              <w:t>) x 0.6</w:t>
            </w:r>
            <w:r>
              <w:rPr>
                <w:rFonts w:ascii="宋体" w:hAnsi="宋体" w:cs="宋体" w:eastAsia="宋体"/>
                <w:sz w:val="21"/>
              </w:rPr>
              <w:t>米（高）允差±</w:t>
            </w:r>
            <w:r>
              <w:rPr>
                <w:rFonts w:ascii="calibri" w:hAnsi="calibri" w:cs="calibri" w:eastAsia="calibri"/>
                <w:sz w:val="21"/>
              </w:rPr>
              <w:t>5%</w:t>
            </w:r>
            <w:r>
              <w:rPr>
                <w:rFonts w:ascii="宋体" w:hAnsi="宋体" w:cs="宋体" w:eastAsia="宋体"/>
                <w:sz w:val="21"/>
              </w:rPr>
              <w:t>；</w:t>
            </w:r>
          </w:p>
          <w:p>
            <w:pPr>
              <w:pStyle w:val="null3"/>
              <w:jc w:val="both"/>
            </w:pPr>
            <w:r>
              <w:rPr>
                <w:rFonts w:ascii="calibri" w:hAnsi="calibri" w:cs="calibri" w:eastAsia="calibri"/>
                <w:sz w:val="21"/>
              </w:rPr>
              <w:t>4</w:t>
            </w:r>
            <w:r>
              <w:rPr>
                <w:rFonts w:ascii="宋体" w:hAnsi="宋体" w:cs="宋体" w:eastAsia="宋体"/>
                <w:sz w:val="21"/>
              </w:rPr>
              <w:t>、</w:t>
            </w:r>
            <w:r>
              <w:rPr>
                <w:rFonts w:ascii="calibri" w:hAnsi="calibri" w:cs="calibri" w:eastAsia="calibri"/>
                <w:sz w:val="21"/>
              </w:rPr>
              <w:t>主要材料:冷轧钢材质，脱脂静电喷塑。</w:t>
            </w:r>
          </w:p>
          <w:p>
            <w:pPr>
              <w:pStyle w:val="null3"/>
              <w:ind w:firstLine="420"/>
            </w:pPr>
          </w:p>
        </w:tc>
      </w:tr>
    </w:tbl>
    <w:p>
      <w:pPr>
        <w:pStyle w:val="null3"/>
      </w:pPr>
      <w:r>
        <w:rPr/>
        <w:t>标的名称：机房建设-安全核心交换机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calibri" w:hAnsi="calibri" w:cs="calibri" w:eastAsia="calibri"/>
                <w:sz w:val="21"/>
              </w:rPr>
              <w:t>1、智能型增强安全交换机 支持≥4K个802.1Q VLAN,支持Voice VLAN,支持基于MAC地址的VLAN,支持QinQ；</w:t>
            </w:r>
          </w:p>
          <w:p>
            <w:pPr>
              <w:pStyle w:val="null3"/>
              <w:jc w:val="left"/>
            </w:pPr>
            <w:r>
              <w:rPr>
                <w:rFonts w:ascii="calibri" w:hAnsi="calibri" w:cs="calibri" w:eastAsia="calibri"/>
                <w:sz w:val="21"/>
              </w:rPr>
              <w:t xml:space="preserve">2、存储转发方式 支持全双工 支持VLAN功能； </w:t>
            </w:r>
          </w:p>
          <w:p>
            <w:pPr>
              <w:pStyle w:val="null3"/>
              <w:jc w:val="left"/>
            </w:pPr>
            <w:r>
              <w:rPr>
                <w:rFonts w:ascii="calibri" w:hAnsi="calibri" w:cs="calibri" w:eastAsia="calibri"/>
                <w:sz w:val="21"/>
              </w:rPr>
              <w:t>3、千兆电口+千兆光口，千兆电口支持≥0W POE+供电；</w:t>
            </w:r>
          </w:p>
          <w:p>
            <w:pPr>
              <w:pStyle w:val="null3"/>
              <w:jc w:val="left"/>
            </w:pPr>
            <w:r>
              <w:rPr>
                <w:rFonts w:ascii="calibri" w:hAnsi="calibri" w:cs="calibri" w:eastAsia="calibri"/>
                <w:sz w:val="21"/>
              </w:rPr>
              <w:t>4、可通过CLI进行管理。产品提供≥16个固定10/100/1000M自适应以太网端口；</w:t>
            </w:r>
          </w:p>
          <w:p>
            <w:pPr>
              <w:pStyle w:val="null3"/>
              <w:jc w:val="left"/>
            </w:pPr>
            <w:r>
              <w:rPr>
                <w:rFonts w:ascii="calibri" w:hAnsi="calibri" w:cs="calibri" w:eastAsia="calibri"/>
                <w:sz w:val="21"/>
              </w:rPr>
              <w:t>5、提供1U标准机架式安装方式，采用无风扇、低功耗、工业级设计。</w:t>
            </w:r>
          </w:p>
        </w:tc>
      </w:tr>
    </w:tbl>
    <w:p>
      <w:pPr>
        <w:pStyle w:val="null3"/>
      </w:pPr>
      <w:r>
        <w:rPr/>
        <w:t>标的名称：机房建设-安全核心防火墙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方正仿宋_gb2312" w:hAnsi="方正仿宋_gb2312" w:cs="方正仿宋_gb2312" w:eastAsia="方正仿宋_gb2312"/>
                <w:sz w:val="21"/>
                <w:shd w:fill="FFFFFF" w:val="clear"/>
              </w:rPr>
              <w:t>1、</w:t>
            </w:r>
            <w:r>
              <w:rPr>
                <w:rFonts w:ascii="方正仿宋_gb2312" w:hAnsi="方正仿宋_gb2312" w:cs="方正仿宋_gb2312" w:eastAsia="方正仿宋_gb2312"/>
                <w:sz w:val="21"/>
                <w:shd w:fill="FFFFFF" w:val="clear"/>
              </w:rPr>
              <w:t>增强型状态安全过滤</w:t>
            </w:r>
            <w:r>
              <w:rPr>
                <w:rFonts w:ascii="方正仿宋_gb2312" w:hAnsi="方正仿宋_gb2312" w:cs="方正仿宋_gb2312" w:eastAsia="方正仿宋_gb2312"/>
                <w:sz w:val="21"/>
                <w:shd w:fill="FFFFFF" w:val="clear"/>
              </w:rPr>
              <w:t>、</w:t>
            </w:r>
            <w:r>
              <w:rPr>
                <w:rFonts w:ascii="方正仿宋_gb2312" w:hAnsi="方正仿宋_gb2312" w:cs="方正仿宋_gb2312" w:eastAsia="方正仿宋_gb2312"/>
                <w:sz w:val="21"/>
                <w:shd w:fill="FFFFFF" w:val="clear"/>
              </w:rPr>
              <w:t>抗攻击防范能力</w:t>
            </w:r>
            <w:r>
              <w:rPr>
                <w:rFonts w:ascii="方正仿宋_gb2312" w:hAnsi="方正仿宋_gb2312" w:cs="方正仿宋_gb2312" w:eastAsia="方正仿宋_gb2312"/>
                <w:sz w:val="21"/>
                <w:shd w:fill="FFFFFF" w:val="clear"/>
              </w:rPr>
              <w:t>；</w:t>
            </w:r>
          </w:p>
          <w:p>
            <w:pPr>
              <w:pStyle w:val="null3"/>
              <w:jc w:val="left"/>
            </w:pPr>
            <w:r>
              <w:rPr>
                <w:rFonts w:ascii="方正仿宋_gb2312" w:hAnsi="方正仿宋_gb2312" w:cs="方正仿宋_gb2312" w:eastAsia="方正仿宋_gb2312"/>
                <w:sz w:val="21"/>
                <w:shd w:fill="FFFFFF" w:val="clear"/>
              </w:rPr>
              <w:t>2、</w:t>
            </w:r>
            <w:r>
              <w:rPr>
                <w:rFonts w:ascii="方正仿宋_gb2312" w:hAnsi="方正仿宋_gb2312" w:cs="方正仿宋_gb2312" w:eastAsia="方正仿宋_gb2312"/>
                <w:sz w:val="21"/>
                <w:shd w:fill="FFFFFF" w:val="clear"/>
              </w:rPr>
              <w:t>应用层内容过滤功能</w:t>
            </w:r>
            <w:r>
              <w:rPr>
                <w:rFonts w:ascii="方正仿宋_gb2312" w:hAnsi="方正仿宋_gb2312" w:cs="方正仿宋_gb2312" w:eastAsia="方正仿宋_gb2312"/>
                <w:sz w:val="21"/>
                <w:shd w:fill="FFFFFF" w:val="clear"/>
              </w:rPr>
              <w:t>，</w:t>
            </w:r>
            <w:r>
              <w:rPr>
                <w:rFonts w:ascii="方正仿宋_gb2312" w:hAnsi="方正仿宋_gb2312" w:cs="方正仿宋_gb2312" w:eastAsia="方正仿宋_gb2312"/>
                <w:sz w:val="21"/>
                <w:shd w:fill="FFFFFF" w:val="clear"/>
              </w:rPr>
              <w:t>提供多种安全认证服务</w:t>
            </w:r>
            <w:r>
              <w:rPr>
                <w:rFonts w:ascii="方正仿宋_gb2312" w:hAnsi="方正仿宋_gb2312" w:cs="方正仿宋_gb2312" w:eastAsia="方正仿宋_gb2312"/>
                <w:sz w:val="21"/>
                <w:shd w:fill="FFFFFF" w:val="clear"/>
              </w:rPr>
              <w:t>；</w:t>
            </w:r>
          </w:p>
          <w:p>
            <w:pPr>
              <w:pStyle w:val="null3"/>
              <w:jc w:val="left"/>
            </w:pPr>
            <w:r>
              <w:rPr>
                <w:rFonts w:ascii="方正仿宋_gb2312" w:hAnsi="方正仿宋_gb2312" w:cs="方正仿宋_gb2312" w:eastAsia="方正仿宋_gb2312"/>
                <w:sz w:val="21"/>
                <w:shd w:fill="FFFFFF" w:val="clear"/>
              </w:rPr>
              <w:t>3、</w:t>
            </w:r>
            <w:r>
              <w:rPr>
                <w:rFonts w:ascii="方正仿宋_gb2312" w:hAnsi="方正仿宋_gb2312" w:cs="方正仿宋_gb2312" w:eastAsia="方正仿宋_gb2312"/>
                <w:sz w:val="21"/>
                <w:shd w:fill="FFFFFF" w:val="clear"/>
              </w:rPr>
              <w:t>集中的管理和审计功能</w:t>
            </w:r>
            <w:r>
              <w:rPr>
                <w:rFonts w:ascii="方正仿宋_gb2312" w:hAnsi="方正仿宋_gb2312" w:cs="方正仿宋_gb2312" w:eastAsia="方正仿宋_gb2312"/>
                <w:sz w:val="21"/>
                <w:shd w:fill="FFFFFF" w:val="clear"/>
              </w:rPr>
              <w:t>，</w:t>
            </w:r>
            <w:r>
              <w:rPr>
                <w:rFonts w:ascii="方正仿宋_gb2312" w:hAnsi="方正仿宋_gb2312" w:cs="方正仿宋_gb2312" w:eastAsia="方正仿宋_gb2312"/>
                <w:sz w:val="21"/>
                <w:shd w:fill="FFFFFF" w:val="clear"/>
              </w:rPr>
              <w:t>全面支持</w:t>
            </w:r>
            <w:r>
              <w:rPr>
                <w:rFonts w:ascii="方正仿宋_gb2312" w:hAnsi="方正仿宋_gb2312" w:cs="方正仿宋_gb2312" w:eastAsia="方正仿宋_gb2312"/>
                <w:sz w:val="21"/>
                <w:shd w:fill="FFFFFF" w:val="clear"/>
              </w:rPr>
              <w:t>NAT应用</w:t>
            </w:r>
            <w:r>
              <w:rPr>
                <w:rFonts w:ascii="方正仿宋_gb2312" w:hAnsi="方正仿宋_gb2312" w:cs="方正仿宋_gb2312" w:eastAsia="方正仿宋_gb2312"/>
                <w:sz w:val="21"/>
                <w:shd w:fill="FFFFFF" w:val="clear"/>
              </w:rPr>
              <w:t>；</w:t>
            </w:r>
          </w:p>
          <w:p>
            <w:pPr>
              <w:pStyle w:val="null3"/>
              <w:jc w:val="left"/>
            </w:pPr>
            <w:r>
              <w:rPr>
                <w:rFonts w:ascii="calibri" w:hAnsi="calibri" w:cs="calibri" w:eastAsia="calibri"/>
                <w:sz w:val="21"/>
                <w:shd w:fill="FFFFFF" w:val="clear"/>
              </w:rPr>
              <w:t>4、智能网络集成和QoS保证，优化网络性能；</w:t>
            </w:r>
          </w:p>
          <w:p>
            <w:pPr>
              <w:pStyle w:val="null3"/>
              <w:jc w:val="left"/>
            </w:pPr>
            <w:r>
              <w:rPr>
                <w:rFonts w:ascii="calibri" w:hAnsi="calibri" w:cs="calibri" w:eastAsia="calibri"/>
                <w:sz w:val="21"/>
                <w:shd w:fill="FFFFFF" w:val="clear"/>
              </w:rPr>
              <w:t>5、≥1U高度，标配单电源，可支持扩展≥1T企业级硬盘；</w:t>
            </w:r>
          </w:p>
          <w:p>
            <w:pPr>
              <w:pStyle w:val="null3"/>
              <w:jc w:val="left"/>
            </w:pPr>
            <w:r>
              <w:rPr>
                <w:rFonts w:ascii="calibri" w:hAnsi="calibri" w:cs="calibri" w:eastAsia="calibri"/>
                <w:sz w:val="21"/>
                <w:shd w:fill="FFFFFF" w:val="clear"/>
              </w:rPr>
              <w:t>6、支持MACC/远程云管理、极速智能配置；</w:t>
            </w:r>
          </w:p>
          <w:p>
            <w:pPr>
              <w:pStyle w:val="null3"/>
              <w:jc w:val="left"/>
            </w:pPr>
            <w:r>
              <w:rPr>
                <w:rFonts w:ascii="calibri" w:hAnsi="calibri" w:cs="calibri" w:eastAsia="calibri"/>
                <w:sz w:val="21"/>
                <w:shd w:fill="FFFFFF" w:val="clear"/>
              </w:rPr>
              <w:t>7、</w:t>
            </w:r>
            <w:r>
              <w:rPr>
                <w:rFonts w:ascii="calibri" w:hAnsi="calibri" w:cs="calibri" w:eastAsia="calibri"/>
                <w:sz w:val="21"/>
                <w:shd w:fill="FFFFFF" w:val="clear"/>
              </w:rPr>
              <w:t>入侵防御、防病毒、应用识别特征库升级。</w:t>
            </w:r>
          </w:p>
        </w:tc>
      </w:tr>
    </w:tbl>
    <w:p>
      <w:pPr>
        <w:pStyle w:val="null3"/>
      </w:pPr>
      <w:r>
        <w:rPr/>
        <w:t>标的名称：机房建设-行为审计设备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20"/>
              <w:jc w:val="both"/>
            </w:pPr>
            <w:r>
              <w:rPr>
                <w:rFonts w:ascii="calibri" w:hAnsi="calibri" w:cs="calibri" w:eastAsia="calibri"/>
                <w:sz w:val="21"/>
              </w:rPr>
              <w:t>1</w:t>
            </w:r>
            <w:r>
              <w:rPr>
                <w:rFonts w:ascii="宋体" w:hAnsi="宋体" w:cs="宋体" w:eastAsia="宋体"/>
                <w:sz w:val="21"/>
              </w:rPr>
              <w:t>、≥</w:t>
            </w:r>
            <w:r>
              <w:rPr>
                <w:rFonts w:ascii="calibri" w:hAnsi="calibri" w:cs="calibri" w:eastAsia="calibri"/>
                <w:sz w:val="21"/>
              </w:rPr>
              <w:t>6GE</w:t>
            </w:r>
            <w:r>
              <w:rPr>
                <w:rFonts w:ascii="宋体" w:hAnsi="宋体" w:cs="宋体" w:eastAsia="宋体"/>
                <w:sz w:val="21"/>
              </w:rPr>
              <w:t>，单电源，硬盘控制；</w:t>
            </w:r>
          </w:p>
          <w:p>
            <w:pPr>
              <w:pStyle w:val="null3"/>
              <w:jc w:val="both"/>
            </w:pPr>
            <w:r>
              <w:rPr>
                <w:rFonts w:ascii="calibri" w:hAnsi="calibri" w:cs="calibri" w:eastAsia="calibri"/>
                <w:sz w:val="21"/>
              </w:rPr>
              <w:t>2</w:t>
            </w:r>
            <w:r>
              <w:rPr>
                <w:rFonts w:ascii="宋体" w:hAnsi="宋体" w:cs="宋体" w:eastAsia="宋体"/>
                <w:sz w:val="21"/>
              </w:rPr>
              <w:t>、</w:t>
            </w:r>
            <w:r>
              <w:rPr>
                <w:rFonts w:ascii="calibri" w:hAnsi="calibri" w:cs="calibri" w:eastAsia="calibri"/>
                <w:sz w:val="21"/>
              </w:rPr>
              <w:t>E10</w:t>
            </w:r>
            <w:r>
              <w:rPr>
                <w:rFonts w:ascii="宋体" w:hAnsi="宋体" w:cs="宋体" w:eastAsia="宋体"/>
                <w:sz w:val="21"/>
              </w:rPr>
              <w:t>一年特征库保护性设置；</w:t>
            </w:r>
          </w:p>
          <w:p>
            <w:pPr>
              <w:pStyle w:val="null3"/>
              <w:jc w:val="both"/>
            </w:pPr>
            <w:r>
              <w:rPr>
                <w:rFonts w:ascii="calibri" w:hAnsi="calibri" w:cs="calibri" w:eastAsia="calibri"/>
                <w:sz w:val="21"/>
              </w:rPr>
              <w:t>3</w:t>
            </w:r>
            <w:r>
              <w:rPr>
                <w:rFonts w:ascii="宋体" w:hAnsi="宋体" w:cs="宋体" w:eastAsia="宋体"/>
                <w:sz w:val="21"/>
              </w:rPr>
              <w:t>、符合</w:t>
            </w:r>
            <w:r>
              <w:rPr>
                <w:rFonts w:ascii="calibri" w:hAnsi="calibri" w:cs="calibri" w:eastAsia="calibri"/>
                <w:sz w:val="21"/>
              </w:rPr>
              <w:t>ISO/IEC 11801</w:t>
            </w:r>
            <w:r>
              <w:rPr>
                <w:rFonts w:ascii="宋体" w:hAnsi="宋体" w:cs="宋体" w:eastAsia="宋体"/>
                <w:sz w:val="21"/>
              </w:rPr>
              <w:t>、</w:t>
            </w:r>
            <w:r>
              <w:rPr>
                <w:rFonts w:ascii="calibri" w:hAnsi="calibri" w:cs="calibri" w:eastAsia="calibri"/>
                <w:sz w:val="21"/>
              </w:rPr>
              <w:t>TIA-568-C.2</w:t>
            </w:r>
            <w:r>
              <w:rPr>
                <w:rFonts w:ascii="宋体" w:hAnsi="宋体" w:cs="宋体" w:eastAsia="宋体"/>
                <w:sz w:val="21"/>
              </w:rPr>
              <w:t>国家标准。</w:t>
            </w:r>
          </w:p>
          <w:p>
            <w:pPr>
              <w:pStyle w:val="null3"/>
              <w:ind w:firstLine="420"/>
              <w:jc w:val="both"/>
            </w:pPr>
          </w:p>
        </w:tc>
      </w:tr>
    </w:tbl>
    <w:p>
      <w:pPr>
        <w:pStyle w:val="null3"/>
      </w:pPr>
      <w:r>
        <w:rPr/>
        <w:t>标的名称：机房建设-16口楼层交换机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20"/>
              <w:jc w:val="both"/>
            </w:pPr>
            <w:r>
              <w:rPr>
                <w:rFonts w:ascii="calibri" w:hAnsi="calibri" w:cs="calibri" w:eastAsia="calibri"/>
                <w:sz w:val="21"/>
              </w:rPr>
              <w:t>1</w:t>
            </w:r>
            <w:r>
              <w:rPr>
                <w:rFonts w:ascii="宋体" w:hAnsi="宋体" w:cs="宋体" w:eastAsia="宋体"/>
                <w:sz w:val="21"/>
              </w:rPr>
              <w:t>、支持静态路由功能，支持</w:t>
            </w:r>
            <w:r>
              <w:rPr>
                <w:rFonts w:ascii="calibri" w:hAnsi="calibri" w:cs="calibri" w:eastAsia="calibri"/>
                <w:sz w:val="21"/>
              </w:rPr>
              <w:t>RIP</w:t>
            </w:r>
            <w:r>
              <w:rPr>
                <w:rFonts w:ascii="宋体" w:hAnsi="宋体" w:cs="宋体" w:eastAsia="宋体"/>
                <w:sz w:val="21"/>
              </w:rPr>
              <w:t>动态路由功能；</w:t>
            </w:r>
          </w:p>
          <w:p>
            <w:pPr>
              <w:pStyle w:val="null3"/>
              <w:jc w:val="both"/>
            </w:pPr>
            <w:r>
              <w:rPr>
                <w:rFonts w:ascii="calibri" w:hAnsi="calibri" w:cs="calibri" w:eastAsia="calibri"/>
                <w:sz w:val="21"/>
              </w:rPr>
              <w:t>2</w:t>
            </w:r>
            <w:r>
              <w:rPr>
                <w:rFonts w:ascii="宋体" w:hAnsi="宋体" w:cs="宋体" w:eastAsia="宋体"/>
                <w:sz w:val="21"/>
              </w:rPr>
              <w:t>、支持端口</w:t>
            </w:r>
            <w:r>
              <w:rPr>
                <w:rFonts w:ascii="calibri" w:hAnsi="calibri" w:cs="calibri" w:eastAsia="calibri"/>
                <w:sz w:val="21"/>
              </w:rPr>
              <w:t>MAC</w:t>
            </w:r>
            <w:r>
              <w:rPr>
                <w:rFonts w:ascii="宋体" w:hAnsi="宋体" w:cs="宋体" w:eastAsia="宋体"/>
                <w:sz w:val="21"/>
              </w:rPr>
              <w:t>地址学习、支持基于</w:t>
            </w:r>
            <w:r>
              <w:rPr>
                <w:rFonts w:ascii="calibri" w:hAnsi="calibri" w:cs="calibri" w:eastAsia="calibri"/>
                <w:sz w:val="21"/>
              </w:rPr>
              <w:t>VLAN</w:t>
            </w:r>
            <w:r>
              <w:rPr>
                <w:rFonts w:ascii="宋体" w:hAnsi="宋体" w:cs="宋体" w:eastAsia="宋体"/>
                <w:sz w:val="21"/>
              </w:rPr>
              <w:t>的</w:t>
            </w:r>
            <w:r>
              <w:rPr>
                <w:rFonts w:ascii="calibri" w:hAnsi="calibri" w:cs="calibri" w:eastAsia="calibri"/>
                <w:sz w:val="21"/>
              </w:rPr>
              <w:t>IP</w:t>
            </w:r>
            <w:r>
              <w:rPr>
                <w:rFonts w:ascii="宋体" w:hAnsi="宋体" w:cs="宋体" w:eastAsia="宋体"/>
                <w:sz w:val="21"/>
              </w:rPr>
              <w:t>地址配置；</w:t>
            </w:r>
          </w:p>
          <w:p>
            <w:pPr>
              <w:pStyle w:val="null3"/>
              <w:jc w:val="both"/>
            </w:pPr>
            <w:r>
              <w:rPr>
                <w:rFonts w:ascii="calibri" w:hAnsi="calibri" w:cs="calibri" w:eastAsia="calibri"/>
                <w:sz w:val="21"/>
              </w:rPr>
              <w:t>3</w:t>
            </w:r>
            <w:r>
              <w:rPr>
                <w:rFonts w:ascii="宋体" w:hAnsi="宋体" w:cs="宋体" w:eastAsia="宋体"/>
                <w:sz w:val="21"/>
              </w:rPr>
              <w:t>、</w:t>
            </w:r>
            <w:r>
              <w:rPr>
                <w:rFonts w:ascii="calibri" w:hAnsi="calibri" w:cs="calibri" w:eastAsia="calibri"/>
                <w:sz w:val="21"/>
              </w:rPr>
              <w:t>IEEE802.3/802.3u/802.3ab/802.3z</w:t>
            </w:r>
            <w:r>
              <w:rPr>
                <w:rFonts w:ascii="宋体" w:hAnsi="宋体" w:cs="宋体" w:eastAsia="宋体"/>
                <w:sz w:val="21"/>
              </w:rPr>
              <w:t>标准。</w:t>
            </w:r>
          </w:p>
          <w:p>
            <w:pPr>
              <w:pStyle w:val="null3"/>
              <w:ind w:firstLine="420"/>
              <w:jc w:val="both"/>
            </w:pPr>
          </w:p>
        </w:tc>
      </w:tr>
    </w:tbl>
    <w:p>
      <w:pPr>
        <w:pStyle w:val="null3"/>
      </w:pPr>
      <w:r>
        <w:rPr/>
        <w:t>标的名称：机房建设-8口POE交换机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20"/>
              <w:jc w:val="both"/>
            </w:pPr>
            <w:r>
              <w:rPr>
                <w:rFonts w:ascii="calibri" w:hAnsi="calibri" w:cs="calibri" w:eastAsia="calibri"/>
                <w:sz w:val="21"/>
              </w:rPr>
              <w:t>1</w:t>
            </w:r>
            <w:r>
              <w:rPr>
                <w:rFonts w:ascii="宋体" w:hAnsi="宋体" w:cs="宋体" w:eastAsia="宋体"/>
                <w:sz w:val="21"/>
              </w:rPr>
              <w:t>、存储转发，支持≥</w:t>
            </w:r>
            <w:r>
              <w:rPr>
                <w:rFonts w:ascii="calibri" w:hAnsi="calibri" w:cs="calibri" w:eastAsia="calibri"/>
                <w:sz w:val="21"/>
              </w:rPr>
              <w:t>2K</w:t>
            </w:r>
            <w:r>
              <w:rPr>
                <w:rFonts w:ascii="宋体" w:hAnsi="宋体" w:cs="宋体" w:eastAsia="宋体"/>
                <w:sz w:val="21"/>
              </w:rPr>
              <w:t>的</w:t>
            </w:r>
            <w:r>
              <w:rPr>
                <w:rFonts w:ascii="calibri" w:hAnsi="calibri" w:cs="calibri" w:eastAsia="calibri"/>
                <w:sz w:val="21"/>
              </w:rPr>
              <w:t>MAC</w:t>
            </w:r>
            <w:r>
              <w:rPr>
                <w:rFonts w:ascii="宋体" w:hAnsi="宋体" w:cs="宋体" w:eastAsia="宋体"/>
                <w:sz w:val="21"/>
              </w:rPr>
              <w:t>地址表深度；</w:t>
            </w:r>
          </w:p>
          <w:p>
            <w:pPr>
              <w:pStyle w:val="null3"/>
              <w:jc w:val="both"/>
            </w:pPr>
            <w:r>
              <w:rPr>
                <w:rFonts w:ascii="calibri" w:hAnsi="calibri" w:cs="calibri" w:eastAsia="calibri"/>
                <w:sz w:val="21"/>
              </w:rPr>
              <w:t>2</w:t>
            </w:r>
            <w:r>
              <w:rPr>
                <w:rFonts w:ascii="宋体" w:hAnsi="宋体" w:cs="宋体" w:eastAsia="宋体"/>
                <w:sz w:val="21"/>
              </w:rPr>
              <w:t>、</w:t>
            </w:r>
            <w:r>
              <w:rPr>
                <w:rFonts w:ascii="calibri" w:hAnsi="calibri" w:cs="calibri" w:eastAsia="calibri"/>
                <w:sz w:val="21"/>
              </w:rPr>
              <w:t xml:space="preserve">10/100/1000Mbps RJ45 </w:t>
            </w:r>
            <w:r>
              <w:rPr>
                <w:rFonts w:ascii="宋体" w:hAnsi="宋体" w:cs="宋体" w:eastAsia="宋体"/>
                <w:sz w:val="21"/>
              </w:rPr>
              <w:t>端口，支持</w:t>
            </w:r>
            <w:r>
              <w:rPr>
                <w:rFonts w:ascii="calibri" w:hAnsi="calibri" w:cs="calibri" w:eastAsia="calibri"/>
                <w:sz w:val="21"/>
              </w:rPr>
              <w:t>PoE</w:t>
            </w:r>
            <w:r>
              <w:rPr>
                <w:rFonts w:ascii="宋体" w:hAnsi="宋体" w:cs="宋体" w:eastAsia="宋体"/>
                <w:sz w:val="21"/>
              </w:rPr>
              <w:t>功能；</w:t>
            </w:r>
          </w:p>
          <w:p>
            <w:pPr>
              <w:pStyle w:val="null3"/>
              <w:jc w:val="both"/>
            </w:pPr>
            <w:r>
              <w:rPr>
                <w:rFonts w:ascii="calibri" w:hAnsi="calibri" w:cs="calibri" w:eastAsia="calibri"/>
                <w:sz w:val="21"/>
              </w:rPr>
              <w:t>3</w:t>
            </w:r>
            <w:r>
              <w:rPr>
                <w:rFonts w:ascii="宋体" w:hAnsi="宋体" w:cs="宋体" w:eastAsia="宋体"/>
                <w:sz w:val="21"/>
              </w:rPr>
              <w:t>、符合</w:t>
            </w:r>
            <w:r>
              <w:rPr>
                <w:rFonts w:ascii="calibri" w:hAnsi="calibri" w:cs="calibri" w:eastAsia="calibri"/>
                <w:sz w:val="21"/>
              </w:rPr>
              <w:t>IEEE 802.3</w:t>
            </w:r>
            <w:r>
              <w:rPr>
                <w:rFonts w:ascii="宋体" w:hAnsi="宋体" w:cs="宋体" w:eastAsia="宋体"/>
                <w:sz w:val="21"/>
              </w:rPr>
              <w:t>、</w:t>
            </w:r>
            <w:r>
              <w:rPr>
                <w:rFonts w:ascii="calibri" w:hAnsi="calibri" w:cs="calibri" w:eastAsia="calibri"/>
                <w:sz w:val="21"/>
              </w:rPr>
              <w:t>IEEE 802.3u</w:t>
            </w:r>
            <w:r>
              <w:rPr>
                <w:rFonts w:ascii="宋体" w:hAnsi="宋体" w:cs="宋体" w:eastAsia="宋体"/>
                <w:sz w:val="21"/>
              </w:rPr>
              <w:t>、</w:t>
            </w:r>
            <w:r>
              <w:rPr>
                <w:rFonts w:ascii="calibri" w:hAnsi="calibri" w:cs="calibri" w:eastAsia="calibri"/>
                <w:sz w:val="21"/>
              </w:rPr>
              <w:t>IEEE 802.3x</w:t>
            </w:r>
            <w:r>
              <w:rPr>
                <w:rFonts w:ascii="宋体" w:hAnsi="宋体" w:cs="宋体" w:eastAsia="宋体"/>
                <w:sz w:val="21"/>
              </w:rPr>
              <w:t>、</w:t>
            </w:r>
            <w:r>
              <w:rPr>
                <w:rFonts w:ascii="calibri" w:hAnsi="calibri" w:cs="calibri" w:eastAsia="calibri"/>
                <w:sz w:val="21"/>
              </w:rPr>
              <w:t>IEEE 802.3af</w:t>
            </w:r>
            <w:r>
              <w:rPr>
                <w:rFonts w:ascii="宋体" w:hAnsi="宋体" w:cs="宋体" w:eastAsia="宋体"/>
                <w:sz w:val="21"/>
              </w:rPr>
              <w:t>；</w:t>
            </w:r>
          </w:p>
          <w:p>
            <w:pPr>
              <w:pStyle w:val="null3"/>
              <w:jc w:val="both"/>
            </w:pPr>
            <w:r>
              <w:rPr>
                <w:rFonts w:ascii="calibri" w:hAnsi="calibri" w:cs="calibri" w:eastAsia="calibri"/>
                <w:sz w:val="21"/>
              </w:rPr>
              <w:t>4</w:t>
            </w:r>
            <w:r>
              <w:rPr>
                <w:rFonts w:ascii="宋体" w:hAnsi="宋体" w:cs="宋体" w:eastAsia="宋体"/>
                <w:sz w:val="21"/>
              </w:rPr>
              <w:t>、支持</w:t>
            </w:r>
            <w:r>
              <w:rPr>
                <w:rFonts w:ascii="calibri" w:hAnsi="calibri" w:cs="calibri" w:eastAsia="calibri"/>
                <w:sz w:val="21"/>
              </w:rPr>
              <w:t>MAC</w:t>
            </w:r>
            <w:r>
              <w:rPr>
                <w:rFonts w:ascii="宋体" w:hAnsi="宋体" w:cs="宋体" w:eastAsia="宋体"/>
                <w:sz w:val="21"/>
              </w:rPr>
              <w:t>和</w:t>
            </w:r>
            <w:r>
              <w:rPr>
                <w:rFonts w:ascii="calibri" w:hAnsi="calibri" w:cs="calibri" w:eastAsia="calibri"/>
                <w:sz w:val="21"/>
              </w:rPr>
              <w:t>IP</w:t>
            </w:r>
            <w:r>
              <w:rPr>
                <w:rFonts w:ascii="宋体" w:hAnsi="宋体" w:cs="宋体" w:eastAsia="宋体"/>
                <w:sz w:val="21"/>
              </w:rPr>
              <w:t>绑定、支持</w:t>
            </w:r>
            <w:r>
              <w:rPr>
                <w:rFonts w:ascii="calibri" w:hAnsi="calibri" w:cs="calibri" w:eastAsia="calibri"/>
                <w:sz w:val="21"/>
              </w:rPr>
              <w:t>MAC</w:t>
            </w:r>
            <w:r>
              <w:rPr>
                <w:rFonts w:ascii="宋体" w:hAnsi="宋体" w:cs="宋体" w:eastAsia="宋体"/>
                <w:sz w:val="21"/>
              </w:rPr>
              <w:t>地址过滤和端口过滤。</w:t>
            </w:r>
          </w:p>
          <w:p>
            <w:pPr>
              <w:pStyle w:val="null3"/>
              <w:ind w:firstLine="420"/>
              <w:jc w:val="both"/>
            </w:pPr>
          </w:p>
        </w:tc>
      </w:tr>
    </w:tbl>
    <w:p>
      <w:pPr>
        <w:pStyle w:val="null3"/>
      </w:pPr>
      <w:r>
        <w:rPr/>
        <w:t>标的名称：机房建设-光模块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20"/>
              <w:jc w:val="both"/>
            </w:pPr>
            <w:r>
              <w:rPr>
                <w:rFonts w:ascii="方正仿宋_gb2312" w:hAnsi="方正仿宋_gb2312" w:cs="方正仿宋_gb2312" w:eastAsia="方正仿宋_gb2312"/>
                <w:sz w:val="21"/>
              </w:rPr>
              <w:t>1、千兆SFP单模光转换高速率稳定传输；</w:t>
            </w:r>
          </w:p>
          <w:p>
            <w:pPr>
              <w:pStyle w:val="null3"/>
              <w:jc w:val="both"/>
            </w:pPr>
            <w:r>
              <w:rPr>
                <w:rFonts w:ascii="方正仿宋_gb2312" w:hAnsi="方正仿宋_gb2312" w:cs="方正仿宋_gb2312" w:eastAsia="方正仿宋_gb2312"/>
                <w:sz w:val="21"/>
              </w:rPr>
              <w:t>2、有效传输距离长、自带间隔性功能模块；</w:t>
            </w:r>
          </w:p>
          <w:p>
            <w:pPr>
              <w:pStyle w:val="null3"/>
              <w:jc w:val="both"/>
            </w:pPr>
            <w:r>
              <w:rPr>
                <w:rFonts w:ascii="方正仿宋_gb2312" w:hAnsi="方正仿宋_gb2312" w:cs="方正仿宋_gb2312" w:eastAsia="方正仿宋_gb2312"/>
                <w:sz w:val="21"/>
              </w:rPr>
              <w:t>3、符合IEEE 802.3、IEEE 802.3u、IEEE 802.3x、IEEE802.3af。</w:t>
            </w:r>
          </w:p>
          <w:p>
            <w:pPr>
              <w:pStyle w:val="null3"/>
              <w:ind w:firstLine="420"/>
              <w:jc w:val="both"/>
            </w:pPr>
          </w:p>
        </w:tc>
      </w:tr>
    </w:tbl>
    <w:p>
      <w:pPr>
        <w:pStyle w:val="null3"/>
      </w:pPr>
      <w:r>
        <w:rPr/>
        <w:t>标的名称：建房建设-3P空调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方正仿宋_gb2312" w:hAnsi="方正仿宋_gb2312" w:cs="方正仿宋_gb2312" w:eastAsia="方正仿宋_gb2312"/>
                <w:sz w:val="21"/>
              </w:rPr>
              <w:t>1、可制冷制暖；</w:t>
            </w:r>
          </w:p>
          <w:p>
            <w:pPr>
              <w:pStyle w:val="null3"/>
              <w:jc w:val="both"/>
            </w:pPr>
            <w:r>
              <w:rPr>
                <w:rFonts w:ascii="方正仿宋_gb2312" w:hAnsi="方正仿宋_gb2312" w:cs="方正仿宋_gb2312" w:eastAsia="方正仿宋_gb2312"/>
                <w:sz w:val="21"/>
              </w:rPr>
              <w:t>2、可实现温度调节；</w:t>
            </w:r>
          </w:p>
          <w:p>
            <w:pPr>
              <w:pStyle w:val="null3"/>
              <w:jc w:val="both"/>
            </w:pPr>
            <w:r>
              <w:rPr>
                <w:rFonts w:ascii="方正仿宋_gb2312" w:hAnsi="方正仿宋_gb2312" w:cs="方正仿宋_gb2312" w:eastAsia="方正仿宋_gb2312"/>
                <w:sz w:val="21"/>
              </w:rPr>
              <w:t>3、可进行自清洁。</w:t>
            </w:r>
          </w:p>
        </w:tc>
      </w:tr>
    </w:tbl>
    <w:p>
      <w:pPr>
        <w:pStyle w:val="null3"/>
      </w:pPr>
      <w:r>
        <w:rPr/>
        <w:t>标的名称：建房建设-2P空调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20"/>
              <w:jc w:val="both"/>
            </w:pPr>
            <w:r>
              <w:rPr>
                <w:rFonts w:ascii="方正仿宋_gb2312" w:hAnsi="方正仿宋_gb2312" w:cs="方正仿宋_gb2312" w:eastAsia="方正仿宋_gb2312"/>
                <w:sz w:val="21"/>
              </w:rPr>
              <w:t>1、可制冷制暖；</w:t>
            </w:r>
          </w:p>
          <w:p>
            <w:pPr>
              <w:pStyle w:val="null3"/>
              <w:jc w:val="both"/>
            </w:pPr>
            <w:r>
              <w:rPr>
                <w:rFonts w:ascii="方正仿宋_gb2312" w:hAnsi="方正仿宋_gb2312" w:cs="方正仿宋_gb2312" w:eastAsia="方正仿宋_gb2312"/>
                <w:sz w:val="21"/>
              </w:rPr>
              <w:t>2、可实现温度调节；</w:t>
            </w:r>
          </w:p>
          <w:p>
            <w:pPr>
              <w:pStyle w:val="null3"/>
              <w:jc w:val="both"/>
            </w:pPr>
            <w:r>
              <w:rPr>
                <w:rFonts w:ascii="方正仿宋_gb2312" w:hAnsi="方正仿宋_gb2312" w:cs="方正仿宋_gb2312" w:eastAsia="方正仿宋_gb2312"/>
                <w:sz w:val="21"/>
              </w:rPr>
              <w:t>3、可进行自清洁。</w:t>
            </w:r>
          </w:p>
          <w:p>
            <w:pPr>
              <w:pStyle w:val="null3"/>
              <w:ind w:firstLine="420"/>
              <w:jc w:val="both"/>
            </w:pPr>
          </w:p>
        </w:tc>
      </w:tr>
    </w:tbl>
    <w:p>
      <w:pPr>
        <w:pStyle w:val="null3"/>
      </w:pPr>
      <w:r>
        <w:rPr/>
        <w:t>标的名称：机房建设-UPS电源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方正仿宋_gb2312" w:hAnsi="方正仿宋_gb2312" w:cs="方正仿宋_gb2312" w:eastAsia="方正仿宋_gb2312"/>
                <w:sz w:val="21"/>
              </w:rPr>
              <w:t>1、在线式TRANSIENT VOLTAGE SURGE SUPPRESS突波电压保护功能；</w:t>
            </w:r>
          </w:p>
          <w:p>
            <w:pPr>
              <w:pStyle w:val="null3"/>
              <w:jc w:val="both"/>
            </w:pPr>
            <w:r>
              <w:rPr>
                <w:rFonts w:ascii="方正仿宋_gb2312" w:hAnsi="方正仿宋_gb2312" w:cs="方正仿宋_gb2312" w:eastAsia="方正仿宋_gb2312"/>
                <w:sz w:val="21"/>
              </w:rPr>
              <w:t>2、输出低失真度的正弦波电源；</w:t>
            </w:r>
          </w:p>
          <w:p>
            <w:pPr>
              <w:pStyle w:val="null3"/>
              <w:jc w:val="both"/>
            </w:pPr>
            <w:r>
              <w:rPr>
                <w:rFonts w:ascii="方正仿宋_gb2312" w:hAnsi="方正仿宋_gb2312" w:cs="方正仿宋_gb2312" w:eastAsia="方正仿宋_gb2312"/>
                <w:sz w:val="21"/>
              </w:rPr>
              <w:t>3、具备备零火线反接侦测功能。</w:t>
            </w:r>
          </w:p>
        </w:tc>
      </w:tr>
    </w:tbl>
    <w:p>
      <w:pPr>
        <w:pStyle w:val="null3"/>
      </w:pPr>
      <w:r>
        <w:rPr/>
        <w:t>标的名称：机房建设-智能门锁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方正仿宋_gb2312" w:hAnsi="方正仿宋_gb2312" w:cs="方正仿宋_gb2312" w:eastAsia="方正仿宋_gb2312"/>
                <w:sz w:val="21"/>
              </w:rPr>
              <w:t>1、AI看护，超强3D人脸，掌静脉识别，电池供电；</w:t>
            </w:r>
          </w:p>
          <w:p>
            <w:pPr>
              <w:pStyle w:val="null3"/>
              <w:jc w:val="both"/>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防护升级保护、三摄全景安全防护；</w:t>
            </w:r>
          </w:p>
          <w:p>
            <w:pPr>
              <w:pStyle w:val="null3"/>
              <w:jc w:val="both"/>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双电池长续航远程变声对讲解锁。</w:t>
            </w:r>
          </w:p>
        </w:tc>
      </w:tr>
    </w:tbl>
    <w:p>
      <w:pPr>
        <w:pStyle w:val="null3"/>
      </w:pPr>
      <w:r>
        <w:rPr/>
        <w:t>标的名称：机房建设-配电箱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方正仿宋_gb2312" w:hAnsi="方正仿宋_gb2312" w:cs="方正仿宋_gb2312" w:eastAsia="方正仿宋_gb2312"/>
                <w:sz w:val="21"/>
              </w:rPr>
              <w:t>1、负荷侧的总开关柜，整段母线所承载的电流；</w:t>
            </w:r>
          </w:p>
          <w:p>
            <w:pPr>
              <w:pStyle w:val="null3"/>
              <w:jc w:val="both"/>
            </w:pPr>
            <w:r>
              <w:rPr>
                <w:rFonts w:ascii="方正仿宋_gb2312" w:hAnsi="方正仿宋_gb2312" w:cs="方正仿宋_gb2312" w:eastAsia="方正仿宋_gb2312"/>
                <w:sz w:val="21"/>
              </w:rPr>
              <w:t>2、具备过流保护、后备保护等功能；</w:t>
            </w:r>
          </w:p>
          <w:p>
            <w:pPr>
              <w:pStyle w:val="null3"/>
              <w:jc w:val="both"/>
            </w:pPr>
            <w:r>
              <w:rPr>
                <w:rFonts w:ascii="方正仿宋_gb2312" w:hAnsi="方正仿宋_gb2312" w:cs="方正仿宋_gb2312" w:eastAsia="方正仿宋_gb2312"/>
                <w:sz w:val="21"/>
              </w:rPr>
              <w:t>3、采用耐火、耐压的电缆保护系统和设备的安全；</w:t>
            </w:r>
          </w:p>
          <w:p>
            <w:pPr>
              <w:pStyle w:val="null3"/>
              <w:jc w:val="both"/>
            </w:pPr>
            <w:r>
              <w:rPr>
                <w:rFonts w:ascii="方正仿宋_gb2312" w:hAnsi="方正仿宋_gb2312" w:cs="方正仿宋_gb2312" w:eastAsia="方正仿宋_gb2312"/>
                <w:sz w:val="21"/>
              </w:rPr>
              <w:t>4、框架断路器，用于控制电能的流通和切断；</w:t>
            </w:r>
          </w:p>
          <w:p>
            <w:pPr>
              <w:pStyle w:val="null3"/>
              <w:jc w:val="both"/>
            </w:pPr>
            <w:r>
              <w:rPr>
                <w:rFonts w:ascii="方正仿宋_gb2312" w:hAnsi="方正仿宋_gb2312" w:cs="方正仿宋_gb2312" w:eastAsia="方正仿宋_gb2312"/>
                <w:sz w:val="21"/>
              </w:rPr>
              <w:t>5、电子设备的插座，具有防水功能。</w:t>
            </w:r>
          </w:p>
        </w:tc>
      </w:tr>
    </w:tbl>
    <w:p>
      <w:pPr>
        <w:pStyle w:val="null3"/>
      </w:pPr>
      <w:r>
        <w:rPr/>
        <w:t>标的名称：机房建设-工作台及座椅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方正仿宋_gb2312" w:hAnsi="方正仿宋_gb2312" w:cs="方正仿宋_gb2312" w:eastAsia="方正仿宋_gb2312"/>
                <w:sz w:val="21"/>
              </w:rPr>
              <w:t>硬件设备操作平台标准装置</w:t>
            </w:r>
          </w:p>
        </w:tc>
      </w:tr>
    </w:tbl>
    <w:p>
      <w:pPr>
        <w:pStyle w:val="null3"/>
      </w:pPr>
      <w:r>
        <w:rPr/>
        <w:t>标的名称：机房建设-其他配置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方正仿宋_gb2312" w:hAnsi="方正仿宋_gb2312" w:cs="方正仿宋_gb2312" w:eastAsia="方正仿宋_gb2312"/>
                <w:sz w:val="21"/>
              </w:rPr>
              <w:t>（一）配线架</w:t>
            </w:r>
          </w:p>
          <w:p>
            <w:pPr>
              <w:pStyle w:val="null3"/>
              <w:jc w:val="both"/>
            </w:pPr>
            <w:r>
              <w:rPr>
                <w:rFonts w:ascii="方正仿宋_gb2312" w:hAnsi="方正仿宋_gb2312" w:cs="方正仿宋_gb2312" w:eastAsia="方正仿宋_gb2312"/>
                <w:sz w:val="21"/>
              </w:rPr>
              <w:t>1、6类非屏蔽配线架,黑色,自带后置理线架；</w:t>
            </w:r>
            <w:r>
              <w:br/>
            </w:r>
            <w:r>
              <w:rPr>
                <w:rFonts w:ascii="方正仿宋_gb2312" w:hAnsi="方正仿宋_gb2312" w:cs="方正仿宋_gb2312" w:eastAsia="方正仿宋_gb2312"/>
                <w:sz w:val="21"/>
              </w:rPr>
              <w:t>2、标准：符合ISO/IEC 11801:2002 Ed2.0，ANSI/TIA 568C.2要求,所用材料符合RoHS要求，性能指标优于现行6类250MHz标准；</w:t>
            </w:r>
          </w:p>
          <w:p>
            <w:pPr>
              <w:pStyle w:val="null3"/>
              <w:jc w:val="both"/>
            </w:pPr>
            <w:r>
              <w:rPr>
                <w:rFonts w:ascii="方正仿宋_gb2312" w:hAnsi="方正仿宋_gb2312" w:cs="方正仿宋_gb2312" w:eastAsia="方正仿宋_gb2312"/>
                <w:sz w:val="21"/>
              </w:rPr>
              <w:t>（二）机柜</w:t>
            </w:r>
            <w:r>
              <w:rPr>
                <w:rFonts w:ascii="方正仿宋_gb2312" w:hAnsi="方正仿宋_gb2312" w:cs="方正仿宋_gb2312" w:eastAsia="方正仿宋_gb2312"/>
                <w:sz w:val="21"/>
              </w:rPr>
              <w:t>PDU</w:t>
            </w:r>
          </w:p>
          <w:p>
            <w:pPr>
              <w:pStyle w:val="null3"/>
              <w:jc w:val="left"/>
            </w:pPr>
            <w:r>
              <w:rPr>
                <w:rFonts w:ascii="方正仿宋_gb2312" w:hAnsi="方正仿宋_gb2312" w:cs="方正仿宋_gb2312" w:eastAsia="方正仿宋_gb2312"/>
                <w:sz w:val="21"/>
              </w:rPr>
              <w:t>1、</w:t>
            </w:r>
            <w:r>
              <w:rPr>
                <w:rFonts w:ascii="宋体" w:hAnsi="宋体" w:cs="宋体" w:eastAsia="宋体"/>
                <w:sz w:val="21"/>
              </w:rPr>
              <w:t>≥</w:t>
            </w:r>
            <w:r>
              <w:rPr>
                <w:rFonts w:ascii="方正仿宋_gb2312" w:hAnsi="方正仿宋_gb2312" w:cs="方正仿宋_gb2312" w:eastAsia="方正仿宋_gb2312"/>
                <w:sz w:val="21"/>
              </w:rPr>
              <w:t>10A</w:t>
            </w:r>
            <w:r>
              <w:rPr>
                <w:rFonts w:ascii="方正仿宋_gb2312" w:hAnsi="方正仿宋_gb2312" w:cs="方正仿宋_gb2312" w:eastAsia="方正仿宋_gb2312"/>
                <w:sz w:val="21"/>
              </w:rPr>
              <w:t>，</w:t>
            </w:r>
            <w:r>
              <w:rPr>
                <w:rFonts w:ascii="宋体" w:hAnsi="宋体" w:cs="宋体" w:eastAsia="宋体"/>
                <w:sz w:val="21"/>
              </w:rPr>
              <w:t>≥</w:t>
            </w:r>
            <w:r>
              <w:rPr>
                <w:rFonts w:ascii="方正仿宋_gb2312" w:hAnsi="方正仿宋_gb2312" w:cs="方正仿宋_gb2312" w:eastAsia="方正仿宋_gb2312"/>
                <w:sz w:val="21"/>
              </w:rPr>
              <w:t xml:space="preserve"> </w:t>
            </w:r>
            <w:r>
              <w:rPr>
                <w:rFonts w:ascii="方正仿宋_gb2312" w:hAnsi="方正仿宋_gb2312" w:cs="方正仿宋_gb2312" w:eastAsia="方正仿宋_gb2312"/>
                <w:sz w:val="21"/>
              </w:rPr>
              <w:t>8插孔位；</w:t>
            </w:r>
          </w:p>
          <w:p>
            <w:pPr>
              <w:pStyle w:val="null3"/>
              <w:jc w:val="left"/>
            </w:pPr>
            <w:r>
              <w:rPr>
                <w:rFonts w:ascii="方正仿宋_gb2312" w:hAnsi="方正仿宋_gb2312" w:cs="方正仿宋_gb2312" w:eastAsia="方正仿宋_gb2312"/>
                <w:sz w:val="21"/>
              </w:rPr>
              <w:t>2、浪涌耐冲击电流保护；</w:t>
            </w:r>
          </w:p>
          <w:p>
            <w:pPr>
              <w:pStyle w:val="null3"/>
              <w:jc w:val="both"/>
            </w:pPr>
            <w:r>
              <w:rPr>
                <w:rFonts w:ascii="方正仿宋_gb2312" w:hAnsi="方正仿宋_gb2312" w:cs="方正仿宋_gb2312" w:eastAsia="方正仿宋_gb2312"/>
                <w:sz w:val="21"/>
              </w:rPr>
              <w:t>3、材质为高标磷青铜。</w:t>
            </w:r>
          </w:p>
          <w:p>
            <w:pPr>
              <w:pStyle w:val="null3"/>
              <w:jc w:val="both"/>
            </w:pPr>
            <w:r>
              <w:rPr>
                <w:rFonts w:ascii="方正仿宋_gb2312" w:hAnsi="方正仿宋_gb2312" w:cs="方正仿宋_gb2312" w:eastAsia="方正仿宋_gb2312"/>
                <w:sz w:val="21"/>
              </w:rPr>
              <w:t>（三）</w:t>
            </w:r>
            <w:r>
              <w:rPr>
                <w:rFonts w:ascii="方正仿宋_gb2312" w:hAnsi="方正仿宋_gb2312" w:cs="方正仿宋_gb2312" w:eastAsia="方正仿宋_gb2312"/>
                <w:sz w:val="21"/>
              </w:rPr>
              <w:t>网络跳线</w:t>
            </w:r>
          </w:p>
          <w:p>
            <w:pPr>
              <w:pStyle w:val="null3"/>
              <w:jc w:val="left"/>
            </w:pPr>
            <w:r>
              <w:rPr>
                <w:rFonts w:ascii="方正仿宋_gb2312" w:hAnsi="方正仿宋_gb2312" w:cs="方正仿宋_gb2312" w:eastAsia="方正仿宋_gb2312"/>
                <w:sz w:val="21"/>
              </w:rPr>
              <w:t>1、2米6类非屏蔽跳线；</w:t>
            </w:r>
          </w:p>
          <w:p>
            <w:pPr>
              <w:pStyle w:val="null3"/>
              <w:jc w:val="left"/>
            </w:pPr>
            <w:r>
              <w:rPr>
                <w:rFonts w:ascii="方正仿宋_gb2312" w:hAnsi="方正仿宋_gb2312" w:cs="方正仿宋_gb2312" w:eastAsia="方正仿宋_gb2312"/>
                <w:sz w:val="21"/>
              </w:rPr>
              <w:t>2、标准：符合ISO/IEC 11801、TIA-568-C.2要求,所用材料符合RoHS；</w:t>
            </w:r>
          </w:p>
          <w:p>
            <w:pPr>
              <w:pStyle w:val="null3"/>
              <w:jc w:val="both"/>
            </w:pPr>
            <w:r>
              <w:rPr>
                <w:rFonts w:ascii="方正仿宋_gb2312" w:hAnsi="方正仿宋_gb2312" w:cs="方正仿宋_gb2312" w:eastAsia="方正仿宋_gb2312"/>
                <w:sz w:val="21"/>
              </w:rPr>
              <w:t>3、要求：线缆结构:4对8芯双绞线。</w:t>
            </w:r>
          </w:p>
          <w:p>
            <w:pPr>
              <w:pStyle w:val="null3"/>
              <w:jc w:val="both"/>
            </w:pP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四</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光纤跳线</w:t>
            </w:r>
          </w:p>
          <w:p>
            <w:pPr>
              <w:pStyle w:val="null3"/>
              <w:jc w:val="left"/>
            </w:pPr>
            <w:r>
              <w:rPr>
                <w:rFonts w:ascii="方正仿宋_gb2312" w:hAnsi="方正仿宋_gb2312" w:cs="方正仿宋_gb2312" w:eastAsia="方正仿宋_gb2312"/>
                <w:sz w:val="21"/>
              </w:rPr>
              <w:t>1、3米LC-SC单模光纤跳线</w:t>
            </w:r>
          </w:p>
          <w:p>
            <w:pPr>
              <w:pStyle w:val="null3"/>
              <w:jc w:val="left"/>
            </w:pPr>
            <w:r>
              <w:rPr>
                <w:rFonts w:ascii="方正仿宋_gb2312" w:hAnsi="方正仿宋_gb2312" w:cs="方正仿宋_gb2312" w:eastAsia="方正仿宋_gb2312"/>
                <w:sz w:val="21"/>
              </w:rPr>
              <w:t>2、标准：ISO/IEC 11801:2002 Ed2.0，ANSI/TIA 568C.3标准；</w:t>
            </w:r>
          </w:p>
          <w:p>
            <w:pPr>
              <w:pStyle w:val="null3"/>
              <w:jc w:val="left"/>
            </w:pPr>
            <w:r>
              <w:rPr>
                <w:rFonts w:ascii="方正仿宋_gb2312" w:hAnsi="方正仿宋_gb2312" w:cs="方正仿宋_gb2312" w:eastAsia="方正仿宋_gb2312"/>
                <w:sz w:val="21"/>
              </w:rPr>
              <w:t>3、技术规格：插入损耗≤0.2dB,回波损耗≥50dB@单模；</w:t>
            </w:r>
          </w:p>
          <w:p>
            <w:pPr>
              <w:pStyle w:val="null3"/>
              <w:jc w:val="both"/>
            </w:pPr>
            <w:r>
              <w:rPr>
                <w:rFonts w:ascii="方正仿宋_gb2312" w:hAnsi="方正仿宋_gb2312" w:cs="方正仿宋_gb2312" w:eastAsia="方正仿宋_gb2312"/>
                <w:sz w:val="21"/>
              </w:rPr>
              <w:t>4、阻燃等级:符合IEC60332-1标准要求。</w:t>
            </w:r>
          </w:p>
          <w:p>
            <w:pPr>
              <w:pStyle w:val="null3"/>
              <w:jc w:val="both"/>
            </w:pP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五</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光纤配线架</w:t>
            </w:r>
          </w:p>
          <w:p>
            <w:pPr>
              <w:pStyle w:val="null3"/>
              <w:jc w:val="left"/>
            </w:pPr>
            <w:r>
              <w:rPr>
                <w:rFonts w:ascii="方正仿宋_gb2312" w:hAnsi="方正仿宋_gb2312" w:cs="方正仿宋_gb2312" w:eastAsia="方正仿宋_gb2312"/>
                <w:sz w:val="21"/>
              </w:rPr>
              <w:t>1、金属光纤终端盒(含熔纤盘,含12SC适配器尾纤,兼容机架式安装)；</w:t>
            </w:r>
          </w:p>
          <w:p>
            <w:pPr>
              <w:pStyle w:val="null3"/>
              <w:jc w:val="left"/>
            </w:pPr>
            <w:r>
              <w:rPr>
                <w:rFonts w:ascii="方正仿宋_gb2312" w:hAnsi="方正仿宋_gb2312" w:cs="方正仿宋_gb2312" w:eastAsia="方正仿宋_gb2312"/>
                <w:sz w:val="21"/>
              </w:rPr>
              <w:t>2、标准：ISO/IEC 11801:2002 Ed2.0ANSI/TIA 568C.3标准；</w:t>
            </w:r>
          </w:p>
          <w:p>
            <w:pPr>
              <w:pStyle w:val="null3"/>
              <w:jc w:val="left"/>
            </w:pPr>
            <w:r>
              <w:rPr>
                <w:rFonts w:ascii="方正仿宋_gb2312" w:hAnsi="方正仿宋_gb2312" w:cs="方正仿宋_gb2312" w:eastAsia="方正仿宋_gb2312"/>
                <w:sz w:val="21"/>
              </w:rPr>
              <w:t>3、兼容性：支持双工LC、单工SC、单工FC适配器安装，支持≥12个适配器安装；</w:t>
            </w:r>
          </w:p>
          <w:p>
            <w:pPr>
              <w:pStyle w:val="null3"/>
              <w:jc w:val="both"/>
            </w:pPr>
            <w:r>
              <w:rPr>
                <w:rFonts w:ascii="方正仿宋_gb2312" w:hAnsi="方正仿宋_gb2312" w:cs="方正仿宋_gb2312" w:eastAsia="方正仿宋_gb2312"/>
                <w:sz w:val="21"/>
              </w:rPr>
              <w:t>4、主要材料：冷轧板，熔纤盘为ABS工程塑料。</w:t>
            </w:r>
          </w:p>
          <w:p>
            <w:pPr>
              <w:pStyle w:val="null3"/>
              <w:jc w:val="both"/>
            </w:pP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六</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ODF</w:t>
            </w:r>
          </w:p>
          <w:p>
            <w:pPr>
              <w:pStyle w:val="null3"/>
              <w:jc w:val="both"/>
            </w:pPr>
            <w:r>
              <w:rPr>
                <w:rFonts w:ascii="calibri" w:hAnsi="calibri" w:cs="calibri" w:eastAsia="calibri"/>
                <w:sz w:val="21"/>
              </w:rPr>
              <w:t>1、ODF架，LC接口，满配；</w:t>
            </w:r>
          </w:p>
          <w:p>
            <w:pPr>
              <w:pStyle w:val="null3"/>
              <w:jc w:val="left"/>
            </w:pPr>
            <w:r>
              <w:rPr>
                <w:rFonts w:ascii="calibri" w:hAnsi="calibri" w:cs="calibri" w:eastAsia="calibri"/>
                <w:sz w:val="21"/>
              </w:rPr>
              <w:t>2、含法兰及尾纤；</w:t>
            </w:r>
          </w:p>
          <w:p>
            <w:pPr>
              <w:pStyle w:val="null3"/>
              <w:jc w:val="both"/>
            </w:pPr>
            <w:r>
              <w:rPr>
                <w:rFonts w:ascii="calibri" w:hAnsi="calibri" w:cs="calibri" w:eastAsia="calibri"/>
                <w:sz w:val="21"/>
              </w:rPr>
              <w:t>3、ABS工程材料。</w:t>
            </w:r>
          </w:p>
          <w:p>
            <w:pPr>
              <w:pStyle w:val="null3"/>
              <w:jc w:val="both"/>
            </w:pPr>
            <w:r>
              <w:rPr>
                <w:rFonts w:ascii="calibri" w:hAnsi="calibri" w:cs="calibri" w:eastAsia="calibri"/>
                <w:sz w:val="21"/>
              </w:rPr>
              <w:t>（七）水晶头</w:t>
            </w:r>
          </w:p>
          <w:p>
            <w:pPr>
              <w:pStyle w:val="null3"/>
              <w:jc w:val="left"/>
            </w:pPr>
            <w:r>
              <w:rPr>
                <w:rFonts w:ascii="方正仿宋_gb2312" w:hAnsi="方正仿宋_gb2312" w:cs="方正仿宋_gb2312" w:eastAsia="方正仿宋_gb2312"/>
                <w:sz w:val="21"/>
              </w:rPr>
              <w:t>1、6类非屏蔽水晶头,两件式；</w:t>
            </w:r>
          </w:p>
          <w:p>
            <w:pPr>
              <w:pStyle w:val="null3"/>
              <w:jc w:val="both"/>
            </w:pPr>
            <w:r>
              <w:rPr>
                <w:rFonts w:ascii="方正仿宋_gb2312" w:hAnsi="方正仿宋_gb2312" w:cs="方正仿宋_gb2312" w:eastAsia="方正仿宋_gb2312"/>
                <w:sz w:val="21"/>
              </w:rPr>
              <w:t>2、标准</w:t>
            </w:r>
            <w:r>
              <w:rPr>
                <w:rFonts w:ascii="方正仿宋_gb2312" w:hAnsi="方正仿宋_gb2312" w:cs="方正仿宋_gb2312" w:eastAsia="方正仿宋_gb2312"/>
                <w:sz w:val="21"/>
              </w:rPr>
              <w:t xml:space="preserve">:符合ISO/IEC 11801:2002 Ed2.0，ANSI/TIA 568C.2要求,所用材料符合RoHS要求；                                 </w:t>
            </w:r>
          </w:p>
          <w:p>
            <w:pPr>
              <w:pStyle w:val="null3"/>
              <w:jc w:val="both"/>
            </w:pPr>
            <w:r>
              <w:rPr>
                <w:rFonts w:ascii="方正仿宋_gb2312" w:hAnsi="方正仿宋_gb2312" w:cs="方正仿宋_gb2312" w:eastAsia="方正仿宋_gb2312"/>
                <w:sz w:val="21"/>
              </w:rPr>
              <w:t>3、包装:</w:t>
            </w:r>
            <w:r>
              <w:rPr>
                <w:rFonts w:ascii="宋体" w:hAnsi="宋体" w:cs="宋体" w:eastAsia="宋体"/>
                <w:sz w:val="21"/>
              </w:rPr>
              <w:t>≥</w:t>
            </w:r>
            <w:r>
              <w:rPr>
                <w:rFonts w:ascii="方正仿宋_gb2312" w:hAnsi="方正仿宋_gb2312" w:cs="方正仿宋_gb2312" w:eastAsia="方正仿宋_gb2312"/>
                <w:sz w:val="21"/>
              </w:rPr>
              <w:t>100颗/盒。</w:t>
            </w:r>
          </w:p>
          <w:p>
            <w:pPr>
              <w:pStyle w:val="null3"/>
              <w:jc w:val="both"/>
            </w:pPr>
            <w:r>
              <w:rPr>
                <w:rFonts w:ascii="方正仿宋_gb2312" w:hAnsi="方正仿宋_gb2312" w:cs="方正仿宋_gb2312" w:eastAsia="方正仿宋_gb2312"/>
                <w:sz w:val="21"/>
                <w:shd w:fill="FFFFFF" w:val="clear"/>
              </w:rPr>
              <w:t>（八）应用控制网关</w:t>
            </w:r>
          </w:p>
          <w:p>
            <w:pPr>
              <w:pStyle w:val="null3"/>
              <w:jc w:val="both"/>
            </w:pPr>
            <w:r>
              <w:rPr>
                <w:rFonts w:ascii="方正仿宋_gb2312" w:hAnsi="方正仿宋_gb2312" w:cs="方正仿宋_gb2312" w:eastAsia="方正仿宋_gb2312"/>
                <w:sz w:val="21"/>
                <w:shd w:fill="FFFFFF" w:val="clear"/>
              </w:rPr>
              <w:t>1、应用控制、行为审计、网络优化</w:t>
            </w:r>
            <w:r>
              <w:rPr>
                <w:rFonts w:ascii="方正仿宋_gb2312" w:hAnsi="方正仿宋_gb2312" w:cs="方正仿宋_gb2312" w:eastAsia="方正仿宋_gb2312"/>
                <w:sz w:val="21"/>
                <w:shd w:fill="FFFFFF" w:val="clear"/>
              </w:rPr>
              <w:t>功能；</w:t>
            </w:r>
          </w:p>
          <w:p>
            <w:pPr>
              <w:pStyle w:val="null3"/>
              <w:jc w:val="both"/>
            </w:pPr>
            <w:r>
              <w:rPr>
                <w:rFonts w:ascii="方正仿宋_gb2312" w:hAnsi="方正仿宋_gb2312" w:cs="方正仿宋_gb2312" w:eastAsia="方正仿宋_gb2312"/>
                <w:sz w:val="21"/>
                <w:shd w:fill="FFFFFF" w:val="clear"/>
              </w:rPr>
              <w:t>2、虚拟</w:t>
            </w:r>
            <w:r>
              <w:rPr>
                <w:rFonts w:ascii="方正仿宋_gb2312" w:hAnsi="方正仿宋_gb2312" w:cs="方正仿宋_gb2312" w:eastAsia="方正仿宋_gb2312"/>
                <w:sz w:val="21"/>
                <w:shd w:fill="FFFFFF" w:val="clear"/>
              </w:rPr>
              <w:t>OS，其高效并行调度算法和内存管理机制</w:t>
            </w:r>
            <w:r>
              <w:rPr>
                <w:rFonts w:ascii="方正仿宋_gb2312" w:hAnsi="方正仿宋_gb2312" w:cs="方正仿宋_gb2312" w:eastAsia="方正仿宋_gb2312"/>
                <w:sz w:val="21"/>
                <w:shd w:fill="FFFFFF" w:val="clear"/>
              </w:rPr>
              <w:t>；</w:t>
            </w:r>
          </w:p>
          <w:p>
            <w:pPr>
              <w:pStyle w:val="null3"/>
              <w:jc w:val="both"/>
            </w:pPr>
            <w:r>
              <w:rPr>
                <w:rFonts w:ascii="方正仿宋_gb2312" w:hAnsi="方正仿宋_gb2312" w:cs="方正仿宋_gb2312" w:eastAsia="方正仿宋_gb2312"/>
                <w:sz w:val="21"/>
                <w:shd w:fill="FFFFFF" w:val="clear"/>
              </w:rPr>
              <w:t>3、多级流控、智能路由等技术带宽管理特性</w:t>
            </w:r>
            <w:r>
              <w:rPr>
                <w:rFonts w:ascii="方正仿宋_gb2312" w:hAnsi="方正仿宋_gb2312" w:cs="方正仿宋_gb2312" w:eastAsia="方正仿宋_gb2312"/>
                <w:sz w:val="21"/>
                <w:shd w:fill="FFFFFF" w:val="clear"/>
              </w:rPr>
              <w:t>；</w:t>
            </w:r>
          </w:p>
          <w:p>
            <w:pPr>
              <w:pStyle w:val="null3"/>
              <w:jc w:val="both"/>
            </w:pPr>
            <w:r>
              <w:rPr>
                <w:rFonts w:ascii="方正仿宋_gb2312" w:hAnsi="方正仿宋_gb2312" w:cs="方正仿宋_gb2312" w:eastAsia="方正仿宋_gb2312"/>
                <w:sz w:val="21"/>
                <w:shd w:fill="FFFFFF" w:val="clear"/>
              </w:rPr>
              <w:t>4、配合清晰日志管理、无线场景上网合规</w:t>
            </w:r>
          </w:p>
          <w:p>
            <w:pPr>
              <w:pStyle w:val="null3"/>
              <w:jc w:val="left"/>
            </w:pPr>
            <w:r>
              <w:rPr>
                <w:rFonts w:ascii="方正仿宋_gb2312" w:hAnsi="方正仿宋_gb2312" w:cs="方正仿宋_gb2312" w:eastAsia="方正仿宋_gb2312"/>
                <w:sz w:val="21"/>
              </w:rPr>
              <w:t>5、支持基于用户（源</w:t>
            </w:r>
            <w:r>
              <w:rPr>
                <w:rFonts w:ascii="方正仿宋_gb2312" w:hAnsi="方正仿宋_gb2312" w:cs="方正仿宋_gb2312" w:eastAsia="方正仿宋_gb2312"/>
                <w:sz w:val="21"/>
              </w:rPr>
              <w:t>IP地址）；</w:t>
            </w:r>
          </w:p>
          <w:p>
            <w:pPr>
              <w:pStyle w:val="null3"/>
              <w:jc w:val="left"/>
            </w:pPr>
            <w:r>
              <w:rPr>
                <w:rFonts w:ascii="方正仿宋_gb2312" w:hAnsi="方正仿宋_gb2312" w:cs="方正仿宋_gb2312" w:eastAsia="方正仿宋_gb2312"/>
                <w:sz w:val="21"/>
              </w:rPr>
              <w:t>6、目标</w:t>
            </w:r>
            <w:r>
              <w:rPr>
                <w:rFonts w:ascii="方正仿宋_gb2312" w:hAnsi="方正仿宋_gb2312" w:cs="方正仿宋_gb2312" w:eastAsia="方正仿宋_gb2312"/>
                <w:sz w:val="21"/>
              </w:rPr>
              <w:t>IP地址的流量识别；</w:t>
            </w:r>
          </w:p>
          <w:p>
            <w:pPr>
              <w:pStyle w:val="null3"/>
              <w:jc w:val="left"/>
            </w:pPr>
            <w:r>
              <w:rPr>
                <w:rFonts w:ascii="方正仿宋_gb2312" w:hAnsi="方正仿宋_gb2312" w:cs="方正仿宋_gb2312" w:eastAsia="方正仿宋_gb2312"/>
                <w:sz w:val="21"/>
              </w:rPr>
              <w:t>7、准确识别包括</w:t>
            </w:r>
            <w:r>
              <w:rPr>
                <w:rFonts w:ascii="方正仿宋_gb2312" w:hAnsi="方正仿宋_gb2312" w:cs="方正仿宋_gb2312" w:eastAsia="方正仿宋_gb2312"/>
                <w:sz w:val="21"/>
              </w:rPr>
              <w:t>P2P应用；</w:t>
            </w:r>
          </w:p>
          <w:p>
            <w:pPr>
              <w:pStyle w:val="null3"/>
              <w:jc w:val="left"/>
            </w:pPr>
            <w:r>
              <w:rPr>
                <w:rFonts w:ascii="方正仿宋_gb2312" w:hAnsi="方正仿宋_gb2312" w:cs="方正仿宋_gb2312" w:eastAsia="方正仿宋_gb2312"/>
                <w:sz w:val="21"/>
              </w:rPr>
              <w:t>8、IM、流媒体、企业办公等在内的总共</w:t>
            </w:r>
            <w:r>
              <w:rPr>
                <w:rFonts w:ascii="宋体" w:hAnsi="宋体" w:cs="宋体" w:eastAsia="宋体"/>
                <w:sz w:val="21"/>
              </w:rPr>
              <w:t>≥</w:t>
            </w:r>
            <w:r>
              <w:rPr>
                <w:rFonts w:ascii="方正仿宋_gb2312" w:hAnsi="方正仿宋_gb2312" w:cs="方正仿宋_gb2312" w:eastAsia="方正仿宋_gb2312"/>
                <w:sz w:val="21"/>
              </w:rPr>
              <w:t>400种协议；</w:t>
            </w:r>
          </w:p>
          <w:p>
            <w:pPr>
              <w:pStyle w:val="null3"/>
              <w:jc w:val="left"/>
            </w:pPr>
            <w:r>
              <w:rPr>
                <w:rFonts w:ascii="方正仿宋_gb2312" w:hAnsi="方正仿宋_gb2312" w:cs="方正仿宋_gb2312" w:eastAsia="方正仿宋_gb2312"/>
                <w:sz w:val="21"/>
              </w:rPr>
              <w:t>9、网络流量的实时采集、监控和精细分析；</w:t>
            </w:r>
          </w:p>
          <w:p>
            <w:pPr>
              <w:pStyle w:val="null3"/>
              <w:jc w:val="both"/>
            </w:pPr>
            <w:r>
              <w:rPr>
                <w:rFonts w:ascii="方正仿宋_gb2312" w:hAnsi="方正仿宋_gb2312" w:cs="方正仿宋_gb2312" w:eastAsia="方正仿宋_gb2312"/>
                <w:sz w:val="21"/>
              </w:rPr>
              <w:t>10、网关千兆电口</w:t>
            </w:r>
            <w:r>
              <w:rPr>
                <w:rFonts w:ascii="方正仿宋_gb2312" w:hAnsi="方正仿宋_gb2312" w:cs="方正仿宋_gb2312" w:eastAsia="方正仿宋_gb2312"/>
                <w:sz w:val="21"/>
              </w:rPr>
              <w:t>2对电口间可以 bypass。</w:t>
            </w:r>
          </w:p>
          <w:p>
            <w:pPr>
              <w:pStyle w:val="null3"/>
              <w:jc w:val="both"/>
            </w:pPr>
            <w:r>
              <w:rPr>
                <w:rFonts w:ascii="方正仿宋_gb2312" w:hAnsi="方正仿宋_gb2312" w:cs="方正仿宋_gb2312" w:eastAsia="方正仿宋_gb2312"/>
                <w:sz w:val="21"/>
              </w:rPr>
              <w:t>（九）六类四对非屏蔽双绞线</w:t>
            </w:r>
          </w:p>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、支持</w:t>
            </w:r>
            <w:r>
              <w:rPr>
                <w:rFonts w:ascii="方正仿宋_gb2312" w:hAnsi="方正仿宋_gb2312" w:cs="方正仿宋_gb2312" w:eastAsia="方正仿宋_gb2312"/>
                <w:sz w:val="21"/>
              </w:rPr>
              <w:t>1000Base-TX标准, 支持</w:t>
            </w:r>
            <w:r>
              <w:rPr>
                <w:rFonts w:ascii="宋体" w:hAnsi="宋体" w:cs="宋体" w:eastAsia="宋体"/>
                <w:sz w:val="21"/>
              </w:rPr>
              <w:t>≥</w:t>
            </w:r>
            <w:r>
              <w:rPr>
                <w:rFonts w:ascii="方正仿宋_gb2312" w:hAnsi="方正仿宋_gb2312" w:cs="方正仿宋_gb2312" w:eastAsia="方正仿宋_gb2312"/>
                <w:sz w:val="21"/>
              </w:rPr>
              <w:t>1000Mbps的传输速率；</w:t>
            </w:r>
          </w:p>
          <w:p>
            <w:pPr>
              <w:pStyle w:val="null3"/>
              <w:jc w:val="left"/>
            </w:pPr>
            <w:r>
              <w:rPr>
                <w:rFonts w:ascii="方正仿宋_gb2312" w:hAnsi="方正仿宋_gb2312" w:cs="方正仿宋_gb2312" w:eastAsia="方正仿宋_gb2312"/>
                <w:sz w:val="21"/>
              </w:rPr>
              <w:t>2、符合UL认证要求具有优异的传输性能；</w:t>
            </w:r>
          </w:p>
          <w:p>
            <w:pPr>
              <w:pStyle w:val="null3"/>
              <w:jc w:val="both"/>
            </w:pPr>
            <w:r>
              <w:rPr>
                <w:rFonts w:ascii="方正仿宋_gb2312" w:hAnsi="方正仿宋_gb2312" w:cs="方正仿宋_gb2312" w:eastAsia="方正仿宋_gb2312"/>
                <w:sz w:val="21"/>
              </w:rPr>
              <w:t>3、无氧铜满足综合布线系统设计要求的高速</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高性能要求。</w:t>
            </w:r>
          </w:p>
          <w:p>
            <w:pPr>
              <w:pStyle w:val="null3"/>
              <w:jc w:val="both"/>
            </w:pP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十</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电源线</w:t>
            </w:r>
          </w:p>
          <w:p>
            <w:pPr>
              <w:pStyle w:val="null3"/>
              <w:jc w:val="left"/>
            </w:pPr>
            <w:r>
              <w:rPr>
                <w:rFonts w:ascii="方正仿宋_gb2312" w:hAnsi="方正仿宋_gb2312" w:cs="方正仿宋_gb2312" w:eastAsia="方正仿宋_gb2312"/>
                <w:sz w:val="21"/>
              </w:rPr>
              <w:t>1、无氧铜导体使用多股裸铜线绞合；</w:t>
            </w:r>
          </w:p>
          <w:p>
            <w:pPr>
              <w:pStyle w:val="null3"/>
              <w:jc w:val="left"/>
            </w:pPr>
            <w:r>
              <w:rPr>
                <w:rFonts w:ascii="方正仿宋_gb2312" w:hAnsi="方正仿宋_gb2312" w:cs="方正仿宋_gb2312" w:eastAsia="方正仿宋_gb2312"/>
                <w:sz w:val="21"/>
              </w:rPr>
              <w:t>2、聚氯乙烯绝缘材料，额定电压Uo/U为</w:t>
            </w:r>
            <w:r>
              <w:rPr>
                <w:rFonts w:ascii="宋体" w:hAnsi="宋体" w:cs="宋体" w:eastAsia="宋体"/>
                <w:sz w:val="21"/>
              </w:rPr>
              <w:t>≥</w:t>
            </w:r>
            <w:r>
              <w:rPr>
                <w:rFonts w:ascii="方正仿宋_gb2312" w:hAnsi="方正仿宋_gb2312" w:cs="方正仿宋_gb2312" w:eastAsia="方正仿宋_gb2312"/>
                <w:sz w:val="21"/>
              </w:rPr>
              <w:t>300/300V；</w:t>
            </w:r>
          </w:p>
          <w:p>
            <w:pPr>
              <w:pStyle w:val="null3"/>
              <w:jc w:val="both"/>
            </w:pPr>
            <w:r>
              <w:rPr>
                <w:rFonts w:ascii="方正仿宋_gb2312" w:hAnsi="方正仿宋_gb2312" w:cs="方正仿宋_gb2312" w:eastAsia="方正仿宋_gb2312"/>
                <w:sz w:val="21"/>
              </w:rPr>
              <w:t>3、材料符合RoHS要求，符合国标要求。</w:t>
            </w:r>
          </w:p>
          <w:p>
            <w:pPr>
              <w:pStyle w:val="null3"/>
              <w:jc w:val="both"/>
            </w:pP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十一</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光缆</w:t>
            </w:r>
          </w:p>
          <w:p>
            <w:pPr>
              <w:pStyle w:val="null3"/>
              <w:jc w:val="left"/>
            </w:pPr>
            <w:r>
              <w:rPr>
                <w:rFonts w:ascii="方正仿宋_gb2312" w:hAnsi="方正仿宋_gb2312" w:cs="方正仿宋_gb2312" w:eastAsia="方正仿宋_gb2312"/>
                <w:sz w:val="21"/>
              </w:rPr>
              <w:t>1、防水光缆SC-SC带钢丝加强型；</w:t>
            </w:r>
          </w:p>
          <w:p>
            <w:pPr>
              <w:pStyle w:val="null3"/>
              <w:jc w:val="left"/>
            </w:pPr>
            <w:r>
              <w:rPr>
                <w:rFonts w:ascii="方正仿宋_gb2312" w:hAnsi="方正仿宋_gb2312" w:cs="方正仿宋_gb2312" w:eastAsia="方正仿宋_gb2312"/>
                <w:sz w:val="21"/>
              </w:rPr>
              <w:t>2、传输距离、传输端口带宽、直径稳定；</w:t>
            </w:r>
          </w:p>
          <w:p>
            <w:pPr>
              <w:pStyle w:val="null3"/>
              <w:jc w:val="both"/>
            </w:pPr>
            <w:r>
              <w:rPr>
                <w:rFonts w:ascii="方正仿宋_gb2312" w:hAnsi="方正仿宋_gb2312" w:cs="方正仿宋_gb2312" w:eastAsia="方正仿宋_gb2312"/>
                <w:sz w:val="21"/>
              </w:rPr>
              <w:t>3、防护性能、护套材料优异、稳定性强。</w:t>
            </w:r>
          </w:p>
          <w:p>
            <w:pPr>
              <w:pStyle w:val="null3"/>
              <w:jc w:val="both"/>
            </w:pP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十二</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桥架</w:t>
            </w:r>
          </w:p>
          <w:p>
            <w:pPr>
              <w:pStyle w:val="null3"/>
              <w:jc w:val="left"/>
            </w:pPr>
            <w:r>
              <w:rPr>
                <w:rFonts w:ascii="方正仿宋_gb2312" w:hAnsi="方正仿宋_gb2312" w:cs="方正仿宋_gb2312" w:eastAsia="方正仿宋_gb2312"/>
                <w:sz w:val="21"/>
              </w:rPr>
              <w:t>1、抗腐蚀、耐磨、防水高性能，耐高温度、超低温、防火、抗腐蚀；</w:t>
            </w:r>
          </w:p>
          <w:p>
            <w:pPr>
              <w:pStyle w:val="null3"/>
              <w:jc w:val="both"/>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w:t>
            </w:r>
            <w:r>
              <w:rPr>
                <w:rFonts w:ascii="宋体" w:hAnsi="宋体" w:cs="宋体" w:eastAsia="宋体"/>
                <w:sz w:val="21"/>
              </w:rPr>
              <w:t>≥</w:t>
            </w:r>
            <w:r>
              <w:rPr>
                <w:rFonts w:ascii="方正仿宋_gb2312" w:hAnsi="方正仿宋_gb2312" w:cs="方正仿宋_gb2312" w:eastAsia="方正仿宋_gb2312"/>
                <w:sz w:val="21"/>
              </w:rPr>
              <w:t>200mm×100mm 符合国际桥架标准。</w:t>
            </w:r>
          </w:p>
          <w:p>
            <w:pPr>
              <w:pStyle w:val="null3"/>
              <w:jc w:val="both"/>
            </w:pP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十三</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辅材</w:t>
            </w:r>
          </w:p>
          <w:p>
            <w:pPr>
              <w:pStyle w:val="null3"/>
              <w:jc w:val="both"/>
            </w:pPr>
            <w:r>
              <w:rPr>
                <w:rFonts w:ascii="方正仿宋_gb2312" w:hAnsi="方正仿宋_gb2312" w:cs="方正仿宋_gb2312" w:eastAsia="方正仿宋_gb2312"/>
                <w:sz w:val="21"/>
              </w:rPr>
              <w:t>控制柜、集控箱</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电源空开、软管、软管弯头、接头、直接、</w:t>
            </w:r>
            <w:r>
              <w:rPr>
                <w:rFonts w:ascii="方正仿宋_gb2312" w:hAnsi="方正仿宋_gb2312" w:cs="方正仿宋_gb2312" w:eastAsia="方正仿宋_gb2312"/>
                <w:sz w:val="21"/>
              </w:rPr>
              <w:t>线管、</w:t>
            </w:r>
            <w:r>
              <w:rPr>
                <w:rFonts w:ascii="方正仿宋_gb2312" w:hAnsi="方正仿宋_gb2312" w:cs="方正仿宋_gb2312" w:eastAsia="方正仿宋_gb2312"/>
                <w:sz w:val="21"/>
              </w:rPr>
              <w:t>自攻丝、膨胀管、电胶布、扎带、波纹管等；</w:t>
            </w:r>
          </w:p>
          <w:p>
            <w:pPr>
              <w:pStyle w:val="null3"/>
              <w:jc w:val="both"/>
            </w:pP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十四</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机房配线</w:t>
            </w:r>
          </w:p>
          <w:p>
            <w:pPr>
              <w:pStyle w:val="null3"/>
              <w:jc w:val="both"/>
            </w:pPr>
            <w:r>
              <w:rPr>
                <w:rFonts w:ascii="方正仿宋_gb2312" w:hAnsi="方正仿宋_gb2312" w:cs="方正仿宋_gb2312" w:eastAsia="方正仿宋_gb2312"/>
                <w:sz w:val="21"/>
              </w:rPr>
              <w:t>1、线缆选择</w:t>
            </w:r>
            <w:r>
              <w:rPr>
                <w:rFonts w:ascii="方正仿宋_gb2312" w:hAnsi="方正仿宋_gb2312" w:cs="方正仿宋_gb2312" w:eastAsia="方正仿宋_gb2312"/>
                <w:sz w:val="21"/>
              </w:rPr>
              <w:t>ZR-YJV4*50+1*25</w:t>
            </w:r>
            <w:r>
              <w:rPr>
                <w:rFonts w:ascii="方正仿宋_gb2312" w:hAnsi="方正仿宋_gb2312" w:cs="方正仿宋_gb2312" w:eastAsia="方正仿宋_gb2312"/>
                <w:sz w:val="21"/>
              </w:rPr>
              <w:t>；</w:t>
            </w:r>
          </w:p>
          <w:p>
            <w:pPr>
              <w:pStyle w:val="null3"/>
              <w:jc w:val="both"/>
            </w:pPr>
            <w:r>
              <w:rPr>
                <w:rFonts w:ascii="方正仿宋_gb2312" w:hAnsi="方正仿宋_gb2312" w:cs="方正仿宋_gb2312" w:eastAsia="方正仿宋_gb2312"/>
                <w:sz w:val="21"/>
              </w:rPr>
              <w:t>2、具有与消防联动装置，电流表、电压表</w:t>
            </w:r>
            <w:r>
              <w:rPr>
                <w:rFonts w:ascii="方正仿宋_gb2312" w:hAnsi="方正仿宋_gb2312" w:cs="方正仿宋_gb2312" w:eastAsia="方正仿宋_gb2312"/>
                <w:sz w:val="21"/>
              </w:rPr>
              <w:t>设备装置</w:t>
            </w:r>
            <w:r>
              <w:rPr>
                <w:rFonts w:ascii="方正仿宋_gb2312" w:hAnsi="方正仿宋_gb2312" w:cs="方正仿宋_gb2312" w:eastAsia="方正仿宋_gb2312"/>
                <w:sz w:val="21"/>
              </w:rPr>
              <w:t>等</w:t>
            </w:r>
            <w:r>
              <w:rPr>
                <w:rFonts w:ascii="方正仿宋_gb2312" w:hAnsi="方正仿宋_gb2312" w:cs="方正仿宋_gb2312" w:eastAsia="方正仿宋_gb2312"/>
                <w:sz w:val="21"/>
              </w:rPr>
              <w:t>。</w:t>
            </w:r>
          </w:p>
          <w:p>
            <w:pPr>
              <w:pStyle w:val="null3"/>
              <w:jc w:val="both"/>
            </w:pP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十五</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断路器总开关</w:t>
            </w:r>
          </w:p>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空开过载，漏电</w:t>
            </w:r>
            <w:r>
              <w:rPr>
                <w:rFonts w:ascii="方正仿宋_gb2312" w:hAnsi="方正仿宋_gb2312" w:cs="方正仿宋_gb2312" w:eastAsia="方正仿宋_gb2312"/>
                <w:sz w:val="21"/>
              </w:rPr>
              <w:t>保护；</w:t>
            </w:r>
          </w:p>
          <w:p>
            <w:pPr>
              <w:pStyle w:val="null3"/>
              <w:jc w:val="left"/>
            </w:pPr>
            <w:r>
              <w:rPr>
                <w:rFonts w:ascii="方正仿宋_gb2312" w:hAnsi="方正仿宋_gb2312" w:cs="方正仿宋_gb2312" w:eastAsia="方正仿宋_gb2312"/>
                <w:sz w:val="21"/>
              </w:rPr>
              <w:t>2、自动</w:t>
            </w:r>
            <w:r>
              <w:rPr>
                <w:rFonts w:ascii="方正仿宋_gb2312" w:hAnsi="方正仿宋_gb2312" w:cs="方正仿宋_gb2312" w:eastAsia="方正仿宋_gb2312"/>
                <w:sz w:val="21"/>
              </w:rPr>
              <w:t>切断电路，保护</w:t>
            </w:r>
            <w:r>
              <w:rPr>
                <w:rFonts w:ascii="方正仿宋_gb2312" w:hAnsi="方正仿宋_gb2312" w:cs="方正仿宋_gb2312" w:eastAsia="方正仿宋_gb2312"/>
                <w:sz w:val="21"/>
              </w:rPr>
              <w:t>设备；</w:t>
            </w:r>
          </w:p>
          <w:p>
            <w:pPr>
              <w:pStyle w:val="null3"/>
              <w:jc w:val="both"/>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电路发生漏电、有人触电的时候跳闸</w:t>
            </w:r>
            <w:r>
              <w:rPr>
                <w:rFonts w:ascii="方正仿宋_gb2312" w:hAnsi="方正仿宋_gb2312" w:cs="方正仿宋_gb2312" w:eastAsia="方正仿宋_gb2312"/>
                <w:sz w:val="21"/>
              </w:rPr>
              <w:t>保护。</w:t>
            </w:r>
          </w:p>
          <w:p>
            <w:pPr>
              <w:pStyle w:val="null3"/>
              <w:jc w:val="both"/>
            </w:pPr>
            <w:r>
              <w:rPr>
                <w:rFonts w:ascii="方正仿宋_gb2312" w:hAnsi="方正仿宋_gb2312" w:cs="方正仿宋_gb2312" w:eastAsia="方正仿宋_gb2312"/>
                <w:sz w:val="21"/>
              </w:rPr>
              <w:t>（十六）调试安装配置</w:t>
            </w:r>
          </w:p>
          <w:p>
            <w:pPr>
              <w:pStyle w:val="null3"/>
              <w:jc w:val="both"/>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光缆</w:t>
            </w:r>
            <w:r>
              <w:rPr>
                <w:rFonts w:ascii="方正仿宋_gb2312" w:hAnsi="方正仿宋_gb2312" w:cs="方正仿宋_gb2312" w:eastAsia="方正仿宋_gb2312"/>
                <w:sz w:val="21"/>
              </w:rPr>
              <w:t>敷设</w:t>
            </w:r>
            <w:r>
              <w:rPr>
                <w:rFonts w:ascii="方正仿宋_gb2312" w:hAnsi="方正仿宋_gb2312" w:cs="方正仿宋_gb2312" w:eastAsia="方正仿宋_gb2312"/>
                <w:sz w:val="21"/>
              </w:rPr>
              <w:t>布放</w:t>
            </w:r>
          </w:p>
          <w:p>
            <w:pPr>
              <w:pStyle w:val="null3"/>
              <w:jc w:val="both"/>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光缆熔接和</w:t>
            </w:r>
            <w:r>
              <w:rPr>
                <w:rFonts w:ascii="方正仿宋_gb2312" w:hAnsi="方正仿宋_gb2312" w:cs="方正仿宋_gb2312" w:eastAsia="方正仿宋_gb2312"/>
                <w:sz w:val="21"/>
              </w:rPr>
              <w:t>调</w:t>
            </w:r>
            <w:r>
              <w:rPr>
                <w:rFonts w:ascii="方正仿宋_gb2312" w:hAnsi="方正仿宋_gb2312" w:cs="方正仿宋_gb2312" w:eastAsia="方正仿宋_gb2312"/>
                <w:sz w:val="21"/>
              </w:rPr>
              <w:t>试</w:t>
            </w:r>
          </w:p>
          <w:p>
            <w:pPr>
              <w:pStyle w:val="null3"/>
              <w:jc w:val="both"/>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设备电源线布放</w:t>
            </w:r>
          </w:p>
          <w:p>
            <w:pPr>
              <w:pStyle w:val="null3"/>
              <w:jc w:val="both"/>
            </w:pPr>
            <w:r>
              <w:rPr>
                <w:rFonts w:ascii="方正仿宋_gb2312" w:hAnsi="方正仿宋_gb2312" w:cs="方正仿宋_gb2312" w:eastAsia="方正仿宋_gb2312"/>
                <w:sz w:val="21"/>
              </w:rPr>
              <w:t>4、</w:t>
            </w:r>
            <w:r>
              <w:rPr>
                <w:rFonts w:ascii="方正仿宋_gb2312" w:hAnsi="方正仿宋_gb2312" w:cs="方正仿宋_gb2312" w:eastAsia="方正仿宋_gb2312"/>
                <w:sz w:val="21"/>
              </w:rPr>
              <w:t>设备</w:t>
            </w:r>
            <w:r>
              <w:rPr>
                <w:rFonts w:ascii="方正仿宋_gb2312" w:hAnsi="方正仿宋_gb2312" w:cs="方正仿宋_gb2312" w:eastAsia="方正仿宋_gb2312"/>
                <w:sz w:val="21"/>
              </w:rPr>
              <w:t>网络线缆</w:t>
            </w:r>
            <w:r>
              <w:rPr>
                <w:rFonts w:ascii="方正仿宋_gb2312" w:hAnsi="方正仿宋_gb2312" w:cs="方正仿宋_gb2312" w:eastAsia="方正仿宋_gb2312"/>
                <w:sz w:val="21"/>
              </w:rPr>
              <w:t>布放</w:t>
            </w:r>
          </w:p>
          <w:p>
            <w:pPr>
              <w:pStyle w:val="null3"/>
              <w:jc w:val="both"/>
            </w:pPr>
            <w:r>
              <w:rPr>
                <w:rFonts w:ascii="方正仿宋_gb2312" w:hAnsi="方正仿宋_gb2312" w:cs="方正仿宋_gb2312" w:eastAsia="方正仿宋_gb2312"/>
                <w:sz w:val="21"/>
              </w:rPr>
              <w:t>5、</w:t>
            </w:r>
            <w:r>
              <w:rPr>
                <w:rFonts w:ascii="方正仿宋_gb2312" w:hAnsi="方正仿宋_gb2312" w:cs="方正仿宋_gb2312" w:eastAsia="方正仿宋_gb2312"/>
                <w:sz w:val="21"/>
              </w:rPr>
              <w:t>网线</w:t>
            </w:r>
            <w:r>
              <w:rPr>
                <w:rFonts w:ascii="方正仿宋_gb2312" w:hAnsi="方正仿宋_gb2312" w:cs="方正仿宋_gb2312" w:eastAsia="方正仿宋_gb2312"/>
                <w:sz w:val="21"/>
              </w:rPr>
              <w:t>端口</w:t>
            </w:r>
            <w:r>
              <w:rPr>
                <w:rFonts w:ascii="方正仿宋_gb2312" w:hAnsi="方正仿宋_gb2312" w:cs="方正仿宋_gb2312" w:eastAsia="方正仿宋_gb2312"/>
                <w:sz w:val="21"/>
              </w:rPr>
              <w:t>制作</w:t>
            </w:r>
          </w:p>
          <w:p>
            <w:pPr>
              <w:pStyle w:val="null3"/>
              <w:jc w:val="both"/>
            </w:pPr>
            <w:r>
              <w:rPr>
                <w:rFonts w:ascii="方正仿宋_gb2312" w:hAnsi="方正仿宋_gb2312" w:cs="方正仿宋_gb2312" w:eastAsia="方正仿宋_gb2312"/>
                <w:sz w:val="21"/>
              </w:rPr>
              <w:t>6、</w:t>
            </w:r>
            <w:r>
              <w:rPr>
                <w:rFonts w:ascii="方正仿宋_gb2312" w:hAnsi="方正仿宋_gb2312" w:cs="方正仿宋_gb2312" w:eastAsia="方正仿宋_gb2312"/>
                <w:sz w:val="21"/>
              </w:rPr>
              <w:t>跳线光纤</w:t>
            </w:r>
            <w:r>
              <w:rPr>
                <w:rFonts w:ascii="方正仿宋_gb2312" w:hAnsi="方正仿宋_gb2312" w:cs="方正仿宋_gb2312" w:eastAsia="方正仿宋_gb2312"/>
                <w:sz w:val="21"/>
              </w:rPr>
              <w:t>敷设</w:t>
            </w:r>
          </w:p>
          <w:p>
            <w:pPr>
              <w:pStyle w:val="null3"/>
              <w:jc w:val="both"/>
            </w:pPr>
            <w:r>
              <w:rPr>
                <w:rFonts w:ascii="方正仿宋_gb2312" w:hAnsi="方正仿宋_gb2312" w:cs="方正仿宋_gb2312" w:eastAsia="方正仿宋_gb2312"/>
                <w:sz w:val="21"/>
              </w:rPr>
              <w:t>7、</w:t>
            </w:r>
            <w:r>
              <w:rPr>
                <w:rFonts w:ascii="方正仿宋_gb2312" w:hAnsi="方正仿宋_gb2312" w:cs="方正仿宋_gb2312" w:eastAsia="方正仿宋_gb2312"/>
                <w:sz w:val="21"/>
              </w:rPr>
              <w:t>线缆</w:t>
            </w:r>
            <w:r>
              <w:rPr>
                <w:rFonts w:ascii="方正仿宋_gb2312" w:hAnsi="方正仿宋_gb2312" w:cs="方正仿宋_gb2312" w:eastAsia="方正仿宋_gb2312"/>
                <w:sz w:val="21"/>
              </w:rPr>
              <w:t>规范标识</w:t>
            </w:r>
          </w:p>
        </w:tc>
      </w:tr>
    </w:tbl>
    <w:p>
      <w:pPr>
        <w:pStyle w:val="null3"/>
      </w:pPr>
      <w:r>
        <w:rPr/>
        <w:t>标的名称：机房建设-配套系统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方正仿宋_gb2312" w:hAnsi="方正仿宋_gb2312" w:cs="方正仿宋_gb2312" w:eastAsia="方正仿宋_gb2312"/>
                <w:sz w:val="21"/>
              </w:rPr>
              <w:t>（一）</w:t>
            </w:r>
            <w:r>
              <w:rPr>
                <w:rFonts w:ascii="方正仿宋_gb2312" w:hAnsi="方正仿宋_gb2312" w:cs="方正仿宋_gb2312" w:eastAsia="方正仿宋_gb2312"/>
                <w:sz w:val="21"/>
              </w:rPr>
              <w:t>门禁</w:t>
            </w:r>
            <w:r>
              <w:rPr>
                <w:rFonts w:ascii="方正仿宋_gb2312" w:hAnsi="方正仿宋_gb2312" w:cs="方正仿宋_gb2312" w:eastAsia="方正仿宋_gb2312"/>
                <w:sz w:val="21"/>
              </w:rPr>
              <w:t>系统</w:t>
            </w:r>
          </w:p>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出门按钮闭门器门禁开发协议模块</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IC感应卡门禁主机</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控制器选用两门控制主机</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4、</w:t>
            </w:r>
            <w:r>
              <w:rPr>
                <w:rFonts w:ascii="方正仿宋_gb2312" w:hAnsi="方正仿宋_gb2312" w:cs="方正仿宋_gb2312" w:eastAsia="方正仿宋_gb2312"/>
                <w:sz w:val="21"/>
              </w:rPr>
              <w:t>门禁软件</w:t>
            </w:r>
            <w:r>
              <w:rPr>
                <w:rFonts w:ascii="方正仿宋_gb2312" w:hAnsi="方正仿宋_gb2312" w:cs="方正仿宋_gb2312" w:eastAsia="方正仿宋_gb2312"/>
                <w:sz w:val="21"/>
              </w:rPr>
              <w:t>多门连网型管理软件</w:t>
            </w:r>
            <w:r>
              <w:rPr>
                <w:rFonts w:ascii="方正仿宋_gb2312" w:hAnsi="方正仿宋_gb2312" w:cs="方正仿宋_gb2312" w:eastAsia="方正仿宋_gb2312"/>
                <w:sz w:val="21"/>
              </w:rPr>
              <w:t>；</w:t>
            </w:r>
          </w:p>
          <w:p>
            <w:pPr>
              <w:pStyle w:val="null3"/>
              <w:jc w:val="both"/>
            </w:pPr>
            <w:r>
              <w:rPr>
                <w:rFonts w:ascii="方正仿宋_gb2312" w:hAnsi="方正仿宋_gb2312" w:cs="方正仿宋_gb2312" w:eastAsia="方正仿宋_gb2312"/>
                <w:sz w:val="21"/>
              </w:rPr>
              <w:t>5、</w:t>
            </w:r>
            <w:r>
              <w:rPr>
                <w:rFonts w:ascii="方正仿宋_gb2312" w:hAnsi="方正仿宋_gb2312" w:cs="方正仿宋_gb2312" w:eastAsia="方正仿宋_gb2312"/>
                <w:sz w:val="21"/>
              </w:rPr>
              <w:t>进出控制、防盗报警</w:t>
            </w:r>
            <w:r>
              <w:rPr>
                <w:rFonts w:ascii="方正仿宋_gb2312" w:hAnsi="方正仿宋_gb2312" w:cs="方正仿宋_gb2312" w:eastAsia="方正仿宋_gb2312"/>
                <w:sz w:val="21"/>
              </w:rPr>
              <w:t>设置。</w:t>
            </w:r>
          </w:p>
          <w:p>
            <w:pPr>
              <w:pStyle w:val="null3"/>
              <w:jc w:val="both"/>
            </w:pPr>
            <w:r>
              <w:rPr>
                <w:rFonts w:ascii="方正仿宋_gb2312" w:hAnsi="方正仿宋_gb2312" w:cs="方正仿宋_gb2312" w:eastAsia="方正仿宋_gb2312"/>
                <w:sz w:val="21"/>
              </w:rPr>
              <w:t>（二）</w:t>
            </w:r>
            <w:r>
              <w:rPr>
                <w:rFonts w:ascii="方正仿宋_gb2312" w:hAnsi="方正仿宋_gb2312" w:cs="方正仿宋_gb2312" w:eastAsia="方正仿宋_gb2312"/>
                <w:sz w:val="21"/>
              </w:rPr>
              <w:t>机房报警</w:t>
            </w:r>
          </w:p>
          <w:p>
            <w:pPr>
              <w:pStyle w:val="null3"/>
              <w:jc w:val="both"/>
            </w:pPr>
            <w:r>
              <w:rPr>
                <w:rFonts w:ascii="方正仿宋_gb2312" w:hAnsi="方正仿宋_gb2312" w:cs="方正仿宋_gb2312" w:eastAsia="方正仿宋_gb2312"/>
                <w:sz w:val="21"/>
              </w:rPr>
              <w:t>1、温度探测器</w:t>
            </w:r>
            <w:r>
              <w:rPr>
                <w:rFonts w:ascii="方正仿宋_gb2312" w:hAnsi="方正仿宋_gb2312" w:cs="方正仿宋_gb2312" w:eastAsia="方正仿宋_gb2312"/>
                <w:sz w:val="21"/>
              </w:rPr>
              <w:t>；</w:t>
            </w:r>
          </w:p>
          <w:p>
            <w:pPr>
              <w:pStyle w:val="null3"/>
              <w:jc w:val="both"/>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烟雾探测器</w:t>
            </w:r>
            <w:r>
              <w:rPr>
                <w:rFonts w:ascii="方正仿宋_gb2312" w:hAnsi="方正仿宋_gb2312" w:cs="方正仿宋_gb2312" w:eastAsia="方正仿宋_gb2312"/>
                <w:sz w:val="21"/>
              </w:rPr>
              <w:t>；</w:t>
            </w:r>
          </w:p>
          <w:p>
            <w:pPr>
              <w:pStyle w:val="null3"/>
              <w:jc w:val="both"/>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壁挂式红外探测器</w:t>
            </w:r>
            <w:r>
              <w:rPr>
                <w:rFonts w:ascii="方正仿宋_gb2312" w:hAnsi="方正仿宋_gb2312" w:cs="方正仿宋_gb2312" w:eastAsia="方正仿宋_gb2312"/>
                <w:sz w:val="21"/>
              </w:rPr>
              <w:t>；</w:t>
            </w:r>
          </w:p>
          <w:p>
            <w:pPr>
              <w:pStyle w:val="null3"/>
              <w:jc w:val="both"/>
            </w:pPr>
            <w:r>
              <w:rPr>
                <w:rFonts w:ascii="方正仿宋_gb2312" w:hAnsi="方正仿宋_gb2312" w:cs="方正仿宋_gb2312" w:eastAsia="方正仿宋_gb2312"/>
                <w:sz w:val="21"/>
              </w:rPr>
              <w:t>4、</w:t>
            </w:r>
            <w:r>
              <w:rPr>
                <w:rFonts w:ascii="方正仿宋_gb2312" w:hAnsi="方正仿宋_gb2312" w:cs="方正仿宋_gb2312" w:eastAsia="方正仿宋_gb2312"/>
                <w:sz w:val="21"/>
              </w:rPr>
              <w:t>辅助材料及线材。</w:t>
            </w:r>
          </w:p>
          <w:p>
            <w:pPr>
              <w:pStyle w:val="null3"/>
              <w:jc w:val="both"/>
            </w:pPr>
            <w:r>
              <w:rPr>
                <w:rFonts w:ascii="方正仿宋_gb2312" w:hAnsi="方正仿宋_gb2312" w:cs="方正仿宋_gb2312" w:eastAsia="方正仿宋_gb2312"/>
                <w:sz w:val="21"/>
              </w:rPr>
              <w:t>（三）防雷接地系统</w:t>
            </w:r>
          </w:p>
          <w:p>
            <w:pPr>
              <w:pStyle w:val="null3"/>
              <w:jc w:val="both"/>
            </w:pPr>
            <w:r>
              <w:rPr>
                <w:rFonts w:ascii="方正仿宋_gb2312" w:hAnsi="方正仿宋_gb2312" w:cs="方正仿宋_gb2312" w:eastAsia="方正仿宋_gb2312"/>
                <w:sz w:val="21"/>
              </w:rPr>
              <w:t>1、安全工作接地，接地共用一组接装置</w:t>
            </w:r>
            <w:r>
              <w:rPr>
                <w:rFonts w:ascii="方正仿宋_gb2312" w:hAnsi="方正仿宋_gb2312" w:cs="方正仿宋_gb2312" w:eastAsia="方正仿宋_gb2312"/>
                <w:sz w:val="21"/>
              </w:rPr>
              <w:t>；</w:t>
            </w:r>
          </w:p>
          <w:p>
            <w:pPr>
              <w:pStyle w:val="null3"/>
              <w:jc w:val="both"/>
            </w:pPr>
            <w:r>
              <w:rPr>
                <w:rFonts w:ascii="方正仿宋_gb2312" w:hAnsi="方正仿宋_gb2312" w:cs="方正仿宋_gb2312" w:eastAsia="方正仿宋_gb2312"/>
                <w:sz w:val="21"/>
              </w:rPr>
              <w:t>2、防雷电感应的接装置和电气设备接地装置共用对机房进行全面防雷保护</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电源系统进行可靠、有效的防护</w:t>
            </w:r>
            <w:r>
              <w:rPr>
                <w:rFonts w:ascii="方正仿宋_gb2312" w:hAnsi="方正仿宋_gb2312" w:cs="方正仿宋_gb2312" w:eastAsia="方正仿宋_gb2312"/>
                <w:sz w:val="21"/>
              </w:rPr>
              <w:t>；</w:t>
            </w:r>
          </w:p>
          <w:p>
            <w:pPr>
              <w:pStyle w:val="null3"/>
              <w:jc w:val="both"/>
            </w:pPr>
            <w:r>
              <w:rPr>
                <w:rFonts w:ascii="方正仿宋_gb2312" w:hAnsi="方正仿宋_gb2312" w:cs="方正仿宋_gb2312" w:eastAsia="方正仿宋_gb2312"/>
                <w:sz w:val="21"/>
              </w:rPr>
              <w:t>4、</w:t>
            </w:r>
            <w:r>
              <w:rPr>
                <w:rFonts w:ascii="方正仿宋_gb2312" w:hAnsi="方正仿宋_gb2312" w:cs="方正仿宋_gb2312" w:eastAsia="方正仿宋_gb2312"/>
                <w:sz w:val="21"/>
              </w:rPr>
              <w:t>接地汇流排接地黄绿线电源二级防雷器</w:t>
            </w:r>
            <w:r>
              <w:rPr>
                <w:rFonts w:ascii="方正仿宋_gb2312" w:hAnsi="方正仿宋_gb2312" w:cs="方正仿宋_gb2312" w:eastAsia="方正仿宋_gb2312"/>
                <w:sz w:val="21"/>
              </w:rPr>
              <w:t>。</w:t>
            </w:r>
          </w:p>
          <w:p>
            <w:pPr>
              <w:pStyle w:val="null3"/>
              <w:jc w:val="both"/>
            </w:pP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四</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通风系统</w:t>
            </w:r>
          </w:p>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维持室内正压：即主机房相对于室外</w:t>
            </w:r>
            <w:r>
              <w:rPr>
                <w:rFonts w:ascii="宋体" w:hAnsi="宋体" w:cs="宋体" w:eastAsia="宋体"/>
                <w:sz w:val="21"/>
              </w:rPr>
              <w:t>≥</w:t>
            </w:r>
            <w:r>
              <w:rPr>
                <w:rFonts w:ascii="方正仿宋_gb2312" w:hAnsi="方正仿宋_gb2312" w:cs="方正仿宋_gb2312" w:eastAsia="方正仿宋_gb2312"/>
                <w:sz w:val="21"/>
              </w:rPr>
              <w:t>9.8PA，其他房间相对于室外</w:t>
            </w:r>
            <w:r>
              <w:rPr>
                <w:rFonts w:ascii="宋体" w:hAnsi="宋体" w:cs="宋体" w:eastAsia="宋体"/>
                <w:sz w:val="21"/>
              </w:rPr>
              <w:t>≥</w:t>
            </w:r>
            <w:r>
              <w:rPr>
                <w:rFonts w:ascii="方正仿宋_gb2312" w:hAnsi="方正仿宋_gb2312" w:cs="方正仿宋_gb2312" w:eastAsia="方正仿宋_gb2312"/>
                <w:sz w:val="21"/>
              </w:rPr>
              <w:t>4.9PA</w:t>
            </w:r>
            <w:r>
              <w:rPr>
                <w:rFonts w:ascii="方正仿宋_gb2312" w:hAnsi="方正仿宋_gb2312" w:cs="方正仿宋_gb2312" w:eastAsia="方正仿宋_gb2312"/>
                <w:sz w:val="21"/>
              </w:rPr>
              <w:t>；</w:t>
            </w:r>
          </w:p>
          <w:p>
            <w:pPr>
              <w:pStyle w:val="null3"/>
              <w:jc w:val="both"/>
            </w:pPr>
            <w:r>
              <w:rPr>
                <w:rFonts w:ascii="方正仿宋_gb2312" w:hAnsi="方正仿宋_gb2312" w:cs="方正仿宋_gb2312" w:eastAsia="方正仿宋_gb2312"/>
                <w:sz w:val="21"/>
              </w:rPr>
              <w:t>2、达到</w:t>
            </w:r>
            <w:r>
              <w:rPr>
                <w:rFonts w:ascii="方正仿宋_gb2312" w:hAnsi="方正仿宋_gb2312" w:cs="方正仿宋_gb2312" w:eastAsia="方正仿宋_gb2312"/>
                <w:sz w:val="21"/>
              </w:rPr>
              <w:t>室内总送风量的</w:t>
            </w:r>
            <w:r>
              <w:rPr>
                <w:rFonts w:ascii="宋体" w:hAnsi="宋体" w:cs="宋体" w:eastAsia="宋体"/>
                <w:sz w:val="21"/>
              </w:rPr>
              <w:t>≥</w:t>
            </w:r>
            <w:r>
              <w:rPr>
                <w:rFonts w:ascii="方正仿宋_gb2312" w:hAnsi="方正仿宋_gb2312" w:cs="方正仿宋_gb2312" w:eastAsia="方正仿宋_gb2312"/>
                <w:sz w:val="21"/>
              </w:rPr>
              <w:t>5%</w:t>
            </w:r>
            <w:r>
              <w:rPr>
                <w:rFonts w:ascii="方正仿宋_gb2312" w:hAnsi="方正仿宋_gb2312" w:cs="方正仿宋_gb2312" w:eastAsia="方正仿宋_gb2312"/>
                <w:sz w:val="21"/>
              </w:rPr>
              <w:t>。</w:t>
            </w:r>
          </w:p>
          <w:p>
            <w:pPr>
              <w:pStyle w:val="null3"/>
              <w:jc w:val="both"/>
            </w:pP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五</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照明系统</w:t>
            </w:r>
          </w:p>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提供足够的照明亮度</w:t>
            </w:r>
            <w:r>
              <w:rPr>
                <w:rFonts w:ascii="方正仿宋_gb2312" w:hAnsi="方正仿宋_gb2312" w:cs="方正仿宋_gb2312" w:eastAsia="方正仿宋_gb2312"/>
                <w:sz w:val="21"/>
              </w:rPr>
              <w:t>；</w:t>
            </w:r>
          </w:p>
          <w:p>
            <w:pPr>
              <w:pStyle w:val="null3"/>
              <w:jc w:val="both"/>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选择智能控制开关，以实现照明的自动化控制</w:t>
            </w:r>
            <w:r>
              <w:rPr>
                <w:rFonts w:ascii="方正仿宋_gb2312" w:hAnsi="方正仿宋_gb2312" w:cs="方正仿宋_gb2312" w:eastAsia="方正仿宋_gb2312"/>
                <w:sz w:val="21"/>
              </w:rPr>
              <w:t>。</w:t>
            </w:r>
          </w:p>
        </w:tc>
      </w:tr>
    </w:tbl>
    <w:p>
      <w:pPr>
        <w:pStyle w:val="null3"/>
      </w:pPr>
      <w:r>
        <w:rPr/>
        <w:t>标的名称：互联网接入建设-安全核心交换机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智能型增强安全交换机</w:t>
            </w:r>
            <w:r>
              <w:rPr>
                <w:rFonts w:ascii="方正仿宋_gb2312" w:hAnsi="方正仿宋_gb2312" w:cs="方正仿宋_gb2312" w:eastAsia="方正仿宋_gb2312"/>
                <w:sz w:val="21"/>
              </w:rPr>
              <w:t>支持</w:t>
            </w:r>
            <w:r>
              <w:rPr>
                <w:rFonts w:ascii="宋体" w:hAnsi="宋体" w:cs="宋体" w:eastAsia="宋体"/>
                <w:sz w:val="21"/>
              </w:rPr>
              <w:t>≥</w:t>
            </w:r>
            <w:r>
              <w:rPr>
                <w:rFonts w:ascii="方正仿宋_gb2312" w:hAnsi="方正仿宋_gb2312" w:cs="方正仿宋_gb2312" w:eastAsia="方正仿宋_gb2312"/>
                <w:sz w:val="21"/>
              </w:rPr>
              <w:t>4K个802.1Q VLAN,支持Voice VLAN,支持基于MAC地址的VLAN,支持QinQ</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存储转发方式</w:t>
            </w:r>
            <w:r>
              <w:rPr>
                <w:rFonts w:ascii="calibri" w:hAnsi="calibri" w:cs="calibri" w:eastAsia="calibri"/>
                <w:sz w:val="21"/>
              </w:rPr>
              <w:t xml:space="preserve"> </w:t>
            </w:r>
            <w:r>
              <w:rPr>
                <w:rFonts w:ascii="方正仿宋_gb2312" w:hAnsi="方正仿宋_gb2312" w:cs="方正仿宋_gb2312" w:eastAsia="方正仿宋_gb2312"/>
                <w:sz w:val="21"/>
              </w:rPr>
              <w:t>支持全双工</w:t>
            </w:r>
            <w:r>
              <w:rPr>
                <w:rFonts w:ascii="calibri" w:hAnsi="calibri" w:cs="calibri" w:eastAsia="calibri"/>
                <w:sz w:val="21"/>
              </w:rPr>
              <w:t xml:space="preserve"> </w:t>
            </w:r>
            <w:r>
              <w:rPr>
                <w:rFonts w:ascii="方正仿宋_gb2312" w:hAnsi="方正仿宋_gb2312" w:cs="方正仿宋_gb2312" w:eastAsia="方正仿宋_gb2312"/>
                <w:sz w:val="21"/>
              </w:rPr>
              <w:t>支持</w:t>
            </w:r>
            <w:r>
              <w:rPr>
                <w:rFonts w:ascii="方正仿宋_gb2312" w:hAnsi="方正仿宋_gb2312" w:cs="方正仿宋_gb2312" w:eastAsia="方正仿宋_gb2312"/>
                <w:sz w:val="21"/>
              </w:rPr>
              <w:t>VLAN功能</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千兆电口</w:t>
            </w:r>
            <w:r>
              <w:rPr>
                <w:rFonts w:ascii="方正仿宋_gb2312" w:hAnsi="方正仿宋_gb2312" w:cs="方正仿宋_gb2312" w:eastAsia="方正仿宋_gb2312"/>
                <w:sz w:val="21"/>
              </w:rPr>
              <w:t>+千兆光口，千兆电口支持</w:t>
            </w:r>
            <w:r>
              <w:rPr>
                <w:rFonts w:ascii="宋体" w:hAnsi="宋体" w:cs="宋体" w:eastAsia="宋体"/>
                <w:sz w:val="21"/>
              </w:rPr>
              <w:t>≥</w:t>
            </w:r>
            <w:r>
              <w:rPr>
                <w:rFonts w:ascii="方正仿宋_gb2312" w:hAnsi="方正仿宋_gb2312" w:cs="方正仿宋_gb2312" w:eastAsia="方正仿宋_gb2312"/>
                <w:sz w:val="21"/>
              </w:rPr>
              <w:t>30W POE+供电；</w:t>
            </w:r>
          </w:p>
          <w:p>
            <w:pPr>
              <w:pStyle w:val="null3"/>
              <w:jc w:val="left"/>
            </w:pPr>
            <w:r>
              <w:rPr>
                <w:rFonts w:ascii="方正仿宋_gb2312" w:hAnsi="方正仿宋_gb2312" w:cs="方正仿宋_gb2312" w:eastAsia="方正仿宋_gb2312"/>
                <w:sz w:val="21"/>
              </w:rPr>
              <w:t>4、</w:t>
            </w:r>
            <w:r>
              <w:rPr>
                <w:rFonts w:ascii="方正仿宋_gb2312" w:hAnsi="方正仿宋_gb2312" w:cs="方正仿宋_gb2312" w:eastAsia="方正仿宋_gb2312"/>
                <w:sz w:val="21"/>
              </w:rPr>
              <w:t>可通过</w:t>
            </w:r>
            <w:r>
              <w:rPr>
                <w:rFonts w:ascii="方正仿宋_gb2312" w:hAnsi="方正仿宋_gb2312" w:cs="方正仿宋_gb2312" w:eastAsia="方正仿宋_gb2312"/>
                <w:sz w:val="21"/>
              </w:rPr>
              <w:t>CLI进行管理。产品提供</w:t>
            </w:r>
            <w:r>
              <w:rPr>
                <w:rFonts w:ascii="宋体" w:hAnsi="宋体" w:cs="宋体" w:eastAsia="宋体"/>
                <w:sz w:val="21"/>
              </w:rPr>
              <w:t>≥</w:t>
            </w:r>
            <w:r>
              <w:rPr>
                <w:rFonts w:ascii="方正仿宋_gb2312" w:hAnsi="方正仿宋_gb2312" w:cs="方正仿宋_gb2312" w:eastAsia="方正仿宋_gb2312"/>
                <w:sz w:val="21"/>
              </w:rPr>
              <w:t>16个固定10/100/1000M自适应以太网端口；</w:t>
            </w:r>
          </w:p>
          <w:p>
            <w:pPr>
              <w:pStyle w:val="null3"/>
              <w:jc w:val="both"/>
            </w:pPr>
            <w:r>
              <w:rPr>
                <w:rFonts w:ascii="方正仿宋_gb2312" w:hAnsi="方正仿宋_gb2312" w:cs="方正仿宋_gb2312" w:eastAsia="方正仿宋_gb2312"/>
                <w:sz w:val="21"/>
              </w:rPr>
              <w:t>5、</w:t>
            </w:r>
            <w:r>
              <w:rPr>
                <w:rFonts w:ascii="方正仿宋_gb2312" w:hAnsi="方正仿宋_gb2312" w:cs="方正仿宋_gb2312" w:eastAsia="方正仿宋_gb2312"/>
                <w:sz w:val="21"/>
              </w:rPr>
              <w:t>基于工业安装需求，提供</w:t>
            </w:r>
            <w:r>
              <w:rPr>
                <w:rFonts w:ascii="方正仿宋_gb2312" w:hAnsi="方正仿宋_gb2312" w:cs="方正仿宋_gb2312" w:eastAsia="方正仿宋_gb2312"/>
                <w:sz w:val="21"/>
              </w:rPr>
              <w:t>1U标准机架式安装方式，采用无风扇、低功耗、工业级设计。</w:t>
            </w:r>
          </w:p>
        </w:tc>
      </w:tr>
    </w:tbl>
    <w:p>
      <w:pPr>
        <w:pStyle w:val="null3"/>
      </w:pPr>
      <w:r>
        <w:rPr/>
        <w:t>标的名称：互联网接入建设-安全核心防火墙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方正仿宋_gb2312" w:hAnsi="方正仿宋_gb2312" w:cs="方正仿宋_gb2312" w:eastAsia="方正仿宋_gb2312"/>
                <w:sz w:val="21"/>
              </w:rPr>
              <w:t>（一）安全核心防火墙</w:t>
            </w:r>
          </w:p>
          <w:p>
            <w:pPr>
              <w:pStyle w:val="null3"/>
              <w:jc w:val="left"/>
            </w:pPr>
            <w:r>
              <w:rPr>
                <w:rFonts w:ascii="方正仿宋_gb2312" w:hAnsi="方正仿宋_gb2312" w:cs="方正仿宋_gb2312" w:eastAsia="方正仿宋_gb2312"/>
                <w:sz w:val="21"/>
                <w:shd w:fill="FFFFFF" w:val="clear"/>
              </w:rPr>
              <w:t>1、</w:t>
            </w:r>
            <w:r>
              <w:rPr>
                <w:rFonts w:ascii="方正仿宋_gb2312" w:hAnsi="方正仿宋_gb2312" w:cs="方正仿宋_gb2312" w:eastAsia="方正仿宋_gb2312"/>
                <w:sz w:val="21"/>
                <w:shd w:fill="FFFFFF" w:val="clear"/>
              </w:rPr>
              <w:t>增强型状态安全过滤</w:t>
            </w:r>
            <w:r>
              <w:rPr>
                <w:rFonts w:ascii="方正仿宋_gb2312" w:hAnsi="方正仿宋_gb2312" w:cs="方正仿宋_gb2312" w:eastAsia="方正仿宋_gb2312"/>
                <w:sz w:val="21"/>
                <w:shd w:fill="FFFFFF" w:val="clear"/>
              </w:rPr>
              <w:t>、</w:t>
            </w:r>
            <w:r>
              <w:rPr>
                <w:rFonts w:ascii="方正仿宋_gb2312" w:hAnsi="方正仿宋_gb2312" w:cs="方正仿宋_gb2312" w:eastAsia="方正仿宋_gb2312"/>
                <w:sz w:val="21"/>
                <w:shd w:fill="FFFFFF" w:val="clear"/>
              </w:rPr>
              <w:t>抗攻击防范能力</w:t>
            </w:r>
            <w:r>
              <w:rPr>
                <w:rFonts w:ascii="方正仿宋_gb2312" w:hAnsi="方正仿宋_gb2312" w:cs="方正仿宋_gb2312" w:eastAsia="方正仿宋_gb2312"/>
                <w:sz w:val="21"/>
                <w:shd w:fill="FFFFFF" w:val="clear"/>
              </w:rPr>
              <w:t>；</w:t>
            </w:r>
          </w:p>
          <w:p>
            <w:pPr>
              <w:pStyle w:val="null3"/>
              <w:jc w:val="left"/>
            </w:pPr>
            <w:r>
              <w:rPr>
                <w:rFonts w:ascii="方正仿宋_gb2312" w:hAnsi="方正仿宋_gb2312" w:cs="方正仿宋_gb2312" w:eastAsia="方正仿宋_gb2312"/>
                <w:sz w:val="21"/>
                <w:shd w:fill="FFFFFF" w:val="clear"/>
              </w:rPr>
              <w:t>2、</w:t>
            </w:r>
            <w:r>
              <w:rPr>
                <w:rFonts w:ascii="方正仿宋_gb2312" w:hAnsi="方正仿宋_gb2312" w:cs="方正仿宋_gb2312" w:eastAsia="方正仿宋_gb2312"/>
                <w:sz w:val="21"/>
                <w:shd w:fill="FFFFFF" w:val="clear"/>
              </w:rPr>
              <w:t>应用层内容过滤功能</w:t>
            </w:r>
            <w:r>
              <w:rPr>
                <w:rFonts w:ascii="方正仿宋_gb2312" w:hAnsi="方正仿宋_gb2312" w:cs="方正仿宋_gb2312" w:eastAsia="方正仿宋_gb2312"/>
                <w:sz w:val="21"/>
                <w:shd w:fill="FFFFFF" w:val="clear"/>
              </w:rPr>
              <w:t>，</w:t>
            </w:r>
            <w:r>
              <w:rPr>
                <w:rFonts w:ascii="方正仿宋_gb2312" w:hAnsi="方正仿宋_gb2312" w:cs="方正仿宋_gb2312" w:eastAsia="方正仿宋_gb2312"/>
                <w:sz w:val="21"/>
                <w:shd w:fill="FFFFFF" w:val="clear"/>
              </w:rPr>
              <w:t>提供多种安全认证服务</w:t>
            </w:r>
            <w:r>
              <w:rPr>
                <w:rFonts w:ascii="方正仿宋_gb2312" w:hAnsi="方正仿宋_gb2312" w:cs="方正仿宋_gb2312" w:eastAsia="方正仿宋_gb2312"/>
                <w:sz w:val="21"/>
                <w:shd w:fill="FFFFFF" w:val="clear"/>
              </w:rPr>
              <w:t>；</w:t>
            </w:r>
          </w:p>
          <w:p>
            <w:pPr>
              <w:pStyle w:val="null3"/>
              <w:jc w:val="left"/>
            </w:pPr>
            <w:r>
              <w:rPr>
                <w:rFonts w:ascii="方正仿宋_gb2312" w:hAnsi="方正仿宋_gb2312" w:cs="方正仿宋_gb2312" w:eastAsia="方正仿宋_gb2312"/>
                <w:sz w:val="21"/>
                <w:shd w:fill="FFFFFF" w:val="clear"/>
              </w:rPr>
              <w:t>3、</w:t>
            </w:r>
            <w:r>
              <w:rPr>
                <w:rFonts w:ascii="方正仿宋_gb2312" w:hAnsi="方正仿宋_gb2312" w:cs="方正仿宋_gb2312" w:eastAsia="方正仿宋_gb2312"/>
                <w:sz w:val="21"/>
                <w:shd w:fill="FFFFFF" w:val="clear"/>
              </w:rPr>
              <w:t>集中的管理和审计功能</w:t>
            </w:r>
            <w:r>
              <w:rPr>
                <w:rFonts w:ascii="方正仿宋_gb2312" w:hAnsi="方正仿宋_gb2312" w:cs="方正仿宋_gb2312" w:eastAsia="方正仿宋_gb2312"/>
                <w:sz w:val="21"/>
                <w:shd w:fill="FFFFFF" w:val="clear"/>
              </w:rPr>
              <w:t>，</w:t>
            </w:r>
            <w:r>
              <w:rPr>
                <w:rFonts w:ascii="方正仿宋_gb2312" w:hAnsi="方正仿宋_gb2312" w:cs="方正仿宋_gb2312" w:eastAsia="方正仿宋_gb2312"/>
                <w:sz w:val="21"/>
                <w:shd w:fill="FFFFFF" w:val="clear"/>
              </w:rPr>
              <w:t>全面支持</w:t>
            </w:r>
            <w:r>
              <w:rPr>
                <w:rFonts w:ascii="方正仿宋_gb2312" w:hAnsi="方正仿宋_gb2312" w:cs="方正仿宋_gb2312" w:eastAsia="方正仿宋_gb2312"/>
                <w:sz w:val="21"/>
                <w:shd w:fill="FFFFFF" w:val="clear"/>
              </w:rPr>
              <w:t>NAT应用，提升网络效率</w:t>
            </w:r>
            <w:r>
              <w:rPr>
                <w:rFonts w:ascii="方正仿宋_gb2312" w:hAnsi="方正仿宋_gb2312" w:cs="方正仿宋_gb2312" w:eastAsia="方正仿宋_gb2312"/>
                <w:sz w:val="21"/>
                <w:shd w:fill="FFFFFF" w:val="clear"/>
              </w:rPr>
              <w:t>；</w:t>
            </w:r>
          </w:p>
          <w:p>
            <w:pPr>
              <w:pStyle w:val="null3"/>
              <w:jc w:val="left"/>
            </w:pPr>
            <w:r>
              <w:rPr>
                <w:rFonts w:ascii="方正仿宋_gb2312" w:hAnsi="方正仿宋_gb2312" w:cs="方正仿宋_gb2312" w:eastAsia="方正仿宋_gb2312"/>
                <w:sz w:val="21"/>
                <w:shd w:fill="FFFFFF" w:val="clear"/>
              </w:rPr>
              <w:t>4、</w:t>
            </w:r>
            <w:r>
              <w:rPr>
                <w:rFonts w:ascii="方正仿宋_gb2312" w:hAnsi="方正仿宋_gb2312" w:cs="方正仿宋_gb2312" w:eastAsia="方正仿宋_gb2312"/>
                <w:sz w:val="21"/>
                <w:shd w:fill="FFFFFF" w:val="clear"/>
              </w:rPr>
              <w:t>智能网络集成和</w:t>
            </w:r>
            <w:r>
              <w:rPr>
                <w:rFonts w:ascii="方正仿宋_gb2312" w:hAnsi="方正仿宋_gb2312" w:cs="方正仿宋_gb2312" w:eastAsia="方正仿宋_gb2312"/>
                <w:sz w:val="21"/>
                <w:shd w:fill="FFFFFF" w:val="clear"/>
              </w:rPr>
              <w:t>QoS保证，优化网络性能</w:t>
            </w:r>
            <w:r>
              <w:rPr>
                <w:rFonts w:ascii="方正仿宋_gb2312" w:hAnsi="方正仿宋_gb2312" w:cs="方正仿宋_gb2312" w:eastAsia="方正仿宋_gb2312"/>
                <w:sz w:val="21"/>
                <w:shd w:fill="FFFFFF" w:val="clear"/>
              </w:rPr>
              <w:t>；</w:t>
            </w:r>
          </w:p>
          <w:p>
            <w:pPr>
              <w:pStyle w:val="null3"/>
              <w:jc w:val="left"/>
            </w:pPr>
            <w:r>
              <w:rPr>
                <w:rFonts w:ascii="方正仿宋_gb2312" w:hAnsi="方正仿宋_gb2312" w:cs="方正仿宋_gb2312" w:eastAsia="方正仿宋_gb2312"/>
                <w:sz w:val="21"/>
              </w:rPr>
              <w:t>5、</w:t>
            </w:r>
            <w:r>
              <w:rPr>
                <w:rFonts w:ascii="方正仿宋_gb2312" w:hAnsi="方正仿宋_gb2312" w:cs="方正仿宋_gb2312" w:eastAsia="方正仿宋_gb2312"/>
                <w:sz w:val="21"/>
              </w:rPr>
              <w:t>1U高度，标配单电源，可支持扩展</w:t>
            </w:r>
            <w:r>
              <w:rPr>
                <w:rFonts w:ascii="宋体" w:hAnsi="宋体" w:cs="宋体" w:eastAsia="宋体"/>
                <w:sz w:val="21"/>
              </w:rPr>
              <w:t>≥</w:t>
            </w:r>
            <w:r>
              <w:rPr>
                <w:rFonts w:ascii="方正仿宋_gb2312" w:hAnsi="方正仿宋_gb2312" w:cs="方正仿宋_gb2312" w:eastAsia="方正仿宋_gb2312"/>
                <w:sz w:val="21"/>
              </w:rPr>
              <w:t>1T企业级硬盘；</w:t>
            </w:r>
          </w:p>
          <w:p>
            <w:pPr>
              <w:pStyle w:val="null3"/>
              <w:jc w:val="left"/>
            </w:pPr>
            <w:r>
              <w:rPr>
                <w:rFonts w:ascii="方正仿宋_gb2312" w:hAnsi="方正仿宋_gb2312" w:cs="方正仿宋_gb2312" w:eastAsia="方正仿宋_gb2312"/>
                <w:sz w:val="21"/>
              </w:rPr>
              <w:t>6</w:t>
            </w:r>
            <w:r>
              <w:rPr>
                <w:rFonts w:ascii="方正仿宋_gb2312" w:hAnsi="方正仿宋_gb2312" w:cs="方正仿宋_gb2312" w:eastAsia="方正仿宋_gb2312"/>
                <w:sz w:val="21"/>
              </w:rPr>
              <w:t>、支持</w:t>
            </w:r>
            <w:r>
              <w:rPr>
                <w:rFonts w:ascii="方正仿宋_gb2312" w:hAnsi="方正仿宋_gb2312" w:cs="方正仿宋_gb2312" w:eastAsia="方正仿宋_gb2312"/>
                <w:sz w:val="21"/>
              </w:rPr>
              <w:t>MACC/远程云管理、极速智能配置；</w:t>
            </w:r>
          </w:p>
          <w:p>
            <w:pPr>
              <w:pStyle w:val="null3"/>
              <w:jc w:val="left"/>
            </w:pPr>
            <w:r>
              <w:rPr>
                <w:rFonts w:ascii="方正仿宋_gb2312" w:hAnsi="方正仿宋_gb2312" w:cs="方正仿宋_gb2312" w:eastAsia="方正仿宋_gb2312"/>
                <w:sz w:val="21"/>
              </w:rPr>
              <w:t>7</w:t>
            </w:r>
            <w:r>
              <w:rPr>
                <w:rFonts w:ascii="方正仿宋_gb2312" w:hAnsi="方正仿宋_gb2312" w:cs="方正仿宋_gb2312" w:eastAsia="方正仿宋_gb2312"/>
                <w:sz w:val="21"/>
              </w:rPr>
              <w:t>、入侵防御、防病毒、应用识别特征库升级。</w:t>
            </w:r>
          </w:p>
          <w:p>
            <w:pPr>
              <w:pStyle w:val="null3"/>
              <w:jc w:val="left"/>
            </w:pPr>
            <w:r>
              <w:rPr>
                <w:rFonts w:ascii="方正仿宋_gb2312" w:hAnsi="方正仿宋_gb2312" w:cs="方正仿宋_gb2312" w:eastAsia="方正仿宋_gb2312"/>
                <w:sz w:val="21"/>
              </w:rPr>
              <w:t>（二）互联网接入</w:t>
            </w:r>
          </w:p>
          <w:p>
            <w:pPr>
              <w:pStyle w:val="null3"/>
              <w:jc w:val="both"/>
            </w:pPr>
            <w:r>
              <w:rPr>
                <w:rFonts w:ascii="方正仿宋_gb2312" w:hAnsi="方正仿宋_gb2312" w:cs="方正仿宋_gb2312" w:eastAsia="方正仿宋_gb2312"/>
                <w:sz w:val="21"/>
              </w:rPr>
              <w:t>1、运营商接入专用光纤，全光网路接入机房；</w:t>
            </w:r>
          </w:p>
          <w:p>
            <w:pPr>
              <w:pStyle w:val="null3"/>
              <w:jc w:val="both"/>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shd w:fill="FFFFFF" w:val="clear"/>
              </w:rPr>
              <w:t>带宽为</w:t>
            </w:r>
            <w:r>
              <w:rPr>
                <w:rFonts w:ascii="宋体" w:hAnsi="宋体" w:cs="宋体" w:eastAsia="宋体"/>
                <w:sz w:val="21"/>
              </w:rPr>
              <w:t>≥</w:t>
            </w:r>
            <w:r>
              <w:rPr>
                <w:rFonts w:ascii="方正仿宋_gb2312" w:hAnsi="方正仿宋_gb2312" w:cs="方正仿宋_gb2312" w:eastAsia="方正仿宋_gb2312"/>
                <w:sz w:val="21"/>
                <w:shd w:fill="FFFFFF" w:val="clear"/>
              </w:rPr>
              <w:t>500Mbps</w:t>
            </w:r>
            <w:r>
              <w:rPr>
                <w:rFonts w:ascii="方正仿宋_gb2312" w:hAnsi="方正仿宋_gb2312" w:cs="方正仿宋_gb2312" w:eastAsia="方正仿宋_gb2312"/>
                <w:sz w:val="21"/>
                <w:shd w:fill="FFFFFF" w:val="clear"/>
              </w:rPr>
              <w:t>，</w:t>
            </w:r>
            <w:r>
              <w:rPr>
                <w:rFonts w:ascii="方正仿宋_gb2312" w:hAnsi="方正仿宋_gb2312" w:cs="方正仿宋_gb2312" w:eastAsia="方正仿宋_gb2312"/>
                <w:sz w:val="21"/>
                <w:shd w:fill="FFFFFF" w:val="clear"/>
              </w:rPr>
              <w:t>互联网专线接入服务</w:t>
            </w:r>
            <w:r>
              <w:rPr>
                <w:rFonts w:ascii="方正仿宋_gb2312" w:hAnsi="方正仿宋_gb2312" w:cs="方正仿宋_gb2312" w:eastAsia="方正仿宋_gb2312"/>
                <w:sz w:val="21"/>
              </w:rPr>
              <w:t>；</w:t>
            </w:r>
          </w:p>
          <w:p>
            <w:pPr>
              <w:pStyle w:val="null3"/>
              <w:jc w:val="both"/>
            </w:pPr>
            <w:r>
              <w:rPr>
                <w:rFonts w:ascii="方正仿宋_gb2312" w:hAnsi="方正仿宋_gb2312" w:cs="方正仿宋_gb2312" w:eastAsia="方正仿宋_gb2312"/>
                <w:sz w:val="21"/>
              </w:rPr>
              <w:t>3、网络结构要求实现环网保护</w:t>
            </w:r>
            <w:r>
              <w:rPr>
                <w:rFonts w:ascii="方正仿宋_gb2312" w:hAnsi="方正仿宋_gb2312" w:cs="方正仿宋_gb2312" w:eastAsia="方正仿宋_gb2312"/>
                <w:sz w:val="21"/>
              </w:rPr>
              <w:t>；</w:t>
            </w:r>
          </w:p>
          <w:p>
            <w:pPr>
              <w:pStyle w:val="null3"/>
              <w:jc w:val="both"/>
            </w:pPr>
            <w:r>
              <w:rPr>
                <w:rFonts w:ascii="方正仿宋_gb2312" w:hAnsi="方正仿宋_gb2312" w:cs="方正仿宋_gb2312" w:eastAsia="方正仿宋_gb2312"/>
                <w:sz w:val="21"/>
              </w:rPr>
              <w:t>4、</w:t>
            </w:r>
            <w:r>
              <w:rPr>
                <w:rFonts w:ascii="方正仿宋_gb2312" w:hAnsi="方正仿宋_gb2312" w:cs="方正仿宋_gb2312" w:eastAsia="方正仿宋_gb2312"/>
                <w:sz w:val="21"/>
                <w:shd w:fill="FFFFFF" w:val="clear"/>
              </w:rPr>
              <w:t>具有自我保护和恢复能力</w:t>
            </w:r>
            <w:r>
              <w:rPr>
                <w:rFonts w:ascii="方正仿宋_gb2312" w:hAnsi="方正仿宋_gb2312" w:cs="方正仿宋_gb2312" w:eastAsia="方正仿宋_gb2312"/>
                <w:sz w:val="21"/>
                <w:shd w:fill="FFFFFF" w:val="clear"/>
              </w:rPr>
              <w:t>；</w:t>
            </w:r>
          </w:p>
          <w:p>
            <w:pPr>
              <w:pStyle w:val="null3"/>
              <w:jc w:val="both"/>
            </w:pPr>
            <w:r>
              <w:rPr>
                <w:rFonts w:ascii="方正仿宋_gb2312" w:hAnsi="方正仿宋_gb2312" w:cs="方正仿宋_gb2312" w:eastAsia="方正仿宋_gb2312"/>
                <w:sz w:val="21"/>
                <w:shd w:fill="FFFFFF" w:val="clear"/>
              </w:rPr>
              <w:t>5、</w:t>
            </w:r>
            <w:r>
              <w:rPr>
                <w:rFonts w:ascii="方正仿宋_gb2312" w:hAnsi="方正仿宋_gb2312" w:cs="方正仿宋_gb2312" w:eastAsia="方正仿宋_gb2312"/>
                <w:sz w:val="21"/>
                <w:shd w:fill="FFFFFF" w:val="clear"/>
              </w:rPr>
              <w:t>宽带专线上联节点为运营服务商骨干网</w:t>
            </w:r>
            <w:r>
              <w:rPr>
                <w:rFonts w:ascii="方正仿宋_gb2312" w:hAnsi="方正仿宋_gb2312" w:cs="方正仿宋_gb2312" w:eastAsia="方正仿宋_gb2312"/>
                <w:sz w:val="21"/>
                <w:shd w:fill="FFFFFF" w:val="clear"/>
              </w:rPr>
              <w:t>；</w:t>
            </w:r>
          </w:p>
          <w:p>
            <w:pPr>
              <w:pStyle w:val="null3"/>
              <w:jc w:val="both"/>
            </w:pPr>
            <w:r>
              <w:rPr>
                <w:rFonts w:ascii="方正仿宋_gb2312" w:hAnsi="方正仿宋_gb2312" w:cs="方正仿宋_gb2312" w:eastAsia="方正仿宋_gb2312"/>
                <w:sz w:val="21"/>
                <w:shd w:fill="FFFFFF" w:val="clear"/>
              </w:rPr>
              <w:t>6、</w:t>
            </w:r>
            <w:r>
              <w:rPr>
                <w:rFonts w:ascii="方正仿宋_gb2312" w:hAnsi="方正仿宋_gb2312" w:cs="方正仿宋_gb2312" w:eastAsia="方正仿宋_gb2312"/>
                <w:sz w:val="21"/>
                <w:shd w:fill="FFFFFF" w:val="clear"/>
              </w:rPr>
              <w:t>提供</w:t>
            </w:r>
            <w:r>
              <w:rPr>
                <w:rFonts w:ascii="宋体" w:hAnsi="宋体" w:cs="宋体" w:eastAsia="宋体"/>
                <w:sz w:val="21"/>
              </w:rPr>
              <w:t>≥</w:t>
            </w:r>
            <w:r>
              <w:rPr>
                <w:rFonts w:ascii="方正仿宋_gb2312" w:hAnsi="方正仿宋_gb2312" w:cs="方正仿宋_gb2312" w:eastAsia="方正仿宋_gb2312"/>
                <w:sz w:val="21"/>
                <w:shd w:fill="FFFFFF" w:val="clear"/>
              </w:rPr>
              <w:t>256个公网IPv4地址，用于应用系统NAT映射</w:t>
            </w:r>
          </w:p>
          <w:p>
            <w:pPr>
              <w:pStyle w:val="null3"/>
              <w:jc w:val="both"/>
            </w:pPr>
            <w:r>
              <w:rPr>
                <w:rFonts w:ascii="方正仿宋_gb2312" w:hAnsi="方正仿宋_gb2312" w:cs="方正仿宋_gb2312" w:eastAsia="方正仿宋_gb2312"/>
                <w:sz w:val="21"/>
                <w:shd w:fill="FFFFFF" w:val="clear"/>
              </w:rPr>
              <w:t>（</w:t>
            </w:r>
            <w:r>
              <w:rPr>
                <w:rFonts w:ascii="方正仿宋_gb2312" w:hAnsi="方正仿宋_gb2312" w:cs="方正仿宋_gb2312" w:eastAsia="方正仿宋_gb2312"/>
                <w:sz w:val="21"/>
                <w:shd w:fill="FFFFFF" w:val="clear"/>
              </w:rPr>
              <w:t>三</w:t>
            </w:r>
            <w:r>
              <w:rPr>
                <w:rFonts w:ascii="方正仿宋_gb2312" w:hAnsi="方正仿宋_gb2312" w:cs="方正仿宋_gb2312" w:eastAsia="方正仿宋_gb2312"/>
                <w:sz w:val="21"/>
                <w:shd w:fill="FFFFFF" w:val="clear"/>
              </w:rPr>
              <w:t>）</w:t>
            </w:r>
            <w:r>
              <w:rPr>
                <w:rFonts w:ascii="方正仿宋_gb2312" w:hAnsi="方正仿宋_gb2312" w:cs="方正仿宋_gb2312" w:eastAsia="方正仿宋_gb2312"/>
                <w:sz w:val="21"/>
                <w:shd w:fill="FFFFFF" w:val="clear"/>
              </w:rPr>
              <w:t>安装调试</w:t>
            </w:r>
          </w:p>
          <w:p>
            <w:pPr>
              <w:pStyle w:val="null3"/>
              <w:jc w:val="both"/>
            </w:pPr>
            <w:r>
              <w:rPr>
                <w:rFonts w:ascii="方正仿宋_gb2312" w:hAnsi="方正仿宋_gb2312" w:cs="方正仿宋_gb2312" w:eastAsia="方正仿宋_gb2312"/>
                <w:sz w:val="21"/>
              </w:rPr>
              <w:t>1、线路线缆敷设，壁挂所有前、后端设备安装、固定；</w:t>
            </w:r>
          </w:p>
          <w:p>
            <w:pPr>
              <w:pStyle w:val="null3"/>
              <w:jc w:val="both"/>
            </w:pPr>
            <w:r>
              <w:rPr>
                <w:rFonts w:ascii="方正仿宋_gb2312" w:hAnsi="方正仿宋_gb2312" w:cs="方正仿宋_gb2312" w:eastAsia="方正仿宋_gb2312"/>
                <w:sz w:val="21"/>
              </w:rPr>
              <w:t>2、壁挂所有前、后端设备线路敷设等</w:t>
            </w:r>
            <w:r>
              <w:rPr>
                <w:rFonts w:ascii="方正仿宋_gb2312" w:hAnsi="方正仿宋_gb2312" w:cs="方正仿宋_gb2312" w:eastAsia="方正仿宋_gb2312"/>
                <w:sz w:val="21"/>
              </w:rPr>
              <w:t>,开槽与找平及固定线路；</w:t>
            </w:r>
          </w:p>
          <w:p>
            <w:pPr>
              <w:pStyle w:val="null3"/>
              <w:jc w:val="both"/>
            </w:pPr>
            <w:r>
              <w:rPr>
                <w:rFonts w:ascii="方正仿宋_gb2312" w:hAnsi="方正仿宋_gb2312" w:cs="方正仿宋_gb2312" w:eastAsia="方正仿宋_gb2312"/>
                <w:sz w:val="21"/>
              </w:rPr>
              <w:t>3、系统调试，人员操作培训。</w:t>
            </w:r>
          </w:p>
        </w:tc>
      </w:tr>
    </w:tbl>
    <w:p>
      <w:pPr>
        <w:pStyle w:val="null3"/>
      </w:pPr>
      <w:r>
        <w:rPr/>
        <w:t>标的名称：医院医疗专网建设-安全核心交换机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智能型增强安全交换机</w:t>
            </w:r>
            <w:r>
              <w:rPr>
                <w:rFonts w:ascii="方正仿宋_gb2312" w:hAnsi="方正仿宋_gb2312" w:cs="方正仿宋_gb2312" w:eastAsia="方正仿宋_gb2312"/>
                <w:sz w:val="21"/>
              </w:rPr>
              <w:t>支持</w:t>
            </w:r>
            <w:r>
              <w:rPr>
                <w:rFonts w:ascii="宋体" w:hAnsi="宋体" w:cs="宋体" w:eastAsia="宋体"/>
                <w:sz w:val="21"/>
              </w:rPr>
              <w:t>≥</w:t>
            </w:r>
            <w:r>
              <w:rPr>
                <w:rFonts w:ascii="方正仿宋_gb2312" w:hAnsi="方正仿宋_gb2312" w:cs="方正仿宋_gb2312" w:eastAsia="方正仿宋_gb2312"/>
                <w:sz w:val="21"/>
              </w:rPr>
              <w:t>4K个802.1Q VLAN,支持Voice VLAN,支持基于MAC地址的VLAN,支持QinQ</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存储转发方式</w:t>
            </w:r>
            <w:r>
              <w:rPr>
                <w:rFonts w:ascii="calibri" w:hAnsi="calibri" w:cs="calibri" w:eastAsia="calibri"/>
                <w:sz w:val="21"/>
              </w:rPr>
              <w:t xml:space="preserve"> </w:t>
            </w:r>
            <w:r>
              <w:rPr>
                <w:rFonts w:ascii="方正仿宋_gb2312" w:hAnsi="方正仿宋_gb2312" w:cs="方正仿宋_gb2312" w:eastAsia="方正仿宋_gb2312"/>
                <w:sz w:val="21"/>
              </w:rPr>
              <w:t>支持全双工</w:t>
            </w:r>
            <w:r>
              <w:rPr>
                <w:rFonts w:ascii="calibri" w:hAnsi="calibri" w:cs="calibri" w:eastAsia="calibri"/>
                <w:sz w:val="21"/>
              </w:rPr>
              <w:t xml:space="preserve"> </w:t>
            </w:r>
            <w:r>
              <w:rPr>
                <w:rFonts w:ascii="方正仿宋_gb2312" w:hAnsi="方正仿宋_gb2312" w:cs="方正仿宋_gb2312" w:eastAsia="方正仿宋_gb2312"/>
                <w:sz w:val="21"/>
              </w:rPr>
              <w:t>支持</w:t>
            </w:r>
            <w:r>
              <w:rPr>
                <w:rFonts w:ascii="方正仿宋_gb2312" w:hAnsi="方正仿宋_gb2312" w:cs="方正仿宋_gb2312" w:eastAsia="方正仿宋_gb2312"/>
                <w:sz w:val="21"/>
              </w:rPr>
              <w:t>VLAN功能</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千兆电口</w:t>
            </w:r>
            <w:r>
              <w:rPr>
                <w:rFonts w:ascii="方正仿宋_gb2312" w:hAnsi="方正仿宋_gb2312" w:cs="方正仿宋_gb2312" w:eastAsia="方正仿宋_gb2312"/>
                <w:sz w:val="21"/>
              </w:rPr>
              <w:t>+千兆光口，千兆电口支持</w:t>
            </w:r>
            <w:r>
              <w:rPr>
                <w:rFonts w:ascii="宋体" w:hAnsi="宋体" w:cs="宋体" w:eastAsia="宋体"/>
                <w:sz w:val="21"/>
              </w:rPr>
              <w:t>≥</w:t>
            </w:r>
            <w:r>
              <w:rPr>
                <w:rFonts w:ascii="方正仿宋_gb2312" w:hAnsi="方正仿宋_gb2312" w:cs="方正仿宋_gb2312" w:eastAsia="方正仿宋_gb2312"/>
                <w:sz w:val="21"/>
              </w:rPr>
              <w:t>30W POE+供电；</w:t>
            </w:r>
          </w:p>
          <w:p>
            <w:pPr>
              <w:pStyle w:val="null3"/>
              <w:jc w:val="left"/>
            </w:pPr>
            <w:r>
              <w:rPr>
                <w:rFonts w:ascii="方正仿宋_gb2312" w:hAnsi="方正仿宋_gb2312" w:cs="方正仿宋_gb2312" w:eastAsia="方正仿宋_gb2312"/>
                <w:sz w:val="21"/>
              </w:rPr>
              <w:t>4、</w:t>
            </w:r>
            <w:r>
              <w:rPr>
                <w:rFonts w:ascii="方正仿宋_gb2312" w:hAnsi="方正仿宋_gb2312" w:cs="方正仿宋_gb2312" w:eastAsia="方正仿宋_gb2312"/>
                <w:sz w:val="21"/>
              </w:rPr>
              <w:t>可通过</w:t>
            </w:r>
            <w:r>
              <w:rPr>
                <w:rFonts w:ascii="方正仿宋_gb2312" w:hAnsi="方正仿宋_gb2312" w:cs="方正仿宋_gb2312" w:eastAsia="方正仿宋_gb2312"/>
                <w:sz w:val="21"/>
              </w:rPr>
              <w:t>CLI进行管理。产品提供</w:t>
            </w:r>
            <w:r>
              <w:rPr>
                <w:rFonts w:ascii="宋体" w:hAnsi="宋体" w:cs="宋体" w:eastAsia="宋体"/>
                <w:sz w:val="21"/>
              </w:rPr>
              <w:t>≥</w:t>
            </w:r>
            <w:r>
              <w:rPr>
                <w:rFonts w:ascii="方正仿宋_gb2312" w:hAnsi="方正仿宋_gb2312" w:cs="方正仿宋_gb2312" w:eastAsia="方正仿宋_gb2312"/>
                <w:sz w:val="21"/>
              </w:rPr>
              <w:t>16个固定10/100/1000M自适应以太网端口；</w:t>
            </w:r>
          </w:p>
          <w:p>
            <w:pPr>
              <w:pStyle w:val="null3"/>
              <w:jc w:val="left"/>
            </w:pPr>
            <w:r>
              <w:rPr>
                <w:rFonts w:ascii="方正仿宋_gb2312" w:hAnsi="方正仿宋_gb2312" w:cs="方正仿宋_gb2312" w:eastAsia="方正仿宋_gb2312"/>
                <w:sz w:val="21"/>
              </w:rPr>
              <w:t>5、</w:t>
            </w:r>
            <w:r>
              <w:rPr>
                <w:rFonts w:ascii="方正仿宋_gb2312" w:hAnsi="方正仿宋_gb2312" w:cs="方正仿宋_gb2312" w:eastAsia="方正仿宋_gb2312"/>
                <w:sz w:val="21"/>
              </w:rPr>
              <w:t>基于工业安装需求，提供</w:t>
            </w:r>
            <w:r>
              <w:rPr>
                <w:rFonts w:ascii="方正仿宋_gb2312" w:hAnsi="方正仿宋_gb2312" w:cs="方正仿宋_gb2312" w:eastAsia="方正仿宋_gb2312"/>
                <w:sz w:val="21"/>
              </w:rPr>
              <w:t>1U标准机架式安装方式，采用无风扇、低功耗、工业级设计。</w:t>
            </w:r>
          </w:p>
        </w:tc>
      </w:tr>
    </w:tbl>
    <w:p>
      <w:pPr>
        <w:pStyle w:val="null3"/>
      </w:pPr>
      <w:r>
        <w:rPr/>
        <w:t>标的名称：医院医疗专网建设-光模块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千兆</w:t>
            </w:r>
            <w:r>
              <w:rPr>
                <w:rFonts w:ascii="方正仿宋_gb2312" w:hAnsi="方正仿宋_gb2312" w:cs="方正仿宋_gb2312" w:eastAsia="方正仿宋_gb2312"/>
                <w:sz w:val="21"/>
              </w:rPr>
              <w:t>SFP单模光转换高速率稳定传输；</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有效传输距离长、自带间隔性功能模块；</w:t>
            </w:r>
          </w:p>
          <w:p>
            <w:pPr>
              <w:pStyle w:val="null3"/>
              <w:jc w:val="left"/>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符合</w:t>
            </w:r>
            <w:r>
              <w:rPr>
                <w:rFonts w:ascii="方正仿宋_gb2312" w:hAnsi="方正仿宋_gb2312" w:cs="方正仿宋_gb2312" w:eastAsia="方正仿宋_gb2312"/>
                <w:sz w:val="21"/>
              </w:rPr>
              <w:t>IEEE 802.3、IEEE 802.3u、IEEE 802.3x、IEEE802.3af。</w:t>
            </w:r>
          </w:p>
        </w:tc>
      </w:tr>
    </w:tbl>
    <w:p>
      <w:pPr>
        <w:pStyle w:val="null3"/>
      </w:pPr>
      <w:r>
        <w:rPr/>
        <w:t>标的名称：医院医疗专网建设-医保专用路由设备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、医保刷卡两定专用路由设备；</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攻击防护功能</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支持内</w:t>
            </w:r>
            <w:r>
              <w:rPr>
                <w:rFonts w:ascii="方正仿宋_gb2312" w:hAnsi="方正仿宋_gb2312" w:cs="方正仿宋_gb2312" w:eastAsia="方正仿宋_gb2312"/>
                <w:sz w:val="21"/>
              </w:rPr>
              <w:t>/外部攻击防范，提供扫描类、DoS 类</w:t>
            </w:r>
            <w:r>
              <w:rPr>
                <w:rFonts w:ascii="方正仿宋_gb2312" w:hAnsi="方正仿宋_gb2312" w:cs="方正仿宋_gb2312" w:eastAsia="方正仿宋_gb2312"/>
                <w:sz w:val="21"/>
              </w:rPr>
              <w:t>保护；</w:t>
            </w:r>
          </w:p>
          <w:p>
            <w:pPr>
              <w:pStyle w:val="null3"/>
              <w:jc w:val="left"/>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有效防止</w:t>
            </w:r>
            <w:r>
              <w:rPr>
                <w:rFonts w:ascii="方正仿宋_gb2312" w:hAnsi="方正仿宋_gb2312" w:cs="方正仿宋_gb2312" w:eastAsia="方正仿宋_gb2312"/>
                <w:sz w:val="21"/>
              </w:rPr>
              <w:t>Nimda、冲击波、木马等病毒攻击</w:t>
            </w:r>
            <w:r>
              <w:rPr>
                <w:rFonts w:ascii="方正仿宋_gb2312" w:hAnsi="方正仿宋_gb2312" w:cs="方正仿宋_gb2312" w:eastAsia="方正仿宋_gb2312"/>
                <w:sz w:val="21"/>
              </w:rPr>
              <w:t>。</w:t>
            </w:r>
          </w:p>
        </w:tc>
      </w:tr>
    </w:tbl>
    <w:p>
      <w:pPr>
        <w:pStyle w:val="null3"/>
      </w:pPr>
      <w:r>
        <w:rPr/>
        <w:t>标的名称：医院医疗专网建设-其他配置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方正仿宋_gb2312" w:hAnsi="方正仿宋_gb2312" w:cs="方正仿宋_gb2312" w:eastAsia="方正仿宋_gb2312"/>
                <w:sz w:val="21"/>
              </w:rPr>
              <w:t>（一）内网专线</w:t>
            </w:r>
          </w:p>
          <w:p>
            <w:pPr>
              <w:pStyle w:val="null3"/>
              <w:jc w:val="left"/>
            </w:pPr>
            <w:r>
              <w:rPr>
                <w:rFonts w:ascii="方正仿宋_gb2312" w:hAnsi="方正仿宋_gb2312" w:cs="方正仿宋_gb2312" w:eastAsia="方正仿宋_gb2312"/>
                <w:sz w:val="21"/>
              </w:rPr>
              <w:t>1、运营商接入专用光纤，全光网路接入机房</w:t>
            </w:r>
            <w:r>
              <w:rPr>
                <w:rFonts w:ascii="方正仿宋_gb2312" w:hAnsi="方正仿宋_gb2312" w:cs="方正仿宋_gb2312" w:eastAsia="方正仿宋_gb2312"/>
                <w:sz w:val="21"/>
              </w:rPr>
              <w:t>，形成双路由环线保护机制；</w:t>
            </w:r>
          </w:p>
          <w:p>
            <w:pPr>
              <w:pStyle w:val="null3"/>
              <w:jc w:val="left"/>
            </w:pPr>
            <w:r>
              <w:rPr>
                <w:rFonts w:ascii="方正仿宋_gb2312" w:hAnsi="方正仿宋_gb2312" w:cs="方正仿宋_gb2312" w:eastAsia="方正仿宋_gb2312"/>
                <w:sz w:val="21"/>
              </w:rPr>
              <w:t>2、线路一：架空</w:t>
            </w:r>
            <w:r>
              <w:rPr>
                <w:rFonts w:ascii="方正仿宋_gb2312" w:hAnsi="方正仿宋_gb2312" w:cs="方正仿宋_gb2312" w:eastAsia="方正仿宋_gb2312"/>
                <w:sz w:val="21"/>
              </w:rPr>
              <w:t>3.8公里</w:t>
            </w:r>
            <w:r>
              <w:rPr>
                <w:rFonts w:ascii="方正仿宋_gb2312" w:hAnsi="方正仿宋_gb2312" w:cs="方正仿宋_gb2312" w:eastAsia="方正仿宋_gb2312"/>
                <w:sz w:val="21"/>
              </w:rPr>
              <w:t>+地埋</w:t>
            </w:r>
            <w:r>
              <w:rPr>
                <w:rFonts w:ascii="方正仿宋_gb2312" w:hAnsi="方正仿宋_gb2312" w:cs="方正仿宋_gb2312" w:eastAsia="方正仿宋_gb2312"/>
                <w:sz w:val="21"/>
              </w:rPr>
              <w:t>0.5公里；</w:t>
            </w:r>
          </w:p>
          <w:p>
            <w:pPr>
              <w:pStyle w:val="null3"/>
              <w:jc w:val="left"/>
            </w:pPr>
            <w:r>
              <w:rPr>
                <w:rFonts w:ascii="方正仿宋_gb2312" w:hAnsi="方正仿宋_gb2312" w:cs="方正仿宋_gb2312" w:eastAsia="方正仿宋_gb2312"/>
                <w:sz w:val="21"/>
              </w:rPr>
              <w:t>3、线路</w:t>
            </w:r>
            <w:r>
              <w:rPr>
                <w:rFonts w:ascii="方正仿宋_gb2312" w:hAnsi="方正仿宋_gb2312" w:cs="方正仿宋_gb2312" w:eastAsia="方正仿宋_gb2312"/>
                <w:sz w:val="21"/>
              </w:rPr>
              <w:t>二</w:t>
            </w:r>
            <w:r>
              <w:rPr>
                <w:rFonts w:ascii="方正仿宋_gb2312" w:hAnsi="方正仿宋_gb2312" w:cs="方正仿宋_gb2312" w:eastAsia="方正仿宋_gb2312"/>
                <w:sz w:val="21"/>
              </w:rPr>
              <w:t>：管道</w:t>
            </w: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公里</w:t>
            </w:r>
            <w:r>
              <w:rPr>
                <w:rFonts w:ascii="方正仿宋_gb2312" w:hAnsi="方正仿宋_gb2312" w:cs="方正仿宋_gb2312" w:eastAsia="方正仿宋_gb2312"/>
                <w:sz w:val="21"/>
              </w:rPr>
              <w:t>+架空1</w:t>
            </w:r>
            <w:r>
              <w:rPr>
                <w:rFonts w:ascii="方正仿宋_gb2312" w:hAnsi="方正仿宋_gb2312" w:cs="方正仿宋_gb2312" w:eastAsia="方正仿宋_gb2312"/>
                <w:sz w:val="21"/>
              </w:rPr>
              <w:t>公里</w:t>
            </w:r>
            <w:r>
              <w:rPr>
                <w:rFonts w:ascii="方正仿宋_gb2312" w:hAnsi="方正仿宋_gb2312" w:cs="方正仿宋_gb2312" w:eastAsia="方正仿宋_gb2312"/>
                <w:sz w:val="21"/>
              </w:rPr>
              <w:t>+地埋</w:t>
            </w:r>
            <w:r>
              <w:rPr>
                <w:rFonts w:ascii="方正仿宋_gb2312" w:hAnsi="方正仿宋_gb2312" w:cs="方正仿宋_gb2312" w:eastAsia="方正仿宋_gb2312"/>
                <w:sz w:val="21"/>
              </w:rPr>
              <w:t>0.5公里；</w:t>
            </w:r>
          </w:p>
          <w:p>
            <w:pPr>
              <w:pStyle w:val="null3"/>
              <w:jc w:val="left"/>
            </w:pPr>
            <w:r>
              <w:rPr>
                <w:rFonts w:ascii="方正仿宋_gb2312" w:hAnsi="方正仿宋_gb2312" w:cs="方正仿宋_gb2312" w:eastAsia="方正仿宋_gb2312"/>
                <w:sz w:val="21"/>
              </w:rPr>
              <w:t>4、</w:t>
            </w:r>
            <w:r>
              <w:rPr>
                <w:rFonts w:ascii="方正仿宋_gb2312" w:hAnsi="方正仿宋_gb2312" w:cs="方正仿宋_gb2312" w:eastAsia="方正仿宋_gb2312"/>
                <w:sz w:val="21"/>
              </w:rPr>
              <w:t>运营商接入两根一主一备专用光纤，全光网路接入机房</w:t>
            </w:r>
            <w:r>
              <w:rPr>
                <w:rFonts w:ascii="等线" w:hAnsi="等线" w:cs="等线" w:eastAsia="等线"/>
                <w:sz w:val="21"/>
              </w:rPr>
              <w:t>≥</w:t>
            </w:r>
            <w:r>
              <w:rPr>
                <w:rFonts w:ascii="方正仿宋_gb2312" w:hAnsi="方正仿宋_gb2312" w:cs="方正仿宋_gb2312" w:eastAsia="方正仿宋_gb2312"/>
                <w:sz w:val="21"/>
              </w:rPr>
              <w:t>4</w:t>
            </w:r>
            <w:r>
              <w:rPr>
                <w:rFonts w:ascii="方正仿宋_gb2312" w:hAnsi="方正仿宋_gb2312" w:cs="方正仿宋_gb2312" w:eastAsia="方正仿宋_gb2312"/>
                <w:sz w:val="21"/>
              </w:rPr>
              <w:t>0</w:t>
            </w:r>
            <w:r>
              <w:rPr>
                <w:rFonts w:ascii="方正仿宋_gb2312" w:hAnsi="方正仿宋_gb2312" w:cs="方正仿宋_gb2312" w:eastAsia="方正仿宋_gb2312"/>
                <w:sz w:val="21"/>
              </w:rPr>
              <w:t>M/秒；</w:t>
            </w:r>
          </w:p>
          <w:p>
            <w:pPr>
              <w:pStyle w:val="null3"/>
              <w:jc w:val="left"/>
            </w:pPr>
            <w:r>
              <w:rPr>
                <w:rFonts w:ascii="方正仿宋_gb2312" w:hAnsi="方正仿宋_gb2312" w:cs="方正仿宋_gb2312" w:eastAsia="方正仿宋_gb2312"/>
                <w:sz w:val="21"/>
              </w:rPr>
              <w:t>5</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网络结构要求实现环网保护。</w:t>
            </w:r>
          </w:p>
          <w:p>
            <w:pPr>
              <w:pStyle w:val="null3"/>
              <w:jc w:val="left"/>
            </w:pP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二</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光缆</w:t>
            </w:r>
          </w:p>
          <w:p>
            <w:pPr>
              <w:pStyle w:val="null3"/>
              <w:jc w:val="left"/>
            </w:pPr>
            <w:r>
              <w:rPr>
                <w:rFonts w:ascii="方正仿宋_gb2312" w:hAnsi="方正仿宋_gb2312" w:cs="方正仿宋_gb2312" w:eastAsia="方正仿宋_gb2312"/>
                <w:sz w:val="21"/>
              </w:rPr>
              <w:t>24芯</w:t>
            </w:r>
            <w:r>
              <w:rPr>
                <w:rFonts w:ascii="方正仿宋_gb2312" w:hAnsi="方正仿宋_gb2312" w:cs="方正仿宋_gb2312" w:eastAsia="方正仿宋_gb2312"/>
                <w:sz w:val="21"/>
              </w:rPr>
              <w:t>防水光缆</w:t>
            </w:r>
            <w:r>
              <w:rPr>
                <w:rFonts w:ascii="方正仿宋_gb2312" w:hAnsi="方正仿宋_gb2312" w:cs="方正仿宋_gb2312" w:eastAsia="方正仿宋_gb2312"/>
                <w:sz w:val="21"/>
              </w:rPr>
              <w:t>SC-SC带钢丝加强型；</w:t>
            </w:r>
          </w:p>
          <w:p>
            <w:pPr>
              <w:pStyle w:val="null3"/>
              <w:jc w:val="left"/>
            </w:pP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三</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光缆配线架</w:t>
            </w:r>
          </w:p>
          <w:p>
            <w:pPr>
              <w:pStyle w:val="null3"/>
              <w:jc w:val="left"/>
            </w:pPr>
            <w:r>
              <w:rPr>
                <w:rFonts w:ascii="方正仿宋_gb2312" w:hAnsi="方正仿宋_gb2312" w:cs="方正仿宋_gb2312" w:eastAsia="方正仿宋_gb2312"/>
                <w:sz w:val="21"/>
              </w:rPr>
              <w:t>1、72芯ODF配线架金属光纤终端盒(含熔纤盘,含12SC适配器尾纤,兼容机架式安装)；</w:t>
            </w:r>
          </w:p>
          <w:p>
            <w:pPr>
              <w:pStyle w:val="null3"/>
              <w:jc w:val="left"/>
            </w:pPr>
            <w:r>
              <w:rPr>
                <w:rFonts w:ascii="方正仿宋_gb2312" w:hAnsi="方正仿宋_gb2312" w:cs="方正仿宋_gb2312" w:eastAsia="方正仿宋_gb2312"/>
                <w:sz w:val="21"/>
              </w:rPr>
              <w:t>2、标准：ISO/IEC 11801:2002 Ed2.0ANSI/TIA 568C.3标准；</w:t>
            </w:r>
          </w:p>
          <w:p>
            <w:pPr>
              <w:pStyle w:val="null3"/>
              <w:jc w:val="left"/>
            </w:pPr>
            <w:r>
              <w:rPr>
                <w:rFonts w:ascii="方正仿宋_gb2312" w:hAnsi="方正仿宋_gb2312" w:cs="方正仿宋_gb2312" w:eastAsia="方正仿宋_gb2312"/>
                <w:sz w:val="21"/>
              </w:rPr>
              <w:t>3、兼容性：支持双工LC、单工SC、单工FC适配器安装，最多支持12个适配器安装；</w:t>
            </w:r>
          </w:p>
          <w:p>
            <w:pPr>
              <w:pStyle w:val="null3"/>
              <w:jc w:val="left"/>
            </w:pPr>
            <w:r>
              <w:rPr>
                <w:rFonts w:ascii="方正仿宋_gb2312" w:hAnsi="方正仿宋_gb2312" w:cs="方正仿宋_gb2312" w:eastAsia="方正仿宋_gb2312"/>
                <w:sz w:val="21"/>
              </w:rPr>
              <w:t>4、主要材料：冷轧板，熔纤盘为ABS工程塑料。</w:t>
            </w:r>
          </w:p>
          <w:p>
            <w:pPr>
              <w:pStyle w:val="null3"/>
              <w:jc w:val="left"/>
            </w:pP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四</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光缆铺设施工</w:t>
            </w:r>
          </w:p>
          <w:p>
            <w:pPr>
              <w:pStyle w:val="null3"/>
              <w:jc w:val="left"/>
            </w:pPr>
            <w:r>
              <w:rPr>
                <w:rFonts w:ascii="方正仿宋_gb2312" w:hAnsi="方正仿宋_gb2312" w:cs="方正仿宋_gb2312" w:eastAsia="方正仿宋_gb2312"/>
                <w:sz w:val="21"/>
              </w:rPr>
              <w:t>1、光缆架空、管道施工，地沟施工</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2、施工</w:t>
            </w:r>
            <w:r>
              <w:rPr>
                <w:rFonts w:ascii="方正仿宋_gb2312" w:hAnsi="方正仿宋_gb2312" w:cs="方正仿宋_gb2312" w:eastAsia="方正仿宋_gb2312"/>
                <w:sz w:val="21"/>
              </w:rPr>
              <w:t>回填，路面恢复，</w:t>
            </w:r>
            <w:r>
              <w:rPr>
                <w:rFonts w:ascii="方正仿宋_gb2312" w:hAnsi="方正仿宋_gb2312" w:cs="方正仿宋_gb2312" w:eastAsia="方正仿宋_gb2312"/>
                <w:sz w:val="21"/>
              </w:rPr>
              <w:t>路线勘察设计；</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、线路线缆敷设，壁挂所有前、后端设备安装、固定</w:t>
            </w:r>
            <w:r>
              <w:rPr>
                <w:rFonts w:ascii="方正仿宋_gb2312" w:hAnsi="方正仿宋_gb2312" w:cs="方正仿宋_gb2312" w:eastAsia="方正仿宋_gb2312"/>
                <w:sz w:val="21"/>
              </w:rPr>
              <w:t>线路。</w:t>
            </w:r>
          </w:p>
          <w:p>
            <w:pPr>
              <w:pStyle w:val="null3"/>
              <w:jc w:val="left"/>
            </w:pPr>
            <w:r>
              <w:rPr>
                <w:rFonts w:ascii="方正仿宋_gb2312" w:hAnsi="方正仿宋_gb2312" w:cs="方正仿宋_gb2312" w:eastAsia="方正仿宋_gb2312"/>
                <w:sz w:val="21"/>
              </w:rPr>
              <w:t>（五）</w:t>
            </w:r>
            <w:r>
              <w:rPr>
                <w:rFonts w:ascii="方正仿宋_gb2312" w:hAnsi="方正仿宋_gb2312" w:cs="方正仿宋_gb2312" w:eastAsia="方正仿宋_gb2312"/>
                <w:sz w:val="21"/>
              </w:rPr>
              <w:t>光缆</w:t>
            </w:r>
            <w:r>
              <w:rPr>
                <w:rFonts w:ascii="方正仿宋_gb2312" w:hAnsi="方正仿宋_gb2312" w:cs="方正仿宋_gb2312" w:eastAsia="方正仿宋_gb2312"/>
                <w:sz w:val="21"/>
              </w:rPr>
              <w:t>熔接</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监测</w:t>
            </w:r>
          </w:p>
          <w:p>
            <w:pPr>
              <w:pStyle w:val="null3"/>
              <w:jc w:val="left"/>
            </w:pPr>
            <w:r>
              <w:rPr>
                <w:rFonts w:ascii="方正仿宋_gb2312" w:hAnsi="方正仿宋_gb2312" w:cs="方正仿宋_gb2312" w:eastAsia="方正仿宋_gb2312"/>
                <w:sz w:val="21"/>
              </w:rPr>
              <w:t>光缆熔接光源连通性测试</w:t>
            </w:r>
          </w:p>
          <w:p>
            <w:pPr>
              <w:pStyle w:val="null3"/>
              <w:jc w:val="left"/>
            </w:pPr>
            <w:r>
              <w:rPr>
                <w:rFonts w:ascii="方正仿宋_gb2312" w:hAnsi="方正仿宋_gb2312" w:cs="方正仿宋_gb2312" w:eastAsia="方正仿宋_gb2312"/>
                <w:sz w:val="21"/>
              </w:rPr>
              <w:t>（六）设备安装、</w:t>
            </w:r>
            <w:r>
              <w:rPr>
                <w:rFonts w:ascii="方正仿宋_gb2312" w:hAnsi="方正仿宋_gb2312" w:cs="方正仿宋_gb2312" w:eastAsia="方正仿宋_gb2312"/>
                <w:sz w:val="21"/>
              </w:rPr>
              <w:t>调试</w:t>
            </w:r>
          </w:p>
          <w:p>
            <w:pPr>
              <w:pStyle w:val="null3"/>
              <w:jc w:val="left"/>
            </w:pPr>
            <w:r>
              <w:rPr>
                <w:rFonts w:ascii="方正仿宋_gb2312" w:hAnsi="方正仿宋_gb2312" w:cs="方正仿宋_gb2312" w:eastAsia="方正仿宋_gb2312"/>
                <w:sz w:val="21"/>
              </w:rPr>
              <w:t>系统调试，人员操作培训</w:t>
            </w:r>
          </w:p>
          <w:p>
            <w:pPr>
              <w:pStyle w:val="null3"/>
              <w:jc w:val="left"/>
            </w:pPr>
            <w:r>
              <w:rPr>
                <w:rFonts w:ascii="方正仿宋_gb2312" w:hAnsi="方正仿宋_gb2312" w:cs="方正仿宋_gb2312" w:eastAsia="方正仿宋_gb2312"/>
                <w:sz w:val="21"/>
              </w:rPr>
              <w:t>（七）杆路使用</w:t>
            </w:r>
          </w:p>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shd w:fill="FFFFFF" w:val="clear"/>
              </w:rPr>
              <w:t>架空光缆主要用于二级干线</w:t>
            </w:r>
            <w:r>
              <w:rPr>
                <w:rFonts w:ascii="方正仿宋_gb2312" w:hAnsi="方正仿宋_gb2312" w:cs="方正仿宋_gb2312" w:eastAsia="方正仿宋_gb2312"/>
                <w:sz w:val="21"/>
                <w:shd w:fill="FFFFFF" w:val="clear"/>
              </w:rPr>
              <w:t>；</w:t>
            </w:r>
          </w:p>
          <w:p>
            <w:pPr>
              <w:pStyle w:val="null3"/>
              <w:jc w:val="left"/>
            </w:pPr>
            <w:r>
              <w:rPr>
                <w:rFonts w:ascii="方正仿宋_gb2312" w:hAnsi="方正仿宋_gb2312" w:cs="方正仿宋_gb2312" w:eastAsia="方正仿宋_gb2312"/>
                <w:sz w:val="21"/>
                <w:shd w:fill="FFFFFF" w:val="clear"/>
              </w:rPr>
              <w:t>2、采用钢绞线支承式</w:t>
            </w:r>
            <w:r>
              <w:rPr>
                <w:rFonts w:ascii="方正仿宋_gb2312" w:hAnsi="方正仿宋_gb2312" w:cs="方正仿宋_gb2312" w:eastAsia="方正仿宋_gb2312"/>
                <w:sz w:val="21"/>
                <w:shd w:fill="FFFFFF" w:val="clear"/>
              </w:rPr>
              <w:t>、</w:t>
            </w:r>
            <w:r>
              <w:rPr>
                <w:rFonts w:ascii="方正仿宋_gb2312" w:hAnsi="方正仿宋_gb2312" w:cs="方正仿宋_gb2312" w:eastAsia="方正仿宋_gb2312"/>
                <w:sz w:val="21"/>
                <w:shd w:fill="FFFFFF" w:val="clear"/>
              </w:rPr>
              <w:t>杆路吊线托挂</w:t>
            </w:r>
            <w:r>
              <w:rPr>
                <w:rFonts w:ascii="方正仿宋_gb2312" w:hAnsi="方正仿宋_gb2312" w:cs="方正仿宋_gb2312" w:eastAsia="方正仿宋_gb2312"/>
                <w:sz w:val="21"/>
                <w:shd w:fill="FFFFFF" w:val="clear"/>
              </w:rPr>
              <w:t>；</w:t>
            </w:r>
          </w:p>
          <w:p>
            <w:pPr>
              <w:pStyle w:val="null3"/>
              <w:jc w:val="left"/>
            </w:pPr>
            <w:r>
              <w:rPr>
                <w:rFonts w:ascii="方正仿宋_gb2312" w:hAnsi="方正仿宋_gb2312" w:cs="方正仿宋_gb2312" w:eastAsia="方正仿宋_gb2312"/>
                <w:sz w:val="21"/>
                <w:shd w:fill="FFFFFF" w:val="clear"/>
              </w:rPr>
              <w:t>3、最大负载时产生的伸长率</w:t>
            </w:r>
            <w:r>
              <w:rPr>
                <w:rFonts w:ascii="方正仿宋_gb2312" w:hAnsi="方正仿宋_gb2312" w:cs="方正仿宋_gb2312" w:eastAsia="方正仿宋_gb2312"/>
                <w:sz w:val="21"/>
                <w:shd w:fill="FFFFFF" w:val="clear"/>
              </w:rPr>
              <w:t>保护；</w:t>
            </w:r>
          </w:p>
          <w:p>
            <w:pPr>
              <w:pStyle w:val="null3"/>
              <w:jc w:val="left"/>
            </w:pPr>
            <w:r>
              <w:rPr>
                <w:rFonts w:ascii="方正仿宋_gb2312" w:hAnsi="方正仿宋_gb2312" w:cs="方正仿宋_gb2312" w:eastAsia="方正仿宋_gb2312"/>
                <w:sz w:val="21"/>
                <w:shd w:fill="FFFFFF" w:val="clear"/>
              </w:rPr>
              <w:t>4、利用原有杆路进行整治达到规定要求。</w:t>
            </w:r>
          </w:p>
          <w:p>
            <w:pPr>
              <w:pStyle w:val="null3"/>
              <w:jc w:val="left"/>
            </w:pPr>
            <w:r>
              <w:rPr>
                <w:rFonts w:ascii="方正仿宋_gb2312" w:hAnsi="方正仿宋_gb2312" w:cs="方正仿宋_gb2312" w:eastAsia="方正仿宋_gb2312"/>
                <w:sz w:val="21"/>
                <w:shd w:fill="FFFFFF" w:val="clear"/>
              </w:rPr>
              <w:t>（八）</w:t>
            </w:r>
            <w:r>
              <w:rPr>
                <w:rFonts w:ascii="方正仿宋_gb2312" w:hAnsi="方正仿宋_gb2312" w:cs="方正仿宋_gb2312" w:eastAsia="方正仿宋_gb2312"/>
                <w:sz w:val="21"/>
              </w:rPr>
              <w:t>管道使用</w:t>
            </w:r>
          </w:p>
          <w:p>
            <w:pPr>
              <w:pStyle w:val="null3"/>
              <w:jc w:val="left"/>
            </w:pPr>
            <w:r>
              <w:rPr>
                <w:rFonts w:ascii="方正仿宋_gb2312" w:hAnsi="方正仿宋_gb2312" w:cs="方正仿宋_gb2312" w:eastAsia="方正仿宋_gb2312"/>
                <w:sz w:val="21"/>
                <w:shd w:fill="FFFFFF" w:val="clear"/>
              </w:rPr>
              <w:t>1、</w:t>
            </w:r>
            <w:r>
              <w:rPr>
                <w:rFonts w:ascii="方正仿宋_gb2312" w:hAnsi="方正仿宋_gb2312" w:cs="方正仿宋_gb2312" w:eastAsia="方正仿宋_gb2312"/>
                <w:sz w:val="21"/>
                <w:shd w:fill="FFFFFF" w:val="clear"/>
              </w:rPr>
              <w:t>管道敷设方式将光缆引入</w:t>
            </w:r>
            <w:r>
              <w:rPr>
                <w:rFonts w:ascii="方正仿宋_gb2312" w:hAnsi="方正仿宋_gb2312" w:cs="方正仿宋_gb2312" w:eastAsia="方正仿宋_gb2312"/>
                <w:sz w:val="21"/>
                <w:shd w:fill="FFFFFF" w:val="clear"/>
              </w:rPr>
              <w:t>；</w:t>
            </w:r>
          </w:p>
          <w:p>
            <w:pPr>
              <w:pStyle w:val="null3"/>
              <w:jc w:val="left"/>
            </w:pPr>
            <w:r>
              <w:rPr>
                <w:rFonts w:ascii="方正仿宋_gb2312" w:hAnsi="方正仿宋_gb2312" w:cs="方正仿宋_gb2312" w:eastAsia="方正仿宋_gb2312"/>
                <w:sz w:val="21"/>
                <w:shd w:fill="FFFFFF" w:val="clear"/>
              </w:rPr>
              <w:t>2、</w:t>
            </w:r>
            <w:r>
              <w:rPr>
                <w:rFonts w:ascii="方正仿宋_gb2312" w:hAnsi="方正仿宋_gb2312" w:cs="方正仿宋_gb2312" w:eastAsia="方正仿宋_gb2312"/>
                <w:sz w:val="21"/>
                <w:shd w:fill="FFFFFF" w:val="clear"/>
              </w:rPr>
              <w:t>核对光缆占用的管孔位置，清刷管孔</w:t>
            </w:r>
            <w:r>
              <w:rPr>
                <w:rFonts w:ascii="方正仿宋_gb2312" w:hAnsi="方正仿宋_gb2312" w:cs="方正仿宋_gb2312" w:eastAsia="方正仿宋_gb2312"/>
                <w:sz w:val="21"/>
                <w:shd w:fill="FFFFFF" w:val="clear"/>
              </w:rPr>
              <w:t>；</w:t>
            </w:r>
          </w:p>
          <w:p>
            <w:pPr>
              <w:pStyle w:val="null3"/>
              <w:jc w:val="left"/>
            </w:pPr>
            <w:r>
              <w:rPr>
                <w:rFonts w:ascii="方正仿宋_gb2312" w:hAnsi="方正仿宋_gb2312" w:cs="方正仿宋_gb2312" w:eastAsia="方正仿宋_gb2312"/>
                <w:sz w:val="21"/>
                <w:shd w:fill="FFFFFF" w:val="clear"/>
              </w:rPr>
              <w:t>3、</w:t>
            </w:r>
            <w:r>
              <w:rPr>
                <w:rFonts w:ascii="方正仿宋_gb2312" w:hAnsi="方正仿宋_gb2312" w:cs="方正仿宋_gb2312" w:eastAsia="方正仿宋_gb2312"/>
                <w:sz w:val="21"/>
                <w:shd w:fill="FFFFFF" w:val="clear"/>
              </w:rPr>
              <w:t>采用蛇形软管或软塑料管保护</w:t>
            </w:r>
            <w:r>
              <w:rPr>
                <w:rFonts w:ascii="方正仿宋_gb2312" w:hAnsi="方正仿宋_gb2312" w:cs="方正仿宋_gb2312" w:eastAsia="方正仿宋_gb2312"/>
                <w:sz w:val="21"/>
                <w:shd w:fill="FFFFFF" w:val="clear"/>
              </w:rPr>
              <w:t>；</w:t>
            </w:r>
          </w:p>
          <w:p>
            <w:pPr>
              <w:pStyle w:val="null3"/>
              <w:jc w:val="left"/>
            </w:pPr>
            <w:r>
              <w:rPr>
                <w:rFonts w:ascii="方正仿宋_gb2312" w:hAnsi="方正仿宋_gb2312" w:cs="方正仿宋_gb2312" w:eastAsia="方正仿宋_gb2312"/>
                <w:sz w:val="21"/>
                <w:shd w:fill="FFFFFF" w:val="clear"/>
              </w:rPr>
              <w:t>4、</w:t>
            </w:r>
            <w:r>
              <w:rPr>
                <w:rFonts w:ascii="方正仿宋_gb2312" w:hAnsi="方正仿宋_gb2312" w:cs="方正仿宋_gb2312" w:eastAsia="方正仿宋_gb2312"/>
                <w:sz w:val="21"/>
                <w:shd w:fill="FFFFFF" w:val="clear"/>
              </w:rPr>
              <w:t>光缆的弯曲半径大于规定的弯曲半径</w:t>
            </w:r>
            <w:r>
              <w:rPr>
                <w:rFonts w:ascii="方正仿宋_gb2312" w:hAnsi="方正仿宋_gb2312" w:cs="方正仿宋_gb2312" w:eastAsia="方正仿宋_gb2312"/>
                <w:sz w:val="21"/>
                <w:shd w:fill="FFFFFF" w:val="clear"/>
              </w:rPr>
              <w:t>保护；</w:t>
            </w:r>
          </w:p>
          <w:p>
            <w:pPr>
              <w:pStyle w:val="null3"/>
              <w:jc w:val="left"/>
            </w:pPr>
            <w:r>
              <w:rPr>
                <w:rFonts w:ascii="方正仿宋_gb2312" w:hAnsi="方正仿宋_gb2312" w:cs="方正仿宋_gb2312" w:eastAsia="方正仿宋_gb2312"/>
                <w:sz w:val="21"/>
              </w:rPr>
              <w:t>（九）</w:t>
            </w:r>
            <w:r>
              <w:rPr>
                <w:rFonts w:ascii="方正仿宋_gb2312" w:hAnsi="方正仿宋_gb2312" w:cs="方正仿宋_gb2312" w:eastAsia="方正仿宋_gb2312"/>
                <w:sz w:val="21"/>
              </w:rPr>
              <w:t>医保专线</w:t>
            </w:r>
          </w:p>
          <w:p>
            <w:pPr>
              <w:pStyle w:val="null3"/>
              <w:jc w:val="left"/>
            </w:pPr>
            <w:r>
              <w:rPr>
                <w:rFonts w:ascii="方正仿宋_gb2312" w:hAnsi="方正仿宋_gb2312" w:cs="方正仿宋_gb2312" w:eastAsia="方正仿宋_gb2312"/>
                <w:sz w:val="21"/>
              </w:rPr>
              <w:t>1、运营商接入两根一主一备专用光纤，全光网路接入机房；</w:t>
            </w:r>
          </w:p>
          <w:p>
            <w:pPr>
              <w:pStyle w:val="null3"/>
              <w:jc w:val="left"/>
            </w:pPr>
            <w:r>
              <w:rPr>
                <w:rFonts w:ascii="方正仿宋_gb2312" w:hAnsi="方正仿宋_gb2312" w:cs="方正仿宋_gb2312" w:eastAsia="方正仿宋_gb2312"/>
                <w:sz w:val="21"/>
              </w:rPr>
              <w:t>2、下行速率</w:t>
            </w:r>
            <w:r>
              <w:rPr>
                <w:rFonts w:ascii="等线" w:hAnsi="等线" w:cs="等线" w:eastAsia="等线"/>
                <w:sz w:val="21"/>
              </w:rPr>
              <w:t>≥</w:t>
            </w:r>
            <w:r>
              <w:rPr>
                <w:rFonts w:ascii="方正仿宋_gb2312" w:hAnsi="方正仿宋_gb2312" w:cs="方正仿宋_gb2312" w:eastAsia="方正仿宋_gb2312"/>
                <w:sz w:val="21"/>
              </w:rPr>
              <w:t>50</w:t>
            </w:r>
            <w:r>
              <w:rPr>
                <w:rFonts w:ascii="方正仿宋_gb2312" w:hAnsi="方正仿宋_gb2312" w:cs="方正仿宋_gb2312" w:eastAsia="方正仿宋_gb2312"/>
                <w:sz w:val="21"/>
              </w:rPr>
              <w:t>M/秒；</w:t>
            </w:r>
          </w:p>
          <w:p>
            <w:pPr>
              <w:pStyle w:val="null3"/>
              <w:jc w:val="left"/>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网络结构要求实现环网保护。</w:t>
            </w:r>
          </w:p>
          <w:p>
            <w:pPr>
              <w:pStyle w:val="null3"/>
              <w:jc w:val="left"/>
            </w:pP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十</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安装调试</w:t>
            </w:r>
            <w:r>
              <w:rPr>
                <w:rFonts w:ascii="方正仿宋_gb2312" w:hAnsi="方正仿宋_gb2312" w:cs="方正仿宋_gb2312" w:eastAsia="方正仿宋_gb2312"/>
                <w:sz w:val="21"/>
              </w:rPr>
              <w:t>-医保专线</w:t>
            </w:r>
          </w:p>
          <w:p>
            <w:pPr>
              <w:pStyle w:val="null3"/>
              <w:jc w:val="left"/>
            </w:pPr>
            <w:r>
              <w:rPr>
                <w:rFonts w:ascii="方正仿宋_gb2312" w:hAnsi="方正仿宋_gb2312" w:cs="方正仿宋_gb2312" w:eastAsia="方正仿宋_gb2312"/>
                <w:sz w:val="21"/>
              </w:rPr>
              <w:t>1、线路线缆敷设，壁挂所有前、后端设备安装、固定；</w:t>
            </w:r>
          </w:p>
          <w:p>
            <w:pPr>
              <w:pStyle w:val="null3"/>
              <w:jc w:val="left"/>
            </w:pPr>
            <w:r>
              <w:rPr>
                <w:rFonts w:ascii="方正仿宋_gb2312" w:hAnsi="方正仿宋_gb2312" w:cs="方正仿宋_gb2312" w:eastAsia="方正仿宋_gb2312"/>
                <w:sz w:val="21"/>
              </w:rPr>
              <w:t>2、壁挂所有前、后端设备线路敷设等</w:t>
            </w:r>
            <w:r>
              <w:rPr>
                <w:rFonts w:ascii="方正仿宋_gb2312" w:hAnsi="方正仿宋_gb2312" w:cs="方正仿宋_gb2312" w:eastAsia="方正仿宋_gb2312"/>
                <w:sz w:val="21"/>
              </w:rPr>
              <w:t>,开槽与找平及线路</w:t>
            </w:r>
            <w:r>
              <w:rPr>
                <w:rFonts w:ascii="方正仿宋_gb2312" w:hAnsi="方正仿宋_gb2312" w:cs="方正仿宋_gb2312" w:eastAsia="方正仿宋_gb2312"/>
                <w:sz w:val="21"/>
              </w:rPr>
              <w:t>敷设</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3、系统调试，人员操作培训。</w:t>
            </w:r>
          </w:p>
        </w:tc>
      </w:tr>
    </w:tbl>
    <w:p>
      <w:pPr>
        <w:pStyle w:val="null3"/>
      </w:pPr>
      <w:r>
        <w:rPr/>
        <w:t>标的名称：无线网络建设-核心网关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标准</w:t>
            </w:r>
            <w:r>
              <w:rPr>
                <w:rFonts w:ascii="方正仿宋_gb2312" w:hAnsi="方正仿宋_gb2312" w:cs="方正仿宋_gb2312" w:eastAsia="方正仿宋_gb2312"/>
                <w:sz w:val="21"/>
              </w:rPr>
              <w:t>1U设备，</w:t>
            </w:r>
            <w:r>
              <w:rPr>
                <w:rFonts w:ascii="宋体" w:hAnsi="宋体" w:cs="宋体" w:eastAsia="宋体"/>
                <w:sz w:val="21"/>
              </w:rPr>
              <w:t>≥</w:t>
            </w:r>
            <w:r>
              <w:rPr>
                <w:rFonts w:ascii="方正仿宋_gb2312" w:hAnsi="方正仿宋_gb2312" w:cs="方正仿宋_gb2312" w:eastAsia="方正仿宋_gb2312"/>
                <w:sz w:val="21"/>
              </w:rPr>
              <w:t>4G带宽，带机终端多容积；</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流量综合负载均衡、内置状态检测防火墙；</w:t>
            </w:r>
          </w:p>
          <w:p>
            <w:pPr>
              <w:pStyle w:val="null3"/>
              <w:jc w:val="left"/>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支持应用流控、支持整网管理应用会话抑制、应用流控、应用控制、</w:t>
            </w:r>
            <w:r>
              <w:rPr>
                <w:rFonts w:ascii="方正仿宋_gb2312" w:hAnsi="方正仿宋_gb2312" w:cs="方正仿宋_gb2312" w:eastAsia="方正仿宋_gb2312"/>
                <w:sz w:val="21"/>
              </w:rPr>
              <w:t>URL阻断，支持应用路由、策略路由等多类型路由。</w:t>
            </w:r>
          </w:p>
        </w:tc>
      </w:tr>
    </w:tbl>
    <w:p>
      <w:pPr>
        <w:pStyle w:val="null3"/>
      </w:pPr>
      <w:r>
        <w:rPr/>
        <w:t>标的名称：无线网络建设-AC控制器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方正仿宋_gb2312" w:hAnsi="方正仿宋_gb2312" w:cs="方正仿宋_gb2312" w:eastAsia="方正仿宋_gb2312"/>
                <w:sz w:val="21"/>
              </w:rPr>
              <w:t>1、终端数</w:t>
            </w:r>
            <w:r>
              <w:rPr>
                <w:rFonts w:ascii="方正仿宋_gb2312" w:hAnsi="方正仿宋_gb2312" w:cs="方正仿宋_gb2312" w:eastAsia="方正仿宋_gb2312"/>
                <w:sz w:val="21"/>
              </w:rPr>
              <w:t>200台，支持600M-1000M开启极速模式时</w:t>
            </w:r>
            <w:r>
              <w:rPr>
                <w:rFonts w:ascii="宋体" w:hAnsi="宋体" w:cs="宋体" w:eastAsia="宋体"/>
                <w:sz w:val="21"/>
              </w:rPr>
              <w:t>≥</w:t>
            </w:r>
            <w:r>
              <w:rPr>
                <w:rFonts w:ascii="方正仿宋_gb2312" w:hAnsi="方正仿宋_gb2312" w:cs="方正仿宋_gb2312" w:eastAsia="方正仿宋_gb2312"/>
                <w:sz w:val="21"/>
              </w:rPr>
              <w:t>1000M；</w:t>
            </w:r>
          </w:p>
          <w:p>
            <w:pPr>
              <w:pStyle w:val="null3"/>
              <w:jc w:val="left"/>
            </w:pPr>
            <w:r>
              <w:rPr>
                <w:rFonts w:ascii="方正仿宋_gb2312" w:hAnsi="方正仿宋_gb2312" w:cs="方正仿宋_gb2312" w:eastAsia="方正仿宋_gb2312"/>
                <w:sz w:val="21"/>
              </w:rPr>
              <w:t>2、内置</w:t>
            </w:r>
            <w:r>
              <w:rPr>
                <w:rFonts w:ascii="方正仿宋_gb2312" w:hAnsi="方正仿宋_gb2312" w:cs="方正仿宋_gb2312" w:eastAsia="方正仿宋_gb2312"/>
                <w:sz w:val="21"/>
              </w:rPr>
              <w:t>AC功能，支持Easy VPN、IPSec VPN、OPEN VPN；</w:t>
            </w:r>
          </w:p>
          <w:p>
            <w:pPr>
              <w:pStyle w:val="null3"/>
              <w:jc w:val="both"/>
            </w:pPr>
            <w:r>
              <w:rPr>
                <w:rFonts w:ascii="方正仿宋_gb2312" w:hAnsi="方正仿宋_gb2312" w:cs="方正仿宋_gb2312" w:eastAsia="方正仿宋_gb2312"/>
                <w:sz w:val="21"/>
              </w:rPr>
              <w:t>3、支持</w:t>
            </w:r>
            <w:r>
              <w:rPr>
                <w:rFonts w:ascii="方正仿宋_gb2312" w:hAnsi="方正仿宋_gb2312" w:cs="方正仿宋_gb2312" w:eastAsia="方正仿宋_gb2312"/>
                <w:sz w:val="21"/>
              </w:rPr>
              <w:t>PPPoE Server、扫码认证、授权认证，支持应用流控、应用阻断。</w:t>
            </w:r>
          </w:p>
        </w:tc>
      </w:tr>
    </w:tbl>
    <w:p>
      <w:pPr>
        <w:pStyle w:val="null3"/>
      </w:pPr>
      <w:r>
        <w:rPr/>
        <w:t>标的名称：无线网络建设-24口核心交换机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方正仿宋_gb2312" w:hAnsi="方正仿宋_gb2312" w:cs="方正仿宋_gb2312" w:eastAsia="方正仿宋_gb2312"/>
                <w:sz w:val="21"/>
              </w:rPr>
              <w:t>1、交换容量</w:t>
            </w:r>
            <w:r>
              <w:rPr>
                <w:rFonts w:ascii="宋体" w:hAnsi="宋体" w:cs="宋体" w:eastAsia="宋体"/>
                <w:sz w:val="21"/>
              </w:rPr>
              <w:t>≥</w:t>
            </w:r>
            <w:r>
              <w:rPr>
                <w:rFonts w:ascii="方正仿宋_gb2312" w:hAnsi="方正仿宋_gb2312" w:cs="方正仿宋_gb2312" w:eastAsia="方正仿宋_gb2312"/>
                <w:sz w:val="21"/>
              </w:rPr>
              <w:t>598Gbps/5.98Tbps，包转发率</w:t>
            </w:r>
            <w:r>
              <w:rPr>
                <w:rFonts w:ascii="宋体" w:hAnsi="宋体" w:cs="宋体" w:eastAsia="宋体"/>
                <w:sz w:val="21"/>
              </w:rPr>
              <w:t>≥</w:t>
            </w:r>
            <w:r>
              <w:rPr>
                <w:rFonts w:ascii="方正仿宋_gb2312" w:hAnsi="方正仿宋_gb2312" w:cs="方正仿宋_gb2312" w:eastAsia="方正仿宋_gb2312"/>
                <w:sz w:val="21"/>
              </w:rPr>
              <w:t>148Mpps/222Mpps；</w:t>
            </w:r>
          </w:p>
          <w:p>
            <w:pPr>
              <w:pStyle w:val="null3"/>
              <w:jc w:val="left"/>
            </w:pPr>
            <w:r>
              <w:rPr>
                <w:rFonts w:ascii="方正仿宋_gb2312" w:hAnsi="方正仿宋_gb2312" w:cs="方正仿宋_gb2312" w:eastAsia="方正仿宋_gb2312"/>
                <w:sz w:val="21"/>
              </w:rPr>
              <w:t>2、10/100/1000Mbps自适应交换机；</w:t>
            </w:r>
          </w:p>
          <w:p>
            <w:pPr>
              <w:pStyle w:val="null3"/>
              <w:jc w:val="left"/>
            </w:pPr>
            <w:r>
              <w:rPr>
                <w:rFonts w:ascii="方正仿宋_gb2312" w:hAnsi="方正仿宋_gb2312" w:cs="方正仿宋_gb2312" w:eastAsia="方正仿宋_gb2312"/>
                <w:sz w:val="21"/>
              </w:rPr>
              <w:t>3、支持静态路由、三层聚合口、</w:t>
            </w:r>
            <w:r>
              <w:rPr>
                <w:rFonts w:ascii="方正仿宋_gb2312" w:hAnsi="方正仿宋_gb2312" w:cs="方正仿宋_gb2312" w:eastAsia="方正仿宋_gb2312"/>
                <w:sz w:val="21"/>
              </w:rPr>
              <w:t>ACL、端口镜像功能。</w:t>
            </w:r>
          </w:p>
        </w:tc>
      </w:tr>
    </w:tbl>
    <w:p>
      <w:pPr>
        <w:pStyle w:val="null3"/>
      </w:pPr>
      <w:r>
        <w:rPr/>
        <w:t>标的名称：无线网络建设-16口POE交换机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方正仿宋_gb2312" w:hAnsi="方正仿宋_gb2312" w:cs="方正仿宋_gb2312" w:eastAsia="方正仿宋_gb2312"/>
                <w:sz w:val="21"/>
              </w:rPr>
              <w:t>1、整机</w:t>
            </w:r>
            <w:r>
              <w:rPr>
                <w:rFonts w:ascii="方正仿宋_gb2312" w:hAnsi="方正仿宋_gb2312" w:cs="方正仿宋_gb2312" w:eastAsia="方正仿宋_gb2312"/>
                <w:sz w:val="21"/>
              </w:rPr>
              <w:t>POE最大输出功率</w:t>
            </w:r>
            <w:r>
              <w:rPr>
                <w:rFonts w:ascii="宋体" w:hAnsi="宋体" w:cs="宋体" w:eastAsia="宋体"/>
                <w:sz w:val="21"/>
              </w:rPr>
              <w:t>≥</w:t>
            </w:r>
            <w:r>
              <w:rPr>
                <w:rFonts w:ascii="方正仿宋_gb2312" w:hAnsi="方正仿宋_gb2312" w:cs="方正仿宋_gb2312" w:eastAsia="方正仿宋_gb2312"/>
                <w:sz w:val="21"/>
              </w:rPr>
              <w:t>120W，端口流量统计；</w:t>
            </w:r>
          </w:p>
          <w:p>
            <w:pPr>
              <w:pStyle w:val="null3"/>
              <w:jc w:val="left"/>
            </w:pPr>
            <w:r>
              <w:rPr>
                <w:rFonts w:ascii="方正仿宋_gb2312" w:hAnsi="方正仿宋_gb2312" w:cs="方正仿宋_gb2312" w:eastAsia="方正仿宋_gb2312"/>
                <w:sz w:val="21"/>
              </w:rPr>
              <w:t>2、PoE端口输出功率状态、端口双工/协商速率配置、流控配置；</w:t>
            </w:r>
          </w:p>
          <w:p>
            <w:pPr>
              <w:pStyle w:val="null3"/>
              <w:jc w:val="left"/>
            </w:pPr>
            <w:r>
              <w:rPr>
                <w:rFonts w:ascii="方正仿宋_gb2312" w:hAnsi="方正仿宋_gb2312" w:cs="方正仿宋_gb2312" w:eastAsia="方正仿宋_gb2312"/>
                <w:sz w:val="21"/>
              </w:rPr>
              <w:t>3、支持广播风暴抑制、端口限速、端口隔离，支持端口镜像、环路保护、线缆检测支持</w:t>
            </w:r>
            <w:r>
              <w:rPr>
                <w:rFonts w:ascii="方正仿宋_gb2312" w:hAnsi="方正仿宋_gb2312" w:cs="方正仿宋_gb2312" w:eastAsia="方正仿宋_gb2312"/>
                <w:sz w:val="21"/>
              </w:rPr>
              <w:t>EWEB/APP/MACC管理。</w:t>
            </w:r>
          </w:p>
        </w:tc>
      </w:tr>
    </w:tbl>
    <w:p>
      <w:pPr>
        <w:pStyle w:val="null3"/>
      </w:pPr>
      <w:r>
        <w:rPr/>
        <w:t>标的名称：无线网络建设-安全核心防火墙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方正仿宋_gb2312" w:hAnsi="方正仿宋_gb2312" w:cs="方正仿宋_gb2312" w:eastAsia="方正仿宋_gb2312"/>
                <w:sz w:val="21"/>
                <w:shd w:fill="FFFFFF" w:val="clear"/>
              </w:rPr>
              <w:t>1、</w:t>
            </w:r>
            <w:r>
              <w:rPr>
                <w:rFonts w:ascii="方正仿宋_gb2312" w:hAnsi="方正仿宋_gb2312" w:cs="方正仿宋_gb2312" w:eastAsia="方正仿宋_gb2312"/>
                <w:sz w:val="21"/>
                <w:shd w:fill="FFFFFF" w:val="clear"/>
              </w:rPr>
              <w:t>增强型状态安全过滤</w:t>
            </w:r>
            <w:r>
              <w:rPr>
                <w:rFonts w:ascii="方正仿宋_gb2312" w:hAnsi="方正仿宋_gb2312" w:cs="方正仿宋_gb2312" w:eastAsia="方正仿宋_gb2312"/>
                <w:sz w:val="21"/>
                <w:shd w:fill="FFFFFF" w:val="clear"/>
              </w:rPr>
              <w:t>、</w:t>
            </w:r>
            <w:r>
              <w:rPr>
                <w:rFonts w:ascii="方正仿宋_gb2312" w:hAnsi="方正仿宋_gb2312" w:cs="方正仿宋_gb2312" w:eastAsia="方正仿宋_gb2312"/>
                <w:sz w:val="21"/>
                <w:shd w:fill="FFFFFF" w:val="clear"/>
              </w:rPr>
              <w:t>抗攻击防范能力</w:t>
            </w:r>
            <w:r>
              <w:rPr>
                <w:rFonts w:ascii="方正仿宋_gb2312" w:hAnsi="方正仿宋_gb2312" w:cs="方正仿宋_gb2312" w:eastAsia="方正仿宋_gb2312"/>
                <w:sz w:val="21"/>
                <w:shd w:fill="FFFFFF" w:val="clear"/>
              </w:rPr>
              <w:t>；</w:t>
            </w:r>
          </w:p>
          <w:p>
            <w:pPr>
              <w:pStyle w:val="null3"/>
              <w:jc w:val="left"/>
            </w:pPr>
            <w:r>
              <w:rPr>
                <w:rFonts w:ascii="方正仿宋_gb2312" w:hAnsi="方正仿宋_gb2312" w:cs="方正仿宋_gb2312" w:eastAsia="方正仿宋_gb2312"/>
                <w:sz w:val="21"/>
                <w:shd w:fill="FFFFFF" w:val="clear"/>
              </w:rPr>
              <w:t>2、</w:t>
            </w:r>
            <w:r>
              <w:rPr>
                <w:rFonts w:ascii="方正仿宋_gb2312" w:hAnsi="方正仿宋_gb2312" w:cs="方正仿宋_gb2312" w:eastAsia="方正仿宋_gb2312"/>
                <w:sz w:val="21"/>
                <w:shd w:fill="FFFFFF" w:val="clear"/>
              </w:rPr>
              <w:t>应用层内容过滤功能</w:t>
            </w:r>
            <w:r>
              <w:rPr>
                <w:rFonts w:ascii="方正仿宋_gb2312" w:hAnsi="方正仿宋_gb2312" w:cs="方正仿宋_gb2312" w:eastAsia="方正仿宋_gb2312"/>
                <w:sz w:val="21"/>
                <w:shd w:fill="FFFFFF" w:val="clear"/>
              </w:rPr>
              <w:t>，</w:t>
            </w:r>
            <w:r>
              <w:rPr>
                <w:rFonts w:ascii="方正仿宋_gb2312" w:hAnsi="方正仿宋_gb2312" w:cs="方正仿宋_gb2312" w:eastAsia="方正仿宋_gb2312"/>
                <w:sz w:val="21"/>
                <w:shd w:fill="FFFFFF" w:val="clear"/>
              </w:rPr>
              <w:t>具有</w:t>
            </w:r>
            <w:r>
              <w:rPr>
                <w:rFonts w:ascii="方正仿宋_gb2312" w:hAnsi="方正仿宋_gb2312" w:cs="方正仿宋_gb2312" w:eastAsia="方正仿宋_gb2312"/>
                <w:sz w:val="21"/>
                <w:shd w:fill="FFFFFF" w:val="clear"/>
              </w:rPr>
              <w:t>多种安全认证服务</w:t>
            </w:r>
            <w:r>
              <w:rPr>
                <w:rFonts w:ascii="方正仿宋_gb2312" w:hAnsi="方正仿宋_gb2312" w:cs="方正仿宋_gb2312" w:eastAsia="方正仿宋_gb2312"/>
                <w:sz w:val="21"/>
                <w:shd w:fill="FFFFFF" w:val="clear"/>
              </w:rPr>
              <w:t>；</w:t>
            </w:r>
          </w:p>
          <w:p>
            <w:pPr>
              <w:pStyle w:val="null3"/>
              <w:jc w:val="left"/>
            </w:pPr>
            <w:r>
              <w:rPr>
                <w:rFonts w:ascii="方正仿宋_gb2312" w:hAnsi="方正仿宋_gb2312" w:cs="方正仿宋_gb2312" w:eastAsia="方正仿宋_gb2312"/>
                <w:sz w:val="21"/>
                <w:shd w:fill="FFFFFF" w:val="clear"/>
              </w:rPr>
              <w:t>3、</w:t>
            </w:r>
            <w:r>
              <w:rPr>
                <w:rFonts w:ascii="方正仿宋_gb2312" w:hAnsi="方正仿宋_gb2312" w:cs="方正仿宋_gb2312" w:eastAsia="方正仿宋_gb2312"/>
                <w:sz w:val="21"/>
                <w:shd w:fill="FFFFFF" w:val="clear"/>
              </w:rPr>
              <w:t>集中的管理和审计功能</w:t>
            </w:r>
            <w:r>
              <w:rPr>
                <w:rFonts w:ascii="方正仿宋_gb2312" w:hAnsi="方正仿宋_gb2312" w:cs="方正仿宋_gb2312" w:eastAsia="方正仿宋_gb2312"/>
                <w:sz w:val="21"/>
                <w:shd w:fill="FFFFFF" w:val="clear"/>
              </w:rPr>
              <w:t>，</w:t>
            </w:r>
            <w:r>
              <w:rPr>
                <w:rFonts w:ascii="方正仿宋_gb2312" w:hAnsi="方正仿宋_gb2312" w:cs="方正仿宋_gb2312" w:eastAsia="方正仿宋_gb2312"/>
                <w:sz w:val="21"/>
                <w:shd w:fill="FFFFFF" w:val="clear"/>
              </w:rPr>
              <w:t>全面支持</w:t>
            </w:r>
            <w:r>
              <w:rPr>
                <w:rFonts w:ascii="方正仿宋_gb2312" w:hAnsi="方正仿宋_gb2312" w:cs="方正仿宋_gb2312" w:eastAsia="方正仿宋_gb2312"/>
                <w:sz w:val="21"/>
                <w:shd w:fill="FFFFFF" w:val="clear"/>
              </w:rPr>
              <w:t>NAT应用</w:t>
            </w:r>
            <w:r>
              <w:rPr>
                <w:rFonts w:ascii="方正仿宋_gb2312" w:hAnsi="方正仿宋_gb2312" w:cs="方正仿宋_gb2312" w:eastAsia="方正仿宋_gb2312"/>
                <w:sz w:val="21"/>
                <w:shd w:fill="FFFFFF" w:val="clear"/>
              </w:rPr>
              <w:t>；</w:t>
            </w:r>
          </w:p>
          <w:p>
            <w:pPr>
              <w:pStyle w:val="null3"/>
              <w:jc w:val="left"/>
            </w:pPr>
            <w:r>
              <w:rPr>
                <w:rFonts w:ascii="方正仿宋_gb2312" w:hAnsi="方正仿宋_gb2312" w:cs="方正仿宋_gb2312" w:eastAsia="方正仿宋_gb2312"/>
                <w:sz w:val="21"/>
                <w:shd w:fill="FFFFFF" w:val="clear"/>
              </w:rPr>
              <w:t>4、</w:t>
            </w:r>
            <w:r>
              <w:rPr>
                <w:rFonts w:ascii="方正仿宋_gb2312" w:hAnsi="方正仿宋_gb2312" w:cs="方正仿宋_gb2312" w:eastAsia="方正仿宋_gb2312"/>
                <w:sz w:val="21"/>
                <w:shd w:fill="FFFFFF" w:val="clear"/>
              </w:rPr>
              <w:t>智能网络集成和</w:t>
            </w:r>
            <w:r>
              <w:rPr>
                <w:rFonts w:ascii="方正仿宋_gb2312" w:hAnsi="方正仿宋_gb2312" w:cs="方正仿宋_gb2312" w:eastAsia="方正仿宋_gb2312"/>
                <w:sz w:val="21"/>
                <w:shd w:fill="FFFFFF" w:val="clear"/>
              </w:rPr>
              <w:t>QoS保证，优化网络性能</w:t>
            </w:r>
            <w:r>
              <w:rPr>
                <w:rFonts w:ascii="方正仿宋_gb2312" w:hAnsi="方正仿宋_gb2312" w:cs="方正仿宋_gb2312" w:eastAsia="方正仿宋_gb2312"/>
                <w:sz w:val="21"/>
                <w:shd w:fill="FFFFFF" w:val="clear"/>
              </w:rPr>
              <w:t>；</w:t>
            </w:r>
          </w:p>
          <w:p>
            <w:pPr>
              <w:pStyle w:val="null3"/>
              <w:jc w:val="left"/>
            </w:pPr>
            <w:r>
              <w:rPr>
                <w:rFonts w:ascii="方正仿宋_gb2312" w:hAnsi="方正仿宋_gb2312" w:cs="方正仿宋_gb2312" w:eastAsia="方正仿宋_gb2312"/>
                <w:sz w:val="21"/>
              </w:rPr>
              <w:t>5、</w:t>
            </w:r>
            <w:r>
              <w:rPr>
                <w:rFonts w:ascii="方正仿宋_gb2312" w:hAnsi="方正仿宋_gb2312" w:cs="方正仿宋_gb2312" w:eastAsia="方正仿宋_gb2312"/>
                <w:sz w:val="21"/>
              </w:rPr>
              <w:t>1U高度，标配单电源，可支持扩展</w:t>
            </w:r>
            <w:r>
              <w:rPr>
                <w:rFonts w:ascii="宋体" w:hAnsi="宋体" w:cs="宋体" w:eastAsia="宋体"/>
                <w:sz w:val="21"/>
              </w:rPr>
              <w:t>≥</w:t>
            </w:r>
            <w:r>
              <w:rPr>
                <w:rFonts w:ascii="方正仿宋_gb2312" w:hAnsi="方正仿宋_gb2312" w:cs="方正仿宋_gb2312" w:eastAsia="方正仿宋_gb2312"/>
                <w:sz w:val="21"/>
              </w:rPr>
              <w:t>1T企业级硬盘；</w:t>
            </w:r>
          </w:p>
          <w:p>
            <w:pPr>
              <w:pStyle w:val="null3"/>
              <w:jc w:val="left"/>
            </w:pPr>
            <w:r>
              <w:rPr>
                <w:rFonts w:ascii="方正仿宋_gb2312" w:hAnsi="方正仿宋_gb2312" w:cs="方正仿宋_gb2312" w:eastAsia="方正仿宋_gb2312"/>
                <w:sz w:val="21"/>
              </w:rPr>
              <w:t>6</w:t>
            </w:r>
            <w:r>
              <w:rPr>
                <w:rFonts w:ascii="方正仿宋_gb2312" w:hAnsi="方正仿宋_gb2312" w:cs="方正仿宋_gb2312" w:eastAsia="方正仿宋_gb2312"/>
                <w:sz w:val="21"/>
              </w:rPr>
              <w:t>、支持</w:t>
            </w:r>
            <w:r>
              <w:rPr>
                <w:rFonts w:ascii="方正仿宋_gb2312" w:hAnsi="方正仿宋_gb2312" w:cs="方正仿宋_gb2312" w:eastAsia="方正仿宋_gb2312"/>
                <w:sz w:val="21"/>
              </w:rPr>
              <w:t>MACC/远程云管理、极速智能配置；</w:t>
            </w:r>
          </w:p>
          <w:p>
            <w:pPr>
              <w:pStyle w:val="null3"/>
              <w:jc w:val="left"/>
            </w:pPr>
            <w:r>
              <w:rPr>
                <w:rFonts w:ascii="方正仿宋_gb2312" w:hAnsi="方正仿宋_gb2312" w:cs="方正仿宋_gb2312" w:eastAsia="方正仿宋_gb2312"/>
                <w:sz w:val="21"/>
              </w:rPr>
              <w:t>7</w:t>
            </w:r>
            <w:r>
              <w:rPr>
                <w:rFonts w:ascii="方正仿宋_gb2312" w:hAnsi="方正仿宋_gb2312" w:cs="方正仿宋_gb2312" w:eastAsia="方正仿宋_gb2312"/>
                <w:sz w:val="21"/>
              </w:rPr>
              <w:t>、入侵防御、防病毒、应用识别特征库升级。</w:t>
            </w:r>
          </w:p>
        </w:tc>
      </w:tr>
    </w:tbl>
    <w:p>
      <w:pPr>
        <w:pStyle w:val="null3"/>
      </w:pPr>
      <w:r>
        <w:rPr/>
        <w:t>标的名称：无线网络建设-行为审计设备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方正仿宋_gb2312" w:hAnsi="方正仿宋_gb2312" w:cs="方正仿宋_gb2312" w:eastAsia="方正仿宋_gb2312"/>
                <w:sz w:val="21"/>
              </w:rPr>
              <w:t>1、</w:t>
            </w:r>
            <w:r>
              <w:rPr>
                <w:rFonts w:ascii="宋体" w:hAnsi="宋体" w:cs="宋体" w:eastAsia="宋体"/>
                <w:sz w:val="21"/>
              </w:rPr>
              <w:t>≥</w:t>
            </w:r>
            <w:r>
              <w:rPr>
                <w:rFonts w:ascii="方正仿宋_gb2312" w:hAnsi="方正仿宋_gb2312" w:cs="方正仿宋_gb2312" w:eastAsia="方正仿宋_gb2312"/>
                <w:sz w:val="21"/>
              </w:rPr>
              <w:t>6GE，单电源，硬盘控制；</w:t>
            </w:r>
          </w:p>
          <w:p>
            <w:pPr>
              <w:pStyle w:val="null3"/>
              <w:jc w:val="left"/>
            </w:pPr>
            <w:r>
              <w:rPr>
                <w:rFonts w:ascii="方正仿宋_gb2312" w:hAnsi="方正仿宋_gb2312" w:cs="方正仿宋_gb2312" w:eastAsia="方正仿宋_gb2312"/>
                <w:sz w:val="21"/>
              </w:rPr>
              <w:t>2、E10一年特征库保护性设置；</w:t>
            </w:r>
          </w:p>
          <w:p>
            <w:pPr>
              <w:pStyle w:val="null3"/>
              <w:jc w:val="both"/>
            </w:pPr>
            <w:r>
              <w:rPr>
                <w:rFonts w:ascii="方正仿宋_gb2312" w:hAnsi="方正仿宋_gb2312" w:cs="方正仿宋_gb2312" w:eastAsia="方正仿宋_gb2312"/>
                <w:sz w:val="21"/>
              </w:rPr>
              <w:t>3、符合ISO/IEC 11801、TIA-568-C.2国家标准。</w:t>
            </w:r>
          </w:p>
        </w:tc>
      </w:tr>
    </w:tbl>
    <w:p>
      <w:pPr>
        <w:pStyle w:val="null3"/>
      </w:pPr>
      <w:r>
        <w:rPr/>
        <w:t>标的名称：无线网络建设-网络交换机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方正仿宋_gb2312" w:hAnsi="方正仿宋_gb2312" w:cs="方正仿宋_gb2312" w:eastAsia="方正仿宋_gb2312"/>
                <w:sz w:val="21"/>
              </w:rPr>
              <w:t>1、支持静态路由功能，支持RIP动态路由功能；</w:t>
            </w:r>
          </w:p>
          <w:p>
            <w:pPr>
              <w:pStyle w:val="null3"/>
              <w:jc w:val="left"/>
            </w:pPr>
            <w:r>
              <w:rPr>
                <w:rFonts w:ascii="方正仿宋_gb2312" w:hAnsi="方正仿宋_gb2312" w:cs="方正仿宋_gb2312" w:eastAsia="方正仿宋_gb2312"/>
                <w:sz w:val="21"/>
              </w:rPr>
              <w:t>2、支持端口MAC地址学习、支持基于VLAN的IP地址配置；</w:t>
            </w:r>
          </w:p>
          <w:p>
            <w:pPr>
              <w:pStyle w:val="null3"/>
              <w:jc w:val="both"/>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IEEE802.3/802.3u/802.3ab/802.3z标准。</w:t>
            </w:r>
          </w:p>
        </w:tc>
      </w:tr>
    </w:tbl>
    <w:p>
      <w:pPr>
        <w:pStyle w:val="null3"/>
      </w:pPr>
      <w:r>
        <w:rPr/>
        <w:t>标的名称：无线网络建设-其他配置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方正仿宋_gb2312" w:hAnsi="方正仿宋_gb2312" w:cs="方正仿宋_gb2312" w:eastAsia="方正仿宋_gb2312"/>
                <w:sz w:val="21"/>
                <w:shd w:fill="FFFFFF" w:val="clear"/>
              </w:rPr>
              <w:t>（一）</w:t>
            </w:r>
            <w:r>
              <w:rPr>
                <w:rFonts w:ascii="方正仿宋_gb2312" w:hAnsi="方正仿宋_gb2312" w:cs="方正仿宋_gb2312" w:eastAsia="方正仿宋_gb2312"/>
                <w:sz w:val="21"/>
                <w:shd w:fill="FFFFFF" w:val="clear"/>
              </w:rPr>
              <w:t>行为管理</w:t>
            </w:r>
            <w:r>
              <w:rPr>
                <w:rFonts w:ascii="方正仿宋_gb2312" w:hAnsi="方正仿宋_gb2312" w:cs="方正仿宋_gb2312" w:eastAsia="方正仿宋_gb2312"/>
                <w:sz w:val="21"/>
                <w:shd w:fill="FFFFFF" w:val="clear"/>
              </w:rPr>
              <w:t>路由</w:t>
            </w:r>
            <w:r>
              <w:rPr>
                <w:rFonts w:ascii="方正仿宋_gb2312" w:hAnsi="方正仿宋_gb2312" w:cs="方正仿宋_gb2312" w:eastAsia="方正仿宋_gb2312"/>
                <w:sz w:val="21"/>
                <w:shd w:fill="FFFFFF" w:val="clear"/>
              </w:rPr>
              <w:t>设备</w:t>
            </w:r>
          </w:p>
          <w:p>
            <w:pPr>
              <w:pStyle w:val="null3"/>
              <w:jc w:val="both"/>
            </w:pPr>
            <w:r>
              <w:rPr>
                <w:rFonts w:ascii="方正仿宋_gb2312" w:hAnsi="方正仿宋_gb2312" w:cs="方正仿宋_gb2312" w:eastAsia="方正仿宋_gb2312"/>
                <w:sz w:val="21"/>
                <w:shd w:fill="FFFFFF" w:val="clear"/>
              </w:rPr>
              <w:t>1、内外网</w:t>
            </w:r>
            <w:r>
              <w:rPr>
                <w:rFonts w:ascii="方正仿宋_gb2312" w:hAnsi="方正仿宋_gb2312" w:cs="方正仿宋_gb2312" w:eastAsia="方正仿宋_gb2312"/>
                <w:sz w:val="21"/>
                <w:shd w:fill="FFFFFF" w:val="clear"/>
              </w:rPr>
              <w:t>ARP防护及常见攻击防护</w:t>
            </w:r>
            <w:r>
              <w:rPr>
                <w:rFonts w:ascii="方正仿宋_gb2312" w:hAnsi="方正仿宋_gb2312" w:cs="方正仿宋_gb2312" w:eastAsia="方正仿宋_gb2312"/>
                <w:sz w:val="21"/>
                <w:shd w:fill="FFFFFF" w:val="clear"/>
              </w:rPr>
              <w:t>；</w:t>
            </w:r>
          </w:p>
          <w:p>
            <w:pPr>
              <w:pStyle w:val="null3"/>
              <w:jc w:val="both"/>
            </w:pPr>
            <w:r>
              <w:rPr>
                <w:rFonts w:ascii="方正仿宋_gb2312" w:hAnsi="方正仿宋_gb2312" w:cs="方正仿宋_gb2312" w:eastAsia="方正仿宋_gb2312"/>
                <w:sz w:val="21"/>
                <w:shd w:fill="FFFFFF" w:val="clear"/>
              </w:rPr>
              <w:t>2、智能</w:t>
            </w:r>
            <w:r>
              <w:rPr>
                <w:rFonts w:ascii="方正仿宋_gb2312" w:hAnsi="方正仿宋_gb2312" w:cs="方正仿宋_gb2312" w:eastAsia="方正仿宋_gb2312"/>
                <w:sz w:val="21"/>
                <w:shd w:fill="FFFFFF" w:val="clear"/>
              </w:rPr>
              <w:t>IP带宽管理及连接数限制</w:t>
            </w:r>
            <w:r>
              <w:rPr>
                <w:rFonts w:ascii="方正仿宋_gb2312" w:hAnsi="方正仿宋_gb2312" w:cs="方正仿宋_gb2312" w:eastAsia="方正仿宋_gb2312"/>
                <w:sz w:val="21"/>
                <w:shd w:fill="FFFFFF" w:val="clear"/>
              </w:rPr>
              <w:t>；</w:t>
            </w:r>
          </w:p>
          <w:p>
            <w:pPr>
              <w:pStyle w:val="null3"/>
              <w:jc w:val="both"/>
            </w:pPr>
            <w:r>
              <w:rPr>
                <w:rFonts w:ascii="方正仿宋_gb2312" w:hAnsi="方正仿宋_gb2312" w:cs="方正仿宋_gb2312" w:eastAsia="方正仿宋_gb2312"/>
                <w:sz w:val="21"/>
                <w:shd w:fill="FFFFFF" w:val="clear"/>
              </w:rPr>
              <w:t>3、接入认证（</w:t>
            </w:r>
            <w:r>
              <w:rPr>
                <w:rFonts w:ascii="方正仿宋_gb2312" w:hAnsi="方正仿宋_gb2312" w:cs="方正仿宋_gb2312" w:eastAsia="方正仿宋_gb2312"/>
                <w:sz w:val="21"/>
                <w:shd w:fill="FFFFFF" w:val="clear"/>
              </w:rPr>
              <w:t>Web认证,短信认证,PPPoE服务器）</w:t>
            </w:r>
            <w:r>
              <w:rPr>
                <w:rFonts w:ascii="方正仿宋_gb2312" w:hAnsi="方正仿宋_gb2312" w:cs="方正仿宋_gb2312" w:eastAsia="方正仿宋_gb2312"/>
                <w:sz w:val="21"/>
                <w:shd w:fill="FFFFFF" w:val="clear"/>
              </w:rPr>
              <w:t>；</w:t>
            </w:r>
          </w:p>
          <w:p>
            <w:pPr>
              <w:pStyle w:val="null3"/>
              <w:jc w:val="both"/>
            </w:pPr>
            <w:r>
              <w:rPr>
                <w:rFonts w:ascii="方正仿宋_gb2312" w:hAnsi="方正仿宋_gb2312" w:cs="方正仿宋_gb2312" w:eastAsia="方正仿宋_gb2312"/>
                <w:sz w:val="21"/>
                <w:shd w:fill="FFFFFF" w:val="clear"/>
              </w:rPr>
              <w:t>4、上网行为管理（应用限制</w:t>
            </w:r>
            <w:r>
              <w:rPr>
                <w:rFonts w:ascii="方正仿宋_gb2312" w:hAnsi="方正仿宋_gb2312" w:cs="方正仿宋_gb2312" w:eastAsia="方正仿宋_gb2312"/>
                <w:sz w:val="21"/>
                <w:shd w:fill="FFFFFF" w:val="clear"/>
              </w:rPr>
              <w:t>/网站过滤/网页安全）</w:t>
            </w:r>
            <w:r>
              <w:rPr>
                <w:rFonts w:ascii="方正仿宋_gb2312" w:hAnsi="方正仿宋_gb2312" w:cs="方正仿宋_gb2312" w:eastAsia="方正仿宋_gb2312"/>
                <w:sz w:val="21"/>
                <w:shd w:fill="FFFFFF" w:val="clear"/>
              </w:rPr>
              <w:t>；</w:t>
            </w:r>
          </w:p>
          <w:p>
            <w:pPr>
              <w:pStyle w:val="null3"/>
              <w:jc w:val="both"/>
            </w:pPr>
            <w:r>
              <w:rPr>
                <w:rFonts w:ascii="方正仿宋_gb2312" w:hAnsi="方正仿宋_gb2312" w:cs="方正仿宋_gb2312" w:eastAsia="方正仿宋_gb2312"/>
                <w:sz w:val="21"/>
                <w:shd w:fill="FFFFFF" w:val="clear"/>
              </w:rPr>
              <w:t>5、</w:t>
            </w:r>
            <w:r>
              <w:rPr>
                <w:rFonts w:ascii="方正仿宋_gb2312" w:hAnsi="方正仿宋_gb2312" w:cs="方正仿宋_gb2312" w:eastAsia="方正仿宋_gb2312"/>
                <w:sz w:val="21"/>
                <w:shd w:fill="FFFFFF" w:val="clear"/>
              </w:rPr>
              <w:t>多种</w:t>
            </w:r>
            <w:r>
              <w:rPr>
                <w:rFonts w:ascii="方正仿宋_gb2312" w:hAnsi="方正仿宋_gb2312" w:cs="方正仿宋_gb2312" w:eastAsia="方正仿宋_gb2312"/>
                <w:sz w:val="21"/>
                <w:shd w:fill="FFFFFF" w:val="clear"/>
              </w:rPr>
              <w:t>VPN（IPSec/PPTP/L2TP  VPN）</w:t>
            </w:r>
            <w:r>
              <w:rPr>
                <w:rFonts w:ascii="方正仿宋_gb2312" w:hAnsi="方正仿宋_gb2312" w:cs="方正仿宋_gb2312" w:eastAsia="方正仿宋_gb2312"/>
                <w:sz w:val="21"/>
                <w:shd w:fill="FFFFFF" w:val="clear"/>
              </w:rPr>
              <w:t>。</w:t>
            </w:r>
          </w:p>
          <w:p>
            <w:pPr>
              <w:pStyle w:val="null3"/>
              <w:jc w:val="both"/>
            </w:pPr>
            <w:r>
              <w:rPr>
                <w:rFonts w:ascii="方正仿宋_gb2312" w:hAnsi="方正仿宋_gb2312" w:cs="方正仿宋_gb2312" w:eastAsia="方正仿宋_gb2312"/>
                <w:sz w:val="21"/>
              </w:rPr>
              <w:t>（二）</w:t>
            </w:r>
            <w:r>
              <w:rPr>
                <w:rFonts w:ascii="方正仿宋_gb2312" w:hAnsi="方正仿宋_gb2312" w:cs="方正仿宋_gb2312" w:eastAsia="方正仿宋_gb2312"/>
                <w:sz w:val="21"/>
              </w:rPr>
              <w:t>吸顶</w:t>
            </w:r>
            <w:r>
              <w:rPr>
                <w:rFonts w:ascii="方正仿宋_gb2312" w:hAnsi="方正仿宋_gb2312" w:cs="方正仿宋_gb2312" w:eastAsia="方正仿宋_gb2312"/>
                <w:sz w:val="21"/>
              </w:rPr>
              <w:t>AP</w:t>
            </w:r>
          </w:p>
          <w:p>
            <w:pPr>
              <w:pStyle w:val="null3"/>
              <w:jc w:val="both"/>
            </w:pPr>
            <w:r>
              <w:rPr>
                <w:rFonts w:ascii="方正仿宋_gb2312" w:hAnsi="方正仿宋_gb2312" w:cs="方正仿宋_gb2312" w:eastAsia="方正仿宋_gb2312"/>
                <w:sz w:val="21"/>
              </w:rPr>
              <w:t>1、</w:t>
            </w:r>
            <w:r>
              <w:rPr>
                <w:rFonts w:ascii="宋体" w:hAnsi="宋体" w:cs="宋体" w:eastAsia="宋体"/>
                <w:sz w:val="21"/>
              </w:rPr>
              <w:t>≥</w:t>
            </w:r>
            <w:r>
              <w:rPr>
                <w:rFonts w:ascii="方正仿宋_gb2312" w:hAnsi="方正仿宋_gb2312" w:cs="方正仿宋_gb2312" w:eastAsia="方正仿宋_gb2312"/>
                <w:sz w:val="21"/>
              </w:rPr>
              <w:t xml:space="preserve">  </w:t>
            </w:r>
            <w:r>
              <w:rPr>
                <w:rFonts w:ascii="方正仿宋_gb2312" w:hAnsi="方正仿宋_gb2312" w:cs="方正仿宋_gb2312" w:eastAsia="方正仿宋_gb2312"/>
                <w:sz w:val="21"/>
              </w:rPr>
              <w:t>2600M双频千兆吸顶AP、支持AP与路由两种工作模式；</w:t>
            </w:r>
          </w:p>
          <w:p>
            <w:pPr>
              <w:pStyle w:val="null3"/>
              <w:jc w:val="left"/>
            </w:pPr>
            <w:r>
              <w:rPr>
                <w:rFonts w:ascii="方正仿宋_gb2312" w:hAnsi="方正仿宋_gb2312" w:cs="方正仿宋_gb2312" w:eastAsia="方正仿宋_gb2312"/>
                <w:sz w:val="21"/>
                <w:shd w:fill="FFFFFF" w:val="clear"/>
              </w:rPr>
              <w:t>2、</w:t>
            </w:r>
            <w:r>
              <w:rPr>
                <w:rFonts w:ascii="方正仿宋_gb2312" w:hAnsi="方正仿宋_gb2312" w:cs="方正仿宋_gb2312" w:eastAsia="方正仿宋_gb2312"/>
                <w:sz w:val="21"/>
              </w:rPr>
              <w:t>内置天线，支持</w:t>
            </w:r>
            <w:r>
              <w:rPr>
                <w:rFonts w:ascii="方正仿宋_gb2312" w:hAnsi="方正仿宋_gb2312" w:cs="方正仿宋_gb2312" w:eastAsia="方正仿宋_gb2312"/>
                <w:sz w:val="21"/>
              </w:rPr>
              <w:t>2.4GHz/5GHz双频通信，支持802.11a/b/g/n/ac  Wave1/Wave2/ax协议；</w:t>
            </w:r>
          </w:p>
          <w:p>
            <w:pPr>
              <w:pStyle w:val="null3"/>
              <w:jc w:val="left"/>
            </w:pPr>
            <w:r>
              <w:rPr>
                <w:rFonts w:ascii="方正仿宋_gb2312" w:hAnsi="方正仿宋_gb2312" w:cs="方正仿宋_gb2312" w:eastAsia="方正仿宋_gb2312"/>
                <w:sz w:val="21"/>
              </w:rPr>
              <w:t>3、支持</w:t>
            </w:r>
            <w:r>
              <w:rPr>
                <w:rFonts w:ascii="方正仿宋_gb2312" w:hAnsi="方正仿宋_gb2312" w:cs="方正仿宋_gb2312" w:eastAsia="方正仿宋_gb2312"/>
                <w:sz w:val="21"/>
              </w:rPr>
              <w:t>AP与路由两种工作模式，支持二层智能漫游，支持一体化组网；</w:t>
            </w:r>
          </w:p>
          <w:p>
            <w:pPr>
              <w:pStyle w:val="null3"/>
              <w:jc w:val="both"/>
            </w:pPr>
            <w:r>
              <w:rPr>
                <w:rFonts w:ascii="方正仿宋_gb2312" w:hAnsi="方正仿宋_gb2312" w:cs="方正仿宋_gb2312" w:eastAsia="方正仿宋_gb2312"/>
                <w:sz w:val="21"/>
              </w:rPr>
              <w:t>4、支持</w:t>
            </w:r>
            <w:r>
              <w:rPr>
                <w:rFonts w:ascii="方正仿宋_gb2312" w:hAnsi="方正仿宋_gb2312" w:cs="方正仿宋_gb2312" w:eastAsia="方正仿宋_gb2312"/>
                <w:sz w:val="21"/>
              </w:rPr>
              <w:t>802.3at  PoE供电和本地供电。</w:t>
            </w:r>
          </w:p>
          <w:p>
            <w:pPr>
              <w:pStyle w:val="null3"/>
              <w:jc w:val="both"/>
            </w:pPr>
            <w:r>
              <w:rPr>
                <w:rFonts w:ascii="方正仿宋_gb2312" w:hAnsi="方正仿宋_gb2312" w:cs="方正仿宋_gb2312" w:eastAsia="方正仿宋_gb2312"/>
                <w:sz w:val="21"/>
              </w:rPr>
              <w:t>（三）</w:t>
            </w:r>
            <w:r>
              <w:rPr>
                <w:rFonts w:ascii="方正仿宋_gb2312" w:hAnsi="方正仿宋_gb2312" w:cs="方正仿宋_gb2312" w:eastAsia="方正仿宋_gb2312"/>
                <w:sz w:val="21"/>
              </w:rPr>
              <w:t>网络线缆</w:t>
            </w:r>
          </w:p>
          <w:p>
            <w:pPr>
              <w:pStyle w:val="null3"/>
              <w:jc w:val="left"/>
            </w:pPr>
            <w:r>
              <w:rPr>
                <w:rFonts w:ascii="方正仿宋_gb2312" w:hAnsi="方正仿宋_gb2312" w:cs="方正仿宋_gb2312" w:eastAsia="方正仿宋_gb2312"/>
                <w:sz w:val="21"/>
              </w:rPr>
              <w:t>1、支持1000Base-TX标准,  支持1000Mbps的传输速率；</w:t>
            </w:r>
          </w:p>
          <w:p>
            <w:pPr>
              <w:pStyle w:val="null3"/>
              <w:jc w:val="left"/>
            </w:pPr>
            <w:r>
              <w:rPr>
                <w:rFonts w:ascii="方正仿宋_gb2312" w:hAnsi="方正仿宋_gb2312" w:cs="方正仿宋_gb2312" w:eastAsia="方正仿宋_gb2312"/>
                <w:sz w:val="21"/>
              </w:rPr>
              <w:t>2、符合UL认证要求具有优异的传输性能；</w:t>
            </w:r>
          </w:p>
          <w:p>
            <w:pPr>
              <w:pStyle w:val="null3"/>
              <w:jc w:val="both"/>
            </w:pPr>
            <w:r>
              <w:rPr>
                <w:rFonts w:ascii="方正仿宋_gb2312" w:hAnsi="方正仿宋_gb2312" w:cs="方正仿宋_gb2312" w:eastAsia="方正仿宋_gb2312"/>
                <w:sz w:val="21"/>
              </w:rPr>
              <w:t>3、无氧铜 满足综合布线系统设计要求的高速,  高性能要求。</w:t>
            </w:r>
          </w:p>
          <w:p>
            <w:pPr>
              <w:pStyle w:val="null3"/>
              <w:jc w:val="both"/>
            </w:pP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四</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电源线缆</w:t>
            </w:r>
          </w:p>
          <w:p>
            <w:pPr>
              <w:pStyle w:val="null3"/>
              <w:jc w:val="left"/>
            </w:pPr>
            <w:r>
              <w:rPr>
                <w:rFonts w:ascii="方正仿宋_gb2312" w:hAnsi="方正仿宋_gb2312" w:cs="方正仿宋_gb2312" w:eastAsia="方正仿宋_gb2312"/>
                <w:sz w:val="21"/>
              </w:rPr>
              <w:t>1、无氧铜导体使用多股裸铜线绞合；</w:t>
            </w:r>
          </w:p>
          <w:p>
            <w:pPr>
              <w:pStyle w:val="null3"/>
              <w:jc w:val="left"/>
            </w:pPr>
            <w:r>
              <w:rPr>
                <w:rFonts w:ascii="方正仿宋_gb2312" w:hAnsi="方正仿宋_gb2312" w:cs="方正仿宋_gb2312" w:eastAsia="方正仿宋_gb2312"/>
                <w:sz w:val="21"/>
              </w:rPr>
              <w:t>2、聚氯乙烯绝缘材料，额定电压Uo/U 为300/300V；</w:t>
            </w:r>
          </w:p>
          <w:p>
            <w:pPr>
              <w:pStyle w:val="null3"/>
              <w:jc w:val="both"/>
            </w:pPr>
            <w:r>
              <w:rPr>
                <w:rFonts w:ascii="方正仿宋_gb2312" w:hAnsi="方正仿宋_gb2312" w:cs="方正仿宋_gb2312" w:eastAsia="方正仿宋_gb2312"/>
                <w:sz w:val="21"/>
              </w:rPr>
              <w:t>3、材料符合RoHS要求，符合国标要求。</w:t>
            </w:r>
          </w:p>
          <w:p>
            <w:pPr>
              <w:pStyle w:val="null3"/>
              <w:jc w:val="both"/>
            </w:pP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五</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辅助材料</w:t>
            </w:r>
          </w:p>
          <w:p>
            <w:pPr>
              <w:pStyle w:val="null3"/>
              <w:jc w:val="both"/>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电源空开、软管、软管弯头、接头</w:t>
            </w:r>
            <w:r>
              <w:rPr>
                <w:rFonts w:ascii="方正仿宋_gb2312" w:hAnsi="方正仿宋_gb2312" w:cs="方正仿宋_gb2312" w:eastAsia="方正仿宋_gb2312"/>
                <w:sz w:val="21"/>
              </w:rPr>
              <w:t>；</w:t>
            </w:r>
          </w:p>
          <w:p>
            <w:pPr>
              <w:pStyle w:val="null3"/>
              <w:jc w:val="both"/>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直接、自攻丝、膨胀管、电胶布</w:t>
            </w:r>
            <w:r>
              <w:rPr>
                <w:rFonts w:ascii="方正仿宋_gb2312" w:hAnsi="方正仿宋_gb2312" w:cs="方正仿宋_gb2312" w:eastAsia="方正仿宋_gb2312"/>
                <w:sz w:val="21"/>
              </w:rPr>
              <w:t>；</w:t>
            </w:r>
          </w:p>
          <w:p>
            <w:pPr>
              <w:pStyle w:val="null3"/>
              <w:jc w:val="both"/>
            </w:pPr>
            <w:r>
              <w:rPr>
                <w:rFonts w:ascii="方正仿宋_gb2312" w:hAnsi="方正仿宋_gb2312" w:cs="方正仿宋_gb2312" w:eastAsia="方正仿宋_gb2312"/>
                <w:sz w:val="21"/>
              </w:rPr>
              <w:t>3、水晶头、</w:t>
            </w:r>
            <w:r>
              <w:rPr>
                <w:rFonts w:ascii="方正仿宋_gb2312" w:hAnsi="方正仿宋_gb2312" w:cs="方正仿宋_gb2312" w:eastAsia="方正仿宋_gb2312"/>
                <w:sz w:val="21"/>
              </w:rPr>
              <w:t>扎带、波纹管等</w:t>
            </w:r>
            <w:r>
              <w:rPr>
                <w:rFonts w:ascii="方正仿宋_gb2312" w:hAnsi="方正仿宋_gb2312" w:cs="方正仿宋_gb2312" w:eastAsia="方正仿宋_gb2312"/>
                <w:sz w:val="21"/>
              </w:rPr>
              <w:t>。</w:t>
            </w:r>
          </w:p>
          <w:p>
            <w:pPr>
              <w:pStyle w:val="null3"/>
              <w:jc w:val="both"/>
            </w:pP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六</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安装调试</w:t>
            </w:r>
          </w:p>
          <w:p>
            <w:pPr>
              <w:pStyle w:val="null3"/>
              <w:jc w:val="both"/>
            </w:pPr>
            <w:r>
              <w:rPr>
                <w:rFonts w:ascii="方正仿宋_gb2312" w:hAnsi="方正仿宋_gb2312" w:cs="方正仿宋_gb2312" w:eastAsia="方正仿宋_gb2312"/>
                <w:sz w:val="21"/>
              </w:rPr>
              <w:t>1、线路线缆敷设，壁挂所有前、后端设备安装、固定；</w:t>
            </w:r>
          </w:p>
          <w:p>
            <w:pPr>
              <w:pStyle w:val="null3"/>
              <w:jc w:val="left"/>
            </w:pPr>
            <w:r>
              <w:rPr>
                <w:rFonts w:ascii="方正仿宋_gb2312" w:hAnsi="方正仿宋_gb2312" w:cs="方正仿宋_gb2312" w:eastAsia="方正仿宋_gb2312"/>
                <w:sz w:val="21"/>
              </w:rPr>
              <w:t>2、壁挂所有前、后端设备线路敷设等</w:t>
            </w:r>
            <w:r>
              <w:rPr>
                <w:rFonts w:ascii="方正仿宋_gb2312" w:hAnsi="方正仿宋_gb2312" w:cs="方正仿宋_gb2312" w:eastAsia="方正仿宋_gb2312"/>
                <w:sz w:val="21"/>
              </w:rPr>
              <w:t>,开槽与找平及固定线路；</w:t>
            </w:r>
          </w:p>
          <w:p>
            <w:pPr>
              <w:pStyle w:val="null3"/>
              <w:jc w:val="left"/>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系统调试，人员操作培训。</w:t>
            </w:r>
          </w:p>
        </w:tc>
      </w:tr>
    </w:tbl>
    <w:p>
      <w:pPr>
        <w:pStyle w:val="null3"/>
      </w:pPr>
      <w:r>
        <w:rPr/>
        <w:t>标的名称：安防监控建设-NVR录像机中心式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方正仿宋_gb2312" w:hAnsi="方正仿宋_gb2312" w:cs="方正仿宋_gb2312" w:eastAsia="方正仿宋_gb2312"/>
                <w:sz w:val="21"/>
              </w:rPr>
              <w:t>1、支持</w:t>
            </w:r>
            <w:r>
              <w:rPr>
                <w:rFonts w:ascii="宋体" w:hAnsi="宋体" w:cs="宋体" w:eastAsia="宋体"/>
                <w:sz w:val="21"/>
              </w:rPr>
              <w:t>≥</w:t>
            </w:r>
            <w:r>
              <w:rPr>
                <w:rFonts w:ascii="方正仿宋_gb2312" w:hAnsi="方正仿宋_gb2312" w:cs="方正仿宋_gb2312" w:eastAsia="方正仿宋_gb2312"/>
                <w:sz w:val="21"/>
              </w:rPr>
              <w:t>1080P解码；专为高分辨率相机接入设置；</w:t>
            </w:r>
          </w:p>
          <w:p>
            <w:pPr>
              <w:pStyle w:val="null3"/>
              <w:jc w:val="left"/>
            </w:pPr>
            <w:r>
              <w:rPr>
                <w:rFonts w:ascii="方正仿宋_gb2312" w:hAnsi="方正仿宋_gb2312" w:cs="方正仿宋_gb2312" w:eastAsia="方正仿宋_gb2312"/>
                <w:sz w:val="21"/>
              </w:rPr>
              <w:t>2、平台接入协议丰富，轻松实现平台接入；接口一应俱全，满足各类外设接入需求；</w:t>
            </w:r>
          </w:p>
          <w:p>
            <w:pPr>
              <w:pStyle w:val="null3"/>
              <w:jc w:val="left"/>
            </w:pPr>
            <w:r>
              <w:rPr>
                <w:rFonts w:ascii="方正仿宋_gb2312" w:hAnsi="方正仿宋_gb2312" w:cs="方正仿宋_gb2312" w:eastAsia="方正仿宋_gb2312"/>
                <w:sz w:val="21"/>
              </w:rPr>
              <w:t>3、支持</w:t>
            </w:r>
            <w:r>
              <w:rPr>
                <w:rFonts w:ascii="宋体" w:hAnsi="宋体" w:cs="宋体" w:eastAsia="宋体"/>
                <w:sz w:val="21"/>
              </w:rPr>
              <w:t>≥</w:t>
            </w:r>
            <w:r>
              <w:rPr>
                <w:rFonts w:ascii="方正仿宋_gb2312" w:hAnsi="方正仿宋_gb2312" w:cs="方正仿宋_gb2312" w:eastAsia="方正仿宋_gb2312"/>
                <w:sz w:val="21"/>
              </w:rPr>
              <w:t>1080P解码•支持H.265、H.264混合解码，最大支持接入</w:t>
            </w:r>
            <w:r>
              <w:rPr>
                <w:rFonts w:ascii="宋体" w:hAnsi="宋体" w:cs="宋体" w:eastAsia="宋体"/>
                <w:sz w:val="21"/>
              </w:rPr>
              <w:t>≥</w:t>
            </w:r>
            <w:r>
              <w:rPr>
                <w:rFonts w:ascii="方正仿宋_gb2312" w:hAnsi="方正仿宋_gb2312" w:cs="方正仿宋_gb2312" w:eastAsia="方正仿宋_gb2312"/>
                <w:sz w:val="21"/>
              </w:rPr>
              <w:t>8MP高清IPC。</w:t>
            </w:r>
          </w:p>
        </w:tc>
      </w:tr>
    </w:tbl>
    <w:p>
      <w:pPr>
        <w:pStyle w:val="null3"/>
      </w:pPr>
      <w:r>
        <w:rPr/>
        <w:t>标的名称：安防监控建设-接入交换设备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交换容量</w:t>
            </w:r>
            <w:r>
              <w:rPr>
                <w:rFonts w:ascii="宋体" w:hAnsi="宋体" w:cs="宋体" w:eastAsia="宋体"/>
                <w:sz w:val="21"/>
              </w:rPr>
              <w:t>≥</w:t>
            </w:r>
            <w:r>
              <w:rPr>
                <w:rFonts w:ascii="方正仿宋_gb2312" w:hAnsi="方正仿宋_gb2312" w:cs="方正仿宋_gb2312" w:eastAsia="方正仿宋_gb2312"/>
                <w:sz w:val="21"/>
              </w:rPr>
              <w:t>598Gbps/5.98Tbps，包转发率</w:t>
            </w:r>
            <w:r>
              <w:rPr>
                <w:rFonts w:ascii="宋体" w:hAnsi="宋体" w:cs="宋体" w:eastAsia="宋体"/>
                <w:sz w:val="21"/>
              </w:rPr>
              <w:t>≥</w:t>
            </w:r>
            <w:r>
              <w:rPr>
                <w:rFonts w:ascii="方正仿宋_gb2312" w:hAnsi="方正仿宋_gb2312" w:cs="方正仿宋_gb2312" w:eastAsia="方正仿宋_gb2312"/>
                <w:sz w:val="21"/>
              </w:rPr>
              <w:t>148Mpps/222Mpps；</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10/100/1000Mbps自适应交换机；支持静态路由、三层聚合口、ACL、端口镜像功能。</w:t>
            </w:r>
          </w:p>
        </w:tc>
      </w:tr>
    </w:tbl>
    <w:p>
      <w:pPr>
        <w:pStyle w:val="null3"/>
      </w:pPr>
      <w:r>
        <w:rPr/>
        <w:t>标的名称：安防监控建设-汇聚千兆交换设备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方正仿宋_gb2312" w:hAnsi="方正仿宋_gb2312" w:cs="方正仿宋_gb2312" w:eastAsia="方正仿宋_gb2312"/>
                <w:sz w:val="21"/>
              </w:rPr>
              <w:t>1、</w:t>
            </w:r>
            <w:r>
              <w:rPr>
                <w:rFonts w:ascii="calibri" w:hAnsi="calibri" w:cs="calibri" w:eastAsia="calibri"/>
                <w:sz w:val="21"/>
              </w:rPr>
              <w:t>基于 IP、端口的 QoS，可限制单机带宽、连接数；</w:t>
            </w:r>
          </w:p>
          <w:p>
            <w:pPr>
              <w:pStyle w:val="null3"/>
            </w:pPr>
            <w:r>
              <w:rPr>
                <w:rFonts w:ascii="calibri" w:hAnsi="calibri" w:cs="calibri" w:eastAsia="calibri"/>
                <w:sz w:val="21"/>
              </w:rPr>
              <w:t>2、支持在线软件升级功能，高可靠性、高安全性；</w:t>
            </w:r>
          </w:p>
          <w:p>
            <w:pPr>
              <w:pStyle w:val="null3"/>
            </w:pPr>
            <w:r>
              <w:rPr>
                <w:rFonts w:ascii="calibri" w:hAnsi="calibri" w:cs="calibri" w:eastAsia="calibri"/>
                <w:sz w:val="21"/>
              </w:rPr>
              <w:t>3、阻挡 IP 地址欺骗、源路由攻击、IP/端口扫描。</w:t>
            </w:r>
          </w:p>
        </w:tc>
      </w:tr>
    </w:tbl>
    <w:p>
      <w:pPr>
        <w:pStyle w:val="null3"/>
      </w:pPr>
      <w:r>
        <w:rPr/>
        <w:t>标的名称：安防监控建设-POE交换机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整机</w:t>
            </w:r>
            <w:r>
              <w:rPr>
                <w:rFonts w:ascii="方正仿宋_gb2312" w:hAnsi="方正仿宋_gb2312" w:cs="方正仿宋_gb2312" w:eastAsia="方正仿宋_gb2312"/>
                <w:sz w:val="21"/>
              </w:rPr>
              <w:t>POE最大输出功率</w:t>
            </w:r>
            <w:r>
              <w:rPr>
                <w:rFonts w:ascii="方正仿宋_gb2312" w:hAnsi="方正仿宋_gb2312" w:cs="方正仿宋_gb2312" w:eastAsia="方正仿宋_gb2312"/>
                <w:sz w:val="21"/>
                <w:color w:val="1ABC9C"/>
              </w:rPr>
              <w:t>≧</w:t>
            </w:r>
            <w:r>
              <w:rPr>
                <w:rFonts w:ascii="方正仿宋_gb2312" w:hAnsi="方正仿宋_gb2312" w:cs="方正仿宋_gb2312" w:eastAsia="方正仿宋_gb2312"/>
                <w:sz w:val="21"/>
              </w:rPr>
              <w:t>120W，端口流量统计；</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PoE端口输出功率状态、端口双工/协商速率配置、流控配置；</w:t>
            </w:r>
          </w:p>
          <w:p>
            <w:pPr>
              <w:pStyle w:val="null3"/>
              <w:jc w:val="both"/>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支持广播风暴抑制、端口限速、端口隔离，支持端口镜像、环路保护、线缆检测支持</w:t>
            </w:r>
            <w:r>
              <w:rPr>
                <w:rFonts w:ascii="方正仿宋_gb2312" w:hAnsi="方正仿宋_gb2312" w:cs="方正仿宋_gb2312" w:eastAsia="方正仿宋_gb2312"/>
                <w:sz w:val="21"/>
              </w:rPr>
              <w:t>EWEB/APP/MACC管理。</w:t>
            </w:r>
          </w:p>
        </w:tc>
      </w:tr>
    </w:tbl>
    <w:p>
      <w:pPr>
        <w:pStyle w:val="null3"/>
      </w:pPr>
      <w:r>
        <w:rPr/>
        <w:t>标的名称：安防监控建设-监控显示专用拼接屏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3*3</w:t>
            </w:r>
            <w:r>
              <w:rPr>
                <w:rFonts w:ascii="方正仿宋_gb2312" w:hAnsi="方正仿宋_gb2312" w:cs="方正仿宋_gb2312" w:eastAsia="方正仿宋_gb2312"/>
                <w:sz w:val="21"/>
              </w:rPr>
              <w:t>原装正品液晶面板</w:t>
            </w:r>
            <w:r>
              <w:rPr>
                <w:rFonts w:ascii="方正仿宋_gb2312" w:hAnsi="方正仿宋_gb2312" w:cs="方正仿宋_gb2312" w:eastAsia="方正仿宋_gb2312"/>
                <w:sz w:val="21"/>
              </w:rPr>
              <w:t>，原装正品</w:t>
            </w:r>
            <w:r>
              <w:rPr>
                <w:rFonts w:ascii="方正仿宋_gb2312" w:hAnsi="方正仿宋_gb2312" w:cs="方正仿宋_gb2312" w:eastAsia="方正仿宋_gb2312"/>
                <w:sz w:val="21"/>
              </w:rPr>
              <w:t>A+级DID液晶面板，工业级超窄边液晶拼接单元</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2、</w:t>
            </w:r>
            <w:r>
              <w:rPr>
                <w:rFonts w:ascii="宋体" w:hAnsi="宋体" w:cs="宋体" w:eastAsia="宋体"/>
                <w:sz w:val="21"/>
              </w:rPr>
              <w:t>≥</w:t>
            </w:r>
            <w:r>
              <w:rPr>
                <w:rFonts w:ascii="方正仿宋_gb2312" w:hAnsi="方正仿宋_gb2312" w:cs="方正仿宋_gb2312" w:eastAsia="方正仿宋_gb2312"/>
                <w:sz w:val="21"/>
              </w:rPr>
              <w:t>24小时连续运行；</w:t>
            </w:r>
          </w:p>
          <w:p>
            <w:pPr>
              <w:pStyle w:val="null3"/>
              <w:jc w:val="both"/>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支持对信号源的一体化控制。</w:t>
            </w:r>
          </w:p>
        </w:tc>
      </w:tr>
    </w:tbl>
    <w:p>
      <w:pPr>
        <w:pStyle w:val="null3"/>
      </w:pPr>
      <w:r>
        <w:rPr/>
        <w:t>标的名称：安防监控建设-其他配置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方正仿宋_gb2312" w:hAnsi="方正仿宋_gb2312" w:cs="方正仿宋_gb2312" w:eastAsia="方正仿宋_gb2312"/>
                <w:sz w:val="21"/>
              </w:rPr>
              <w:t>（一）</w:t>
            </w:r>
            <w:r>
              <w:rPr>
                <w:rFonts w:ascii="方正仿宋_gb2312" w:hAnsi="方正仿宋_gb2312" w:cs="方正仿宋_gb2312" w:eastAsia="方正仿宋_gb2312"/>
                <w:sz w:val="21"/>
              </w:rPr>
              <w:t>半球</w:t>
            </w:r>
            <w:r>
              <w:rPr>
                <w:rFonts w:ascii="方正仿宋_gb2312" w:hAnsi="方正仿宋_gb2312" w:cs="方正仿宋_gb2312" w:eastAsia="方正仿宋_gb2312"/>
                <w:sz w:val="21"/>
              </w:rPr>
              <w:t>高清摄像机</w:t>
            </w:r>
          </w:p>
          <w:p>
            <w:pPr>
              <w:pStyle w:val="null3"/>
              <w:jc w:val="left"/>
            </w:pPr>
            <w:r>
              <w:rPr>
                <w:rFonts w:ascii="方正仿宋_gb2312" w:hAnsi="方正仿宋_gb2312" w:cs="方正仿宋_gb2312" w:eastAsia="方正仿宋_gb2312"/>
                <w:sz w:val="21"/>
              </w:rPr>
              <w:t>1、最高分辨率</w:t>
            </w:r>
            <w:r>
              <w:rPr>
                <w:rFonts w:ascii="宋体" w:hAnsi="宋体" w:cs="宋体" w:eastAsia="宋体"/>
                <w:sz w:val="21"/>
              </w:rPr>
              <w:t>≥</w:t>
            </w:r>
            <w:r>
              <w:rPr>
                <w:rFonts w:ascii="方正仿宋_gb2312" w:hAnsi="方正仿宋_gb2312" w:cs="方正仿宋_gb2312" w:eastAsia="方正仿宋_gb2312"/>
                <w:sz w:val="21"/>
              </w:rPr>
              <w:t>2560 × 1440 @25 fps，支持背光补偿；</w:t>
            </w:r>
          </w:p>
          <w:p>
            <w:pPr>
              <w:pStyle w:val="null3"/>
              <w:jc w:val="left"/>
            </w:pPr>
            <w:r>
              <w:rPr>
                <w:rFonts w:ascii="方正仿宋_gb2312" w:hAnsi="方正仿宋_gb2312" w:cs="方正仿宋_gb2312" w:eastAsia="方正仿宋_gb2312"/>
                <w:sz w:val="21"/>
              </w:rPr>
              <w:t>2、</w:t>
            </w:r>
            <w:r>
              <w:rPr>
                <w:rFonts w:ascii="宋体" w:hAnsi="宋体" w:cs="宋体" w:eastAsia="宋体"/>
                <w:sz w:val="21"/>
              </w:rPr>
              <w:t>≥</w:t>
            </w:r>
            <w:r>
              <w:rPr>
                <w:rFonts w:ascii="方正仿宋_gb2312" w:hAnsi="方正仿宋_gb2312" w:cs="方正仿宋_gb2312" w:eastAsia="方正仿宋_gb2312"/>
                <w:sz w:val="21"/>
              </w:rPr>
              <w:t>IP66防尘防水设计，可靠性高， 支持主副码流同时输出；</w:t>
            </w:r>
          </w:p>
          <w:p>
            <w:pPr>
              <w:pStyle w:val="null3"/>
              <w:jc w:val="left"/>
            </w:pPr>
            <w:r>
              <w:rPr>
                <w:rFonts w:ascii="方正仿宋_gb2312" w:hAnsi="方正仿宋_gb2312" w:cs="方正仿宋_gb2312" w:eastAsia="方正仿宋_gb2312"/>
                <w:sz w:val="21"/>
              </w:rPr>
              <w:t>3、强光抑制，3D数字降噪，</w:t>
            </w:r>
            <w:r>
              <w:rPr>
                <w:rFonts w:ascii="宋体" w:hAnsi="宋体" w:cs="宋体" w:eastAsia="宋体"/>
                <w:sz w:val="21"/>
              </w:rPr>
              <w:t>≥</w:t>
            </w:r>
            <w:r>
              <w:rPr>
                <w:rFonts w:ascii="方正仿宋_gb2312" w:hAnsi="方正仿宋_gb2312" w:cs="方正仿宋_gb2312" w:eastAsia="方正仿宋_gb2312"/>
                <w:sz w:val="21"/>
              </w:rPr>
              <w:t>120dB宽动态，智能报警、智能编码、智能图像；</w:t>
            </w:r>
          </w:p>
          <w:p>
            <w:pPr>
              <w:pStyle w:val="null3"/>
              <w:jc w:val="both"/>
            </w:pPr>
            <w:r>
              <w:rPr>
                <w:rFonts w:ascii="方正仿宋_gb2312" w:hAnsi="方正仿宋_gb2312" w:cs="方正仿宋_gb2312" w:eastAsia="方正仿宋_gb2312"/>
                <w:sz w:val="21"/>
              </w:rPr>
              <w:t>4、支持AI成像人脸识别功能。</w:t>
            </w:r>
          </w:p>
          <w:p>
            <w:pPr>
              <w:pStyle w:val="null3"/>
              <w:jc w:val="both"/>
            </w:pP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二</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电梯专用高清摄像机</w:t>
            </w:r>
          </w:p>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智能侦测：支持越界侦测，区域入侵侦测；</w:t>
            </w:r>
          </w:p>
          <w:p>
            <w:pPr>
              <w:pStyle w:val="null3"/>
              <w:jc w:val="left"/>
            </w:pPr>
            <w:r>
              <w:rPr>
                <w:rFonts w:ascii="方正仿宋_gb2312" w:hAnsi="方正仿宋_gb2312" w:cs="方正仿宋_gb2312" w:eastAsia="方正仿宋_gb2312"/>
                <w:sz w:val="21"/>
              </w:rPr>
              <w:t>2、</w:t>
            </w:r>
            <w:r>
              <w:rPr>
                <w:rFonts w:ascii="宋体" w:hAnsi="宋体" w:cs="宋体" w:eastAsia="宋体"/>
                <w:sz w:val="21"/>
              </w:rPr>
              <w:t>≥</w:t>
            </w:r>
            <w:r>
              <w:rPr>
                <w:rFonts w:ascii="方正仿宋_gb2312" w:hAnsi="方正仿宋_gb2312" w:cs="方正仿宋_gb2312" w:eastAsia="方正仿宋_gb2312"/>
                <w:sz w:val="21"/>
              </w:rPr>
              <w:t>1个内置麦克风，高清拾音</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强光抑制、数字降噪和图像翻转</w:t>
            </w:r>
            <w:r>
              <w:rPr>
                <w:rFonts w:ascii="方正仿宋_gb2312" w:hAnsi="方正仿宋_gb2312" w:cs="方正仿宋_gb2312" w:eastAsia="方正仿宋_gb2312"/>
                <w:sz w:val="21"/>
              </w:rPr>
              <w:t>；</w:t>
            </w:r>
          </w:p>
          <w:p>
            <w:pPr>
              <w:pStyle w:val="null3"/>
              <w:jc w:val="both"/>
            </w:pPr>
            <w:r>
              <w:rPr>
                <w:rFonts w:ascii="方正仿宋_gb2312" w:hAnsi="方正仿宋_gb2312" w:cs="方正仿宋_gb2312" w:eastAsia="方正仿宋_gb2312"/>
                <w:sz w:val="21"/>
              </w:rPr>
              <w:t>4、</w:t>
            </w:r>
            <w:r>
              <w:rPr>
                <w:rFonts w:ascii="方正仿宋_gb2312" w:hAnsi="方正仿宋_gb2312" w:cs="方正仿宋_gb2312" w:eastAsia="方正仿宋_gb2312"/>
                <w:sz w:val="21"/>
              </w:rPr>
              <w:t>H.265+/H.264+双视频格式 支持主副码流同时输出</w:t>
            </w:r>
            <w:r>
              <w:rPr>
                <w:rFonts w:ascii="方正仿宋_gb2312" w:hAnsi="方正仿宋_gb2312" w:cs="方正仿宋_gb2312" w:eastAsia="方正仿宋_gb2312"/>
                <w:sz w:val="21"/>
              </w:rPr>
              <w:t>。</w:t>
            </w:r>
          </w:p>
          <w:p>
            <w:pPr>
              <w:pStyle w:val="null3"/>
              <w:jc w:val="both"/>
            </w:pPr>
            <w:r>
              <w:rPr>
                <w:rFonts w:ascii="方正仿宋_gb2312" w:hAnsi="方正仿宋_gb2312" w:cs="方正仿宋_gb2312" w:eastAsia="方正仿宋_gb2312"/>
                <w:sz w:val="21"/>
              </w:rPr>
              <w:t>（二）</w:t>
            </w:r>
            <w:r>
              <w:rPr>
                <w:rFonts w:ascii="方正仿宋_gb2312" w:hAnsi="方正仿宋_gb2312" w:cs="方正仿宋_gb2312" w:eastAsia="方正仿宋_gb2312"/>
                <w:sz w:val="21"/>
              </w:rPr>
              <w:t>球型高清摄像机</w:t>
            </w:r>
          </w:p>
          <w:p>
            <w:pPr>
              <w:pStyle w:val="null3"/>
              <w:jc w:val="left"/>
            </w:pPr>
            <w:r>
              <w:rPr>
                <w:rFonts w:ascii="方正仿宋_gb2312" w:hAnsi="方正仿宋_gb2312" w:cs="方正仿宋_gb2312" w:eastAsia="方正仿宋_gb2312"/>
                <w:sz w:val="21"/>
              </w:rPr>
              <w:t>1、支持超低照度，</w:t>
            </w:r>
            <w:r>
              <w:rPr>
                <w:rFonts w:ascii="宋体" w:hAnsi="宋体" w:cs="宋体" w:eastAsia="宋体"/>
                <w:sz w:val="21"/>
              </w:rPr>
              <w:t>≤</w:t>
            </w:r>
            <w:r>
              <w:rPr>
                <w:rFonts w:ascii="方正仿宋_gb2312" w:hAnsi="方正仿宋_gb2312" w:cs="方正仿宋_gb2312" w:eastAsia="方正仿宋_gb2312"/>
                <w:sz w:val="21"/>
              </w:rPr>
              <w:t>0.005Lux@F1.6(彩色)，</w:t>
            </w:r>
            <w:r>
              <w:rPr>
                <w:rFonts w:ascii="宋体" w:hAnsi="宋体" w:cs="宋体" w:eastAsia="宋体"/>
                <w:sz w:val="21"/>
              </w:rPr>
              <w:t>≤</w:t>
            </w:r>
            <w:r>
              <w:rPr>
                <w:rFonts w:ascii="方正仿宋_gb2312" w:hAnsi="方正仿宋_gb2312" w:cs="方正仿宋_gb2312" w:eastAsia="方正仿宋_gb2312"/>
                <w:sz w:val="21"/>
              </w:rPr>
              <w:t>0.001Lux@F1.6(黑白)，0 Lux with IR；</w:t>
            </w:r>
          </w:p>
          <w:p>
            <w:pPr>
              <w:pStyle w:val="null3"/>
              <w:jc w:val="left"/>
            </w:pPr>
            <w:r>
              <w:rPr>
                <w:rFonts w:ascii="方正仿宋_gb2312" w:hAnsi="方正仿宋_gb2312" w:cs="方正仿宋_gb2312" w:eastAsia="方正仿宋_gb2312"/>
                <w:sz w:val="21"/>
              </w:rPr>
              <w:t>2、支持三码流技术，每路码流可独立配置分辨率及帧率；</w:t>
            </w:r>
          </w:p>
          <w:p>
            <w:pPr>
              <w:pStyle w:val="null3"/>
              <w:jc w:val="left"/>
            </w:pPr>
            <w:r>
              <w:rPr>
                <w:rFonts w:ascii="方正仿宋_gb2312" w:hAnsi="方正仿宋_gb2312" w:cs="方正仿宋_gb2312" w:eastAsia="方正仿宋_gb2312"/>
                <w:sz w:val="21"/>
              </w:rPr>
              <w:t>3、支持定时任务，一键守望，一键巡航功能；</w:t>
            </w:r>
          </w:p>
          <w:p>
            <w:pPr>
              <w:pStyle w:val="null3"/>
              <w:jc w:val="both"/>
            </w:pPr>
            <w:r>
              <w:rPr>
                <w:rFonts w:ascii="方正仿宋_gb2312" w:hAnsi="方正仿宋_gb2312" w:cs="方正仿宋_gb2312" w:eastAsia="方正仿宋_gb2312"/>
                <w:sz w:val="21"/>
              </w:rPr>
              <w:t>4、</w:t>
            </w:r>
            <w:r>
              <w:rPr>
                <w:rFonts w:ascii="宋体" w:hAnsi="宋体" w:cs="宋体" w:eastAsia="宋体"/>
                <w:sz w:val="21"/>
              </w:rPr>
              <w:t>≥</w:t>
            </w:r>
            <w:r>
              <w:rPr>
                <w:rFonts w:ascii="方正仿宋_gb2312" w:hAnsi="方正仿宋_gb2312" w:cs="方正仿宋_gb2312" w:eastAsia="方正仿宋_gb2312"/>
                <w:sz w:val="21"/>
              </w:rPr>
              <w:t>IP66，抗干扰能力强，适用于严酷的电磁环境。</w:t>
            </w:r>
          </w:p>
          <w:p>
            <w:pPr>
              <w:pStyle w:val="null3"/>
              <w:jc w:val="left"/>
            </w:pPr>
            <w:r>
              <w:rPr>
                <w:rFonts w:ascii="方正仿宋_gb2312" w:hAnsi="方正仿宋_gb2312" w:cs="方正仿宋_gb2312" w:eastAsia="方正仿宋_gb2312"/>
                <w:sz w:val="21"/>
              </w:rPr>
              <w:t>（四）</w:t>
            </w:r>
            <w:r>
              <w:rPr>
                <w:rFonts w:ascii="方正仿宋_gb2312" w:hAnsi="方正仿宋_gb2312" w:cs="方正仿宋_gb2312" w:eastAsia="方正仿宋_gb2312"/>
                <w:sz w:val="21"/>
              </w:rPr>
              <w:t>监控</w:t>
            </w:r>
            <w:r>
              <w:rPr>
                <w:rFonts w:ascii="方正仿宋_gb2312" w:hAnsi="方正仿宋_gb2312" w:cs="方正仿宋_gb2312" w:eastAsia="方正仿宋_gb2312"/>
                <w:sz w:val="21"/>
              </w:rPr>
              <w:t>专用</w:t>
            </w:r>
            <w:r>
              <w:rPr>
                <w:rFonts w:ascii="方正仿宋_gb2312" w:hAnsi="方正仿宋_gb2312" w:cs="方正仿宋_gb2312" w:eastAsia="方正仿宋_gb2312"/>
                <w:sz w:val="21"/>
              </w:rPr>
              <w:t>硬盘</w:t>
            </w:r>
          </w:p>
          <w:p>
            <w:pPr>
              <w:pStyle w:val="null3"/>
              <w:jc w:val="left"/>
            </w:pPr>
            <w:r>
              <w:rPr>
                <w:rFonts w:ascii="方正仿宋_gb2312" w:hAnsi="方正仿宋_gb2312" w:cs="方正仿宋_gb2312" w:eastAsia="方正仿宋_gb2312"/>
                <w:sz w:val="21"/>
              </w:rPr>
              <w:t>1、</w:t>
            </w:r>
            <w:r>
              <w:rPr>
                <w:rFonts w:ascii="宋体" w:hAnsi="宋体" w:cs="宋体" w:eastAsia="宋体"/>
                <w:sz w:val="21"/>
              </w:rPr>
              <w:t>≥</w:t>
            </w:r>
            <w:r>
              <w:rPr>
                <w:rFonts w:ascii="方正仿宋_gb2312" w:hAnsi="方正仿宋_gb2312" w:cs="方正仿宋_gb2312" w:eastAsia="方正仿宋_gb2312"/>
                <w:sz w:val="21"/>
              </w:rPr>
              <w:t>8TB监控专用</w:t>
            </w:r>
            <w:r>
              <w:rPr>
                <w:rFonts w:ascii="方正仿宋_gb2312" w:hAnsi="方正仿宋_gb2312" w:cs="方正仿宋_gb2312" w:eastAsia="方正仿宋_gb2312"/>
                <w:sz w:val="21"/>
              </w:rPr>
              <w:t>硬盘监控级硬盘；</w:t>
            </w:r>
          </w:p>
          <w:p>
            <w:pPr>
              <w:pStyle w:val="null3"/>
              <w:jc w:val="left"/>
            </w:pPr>
            <w:r>
              <w:rPr>
                <w:rFonts w:ascii="方正仿宋_gb2312" w:hAnsi="方正仿宋_gb2312" w:cs="方正仿宋_gb2312" w:eastAsia="方正仿宋_gb2312"/>
                <w:sz w:val="21"/>
              </w:rPr>
              <w:t>2、转速5400～7200</w:t>
            </w:r>
            <w:r>
              <w:rPr>
                <w:rFonts w:ascii="方正仿宋_gb2312" w:hAnsi="方正仿宋_gb2312" w:cs="方正仿宋_gb2312" w:eastAsia="方正仿宋_gb2312"/>
                <w:sz w:val="21"/>
              </w:rPr>
              <w:t>或更宽范围，</w:t>
            </w:r>
            <w:r>
              <w:rPr>
                <w:rFonts w:ascii="方正仿宋_gb2312" w:hAnsi="方正仿宋_gb2312" w:cs="方正仿宋_gb2312" w:eastAsia="方正仿宋_gb2312"/>
                <w:sz w:val="21"/>
              </w:rPr>
              <w:t>智能调节、智能保护装置；</w:t>
            </w:r>
          </w:p>
          <w:p>
            <w:pPr>
              <w:pStyle w:val="null3"/>
              <w:jc w:val="both"/>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具有高可靠性、稳定性强的特点，适用于需要连续工作的监控系统。</w:t>
            </w:r>
          </w:p>
          <w:p>
            <w:pPr>
              <w:pStyle w:val="null3"/>
              <w:jc w:val="both"/>
            </w:pPr>
            <w:r>
              <w:rPr>
                <w:rFonts w:ascii="方正仿宋_gb2312" w:hAnsi="方正仿宋_gb2312" w:cs="方正仿宋_gb2312" w:eastAsia="方正仿宋_gb2312"/>
                <w:sz w:val="21"/>
              </w:rPr>
              <w:t>（五）</w:t>
            </w:r>
            <w:r>
              <w:rPr>
                <w:rFonts w:ascii="方正仿宋_gb2312" w:hAnsi="方正仿宋_gb2312" w:cs="方正仿宋_gb2312" w:eastAsia="方正仿宋_gb2312"/>
                <w:sz w:val="21"/>
              </w:rPr>
              <w:t>双绞线</w:t>
            </w:r>
            <w:r>
              <w:rPr>
                <w:rFonts w:ascii="方正仿宋_gb2312" w:hAnsi="方正仿宋_gb2312" w:cs="方正仿宋_gb2312" w:eastAsia="方正仿宋_gb2312"/>
                <w:sz w:val="21"/>
              </w:rPr>
              <w:t>非屏蔽</w:t>
            </w:r>
          </w:p>
          <w:p>
            <w:pPr>
              <w:pStyle w:val="null3"/>
              <w:jc w:val="left"/>
            </w:pPr>
            <w:r>
              <w:rPr>
                <w:rFonts w:ascii="方正仿宋_gb2312" w:hAnsi="方正仿宋_gb2312" w:cs="方正仿宋_gb2312" w:eastAsia="方正仿宋_gb2312"/>
                <w:sz w:val="21"/>
              </w:rPr>
              <w:t>1、支持1000Base-TX标准, 支持</w:t>
            </w:r>
            <w:r>
              <w:rPr>
                <w:rFonts w:ascii="宋体" w:hAnsi="宋体" w:cs="宋体" w:eastAsia="宋体"/>
                <w:sz w:val="21"/>
              </w:rPr>
              <w:t>≥</w:t>
            </w:r>
            <w:r>
              <w:rPr>
                <w:rFonts w:ascii="方正仿宋_gb2312" w:hAnsi="方正仿宋_gb2312" w:cs="方正仿宋_gb2312" w:eastAsia="方正仿宋_gb2312"/>
                <w:sz w:val="21"/>
              </w:rPr>
              <w:t>1000Mbps的传输速率；</w:t>
            </w:r>
          </w:p>
          <w:p>
            <w:pPr>
              <w:pStyle w:val="null3"/>
              <w:jc w:val="left"/>
            </w:pPr>
            <w:r>
              <w:rPr>
                <w:rFonts w:ascii="方正仿宋_gb2312" w:hAnsi="方正仿宋_gb2312" w:cs="方正仿宋_gb2312" w:eastAsia="方正仿宋_gb2312"/>
                <w:sz w:val="21"/>
              </w:rPr>
              <w:t>2、符合UL认证要求具有优异的传输性能；</w:t>
            </w:r>
          </w:p>
          <w:p>
            <w:pPr>
              <w:pStyle w:val="null3"/>
              <w:jc w:val="both"/>
            </w:pPr>
            <w:r>
              <w:rPr>
                <w:rFonts w:ascii="方正仿宋_gb2312" w:hAnsi="方正仿宋_gb2312" w:cs="方正仿宋_gb2312" w:eastAsia="方正仿宋_gb2312"/>
                <w:sz w:val="21"/>
              </w:rPr>
              <w:t>3、无氧铜 满足综合布线系统设计要求的高速, 高性能要求。</w:t>
            </w:r>
          </w:p>
          <w:p>
            <w:pPr>
              <w:pStyle w:val="null3"/>
              <w:jc w:val="both"/>
            </w:pPr>
            <w:r>
              <w:rPr>
                <w:rFonts w:ascii="方正仿宋_gb2312" w:hAnsi="方正仿宋_gb2312" w:cs="方正仿宋_gb2312" w:eastAsia="方正仿宋_gb2312"/>
                <w:sz w:val="21"/>
              </w:rPr>
              <w:t>（六）</w:t>
            </w:r>
            <w:r>
              <w:rPr>
                <w:rFonts w:ascii="方正仿宋_gb2312" w:hAnsi="方正仿宋_gb2312" w:cs="方正仿宋_gb2312" w:eastAsia="方正仿宋_gb2312"/>
                <w:sz w:val="21"/>
              </w:rPr>
              <w:t>电源线</w:t>
            </w:r>
          </w:p>
          <w:p>
            <w:pPr>
              <w:pStyle w:val="null3"/>
              <w:jc w:val="left"/>
            </w:pPr>
            <w:r>
              <w:rPr>
                <w:rFonts w:ascii="方正仿宋_gb2312" w:hAnsi="方正仿宋_gb2312" w:cs="方正仿宋_gb2312" w:eastAsia="方正仿宋_gb2312"/>
                <w:sz w:val="21"/>
              </w:rPr>
              <w:t>1、无氧铜导体使用多股裸铜线绞合；</w:t>
            </w:r>
          </w:p>
          <w:p>
            <w:pPr>
              <w:pStyle w:val="null3"/>
              <w:jc w:val="left"/>
            </w:pPr>
            <w:r>
              <w:rPr>
                <w:rFonts w:ascii="方正仿宋_gb2312" w:hAnsi="方正仿宋_gb2312" w:cs="方正仿宋_gb2312" w:eastAsia="方正仿宋_gb2312"/>
                <w:sz w:val="21"/>
              </w:rPr>
              <w:t>2、聚氯乙烯绝缘材料，额定电压Uo/U为</w:t>
            </w:r>
            <w:r>
              <w:rPr>
                <w:rFonts w:ascii="宋体" w:hAnsi="宋体" w:cs="宋体" w:eastAsia="宋体"/>
                <w:sz w:val="21"/>
              </w:rPr>
              <w:t>≥</w:t>
            </w:r>
            <w:r>
              <w:rPr>
                <w:rFonts w:ascii="方正仿宋_gb2312" w:hAnsi="方正仿宋_gb2312" w:cs="方正仿宋_gb2312" w:eastAsia="方正仿宋_gb2312"/>
                <w:sz w:val="21"/>
              </w:rPr>
              <w:t>300/300V；</w:t>
            </w:r>
          </w:p>
          <w:p>
            <w:pPr>
              <w:pStyle w:val="null3"/>
              <w:jc w:val="both"/>
            </w:pPr>
            <w:r>
              <w:rPr>
                <w:rFonts w:ascii="方正仿宋_gb2312" w:hAnsi="方正仿宋_gb2312" w:cs="方正仿宋_gb2312" w:eastAsia="方正仿宋_gb2312"/>
                <w:sz w:val="21"/>
              </w:rPr>
              <w:t>3、材料符合RoHS要求，符合国标要求。</w:t>
            </w:r>
          </w:p>
          <w:p>
            <w:pPr>
              <w:pStyle w:val="null3"/>
              <w:jc w:val="both"/>
            </w:pP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七</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光纤</w:t>
            </w:r>
          </w:p>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防水光纤</w:t>
            </w:r>
            <w:r>
              <w:rPr>
                <w:rFonts w:ascii="方正仿宋_gb2312" w:hAnsi="方正仿宋_gb2312" w:cs="方正仿宋_gb2312" w:eastAsia="方正仿宋_gb2312"/>
                <w:sz w:val="21"/>
              </w:rPr>
              <w:t>SC-SC带钢丝加强型；</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符合通信光缆系统工程技术规范；</w:t>
            </w:r>
          </w:p>
          <w:p>
            <w:pPr>
              <w:pStyle w:val="null3"/>
              <w:jc w:val="left"/>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符合长途光缆通信系统进网要求。</w:t>
            </w:r>
          </w:p>
          <w:p>
            <w:pPr>
              <w:pStyle w:val="null3"/>
              <w:jc w:val="both"/>
            </w:pP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八</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光纤收发设备</w:t>
            </w:r>
          </w:p>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智能管理，一光多电配置；</w:t>
            </w:r>
          </w:p>
          <w:p>
            <w:pPr>
              <w:pStyle w:val="null3"/>
              <w:jc w:val="both"/>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稳定性收发端口设置连接。</w:t>
            </w:r>
          </w:p>
          <w:p>
            <w:pPr>
              <w:pStyle w:val="null3"/>
              <w:jc w:val="both"/>
            </w:pP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九</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光纤终端盒</w:t>
            </w:r>
          </w:p>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塑料光纤溶纤盘材质；</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柔软韧性好不易折断；</w:t>
            </w:r>
          </w:p>
          <w:p>
            <w:pPr>
              <w:pStyle w:val="null3"/>
              <w:jc w:val="left"/>
            </w:pPr>
            <w:r>
              <w:rPr>
                <w:rFonts w:ascii="方正仿宋_gb2312" w:hAnsi="方正仿宋_gb2312" w:cs="方正仿宋_gb2312" w:eastAsia="方正仿宋_gb2312"/>
                <w:sz w:val="21"/>
              </w:rPr>
              <w:t>3、符合长途光缆通信系统进网要求。</w:t>
            </w:r>
          </w:p>
          <w:p>
            <w:pPr>
              <w:pStyle w:val="null3"/>
              <w:jc w:val="both"/>
            </w:pP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十</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尾纤</w:t>
            </w:r>
          </w:p>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尾纤式</w:t>
            </w:r>
            <w:r>
              <w:rPr>
                <w:rFonts w:ascii="方正仿宋_gb2312" w:hAnsi="方正仿宋_gb2312" w:cs="方正仿宋_gb2312" w:eastAsia="方正仿宋_gb2312"/>
                <w:sz w:val="21"/>
              </w:rPr>
              <w:t>SC接口端口；</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耐磨损、耐高温、耐冷热、耐湿热；</w:t>
            </w:r>
          </w:p>
          <w:p>
            <w:pPr>
              <w:pStyle w:val="null3"/>
              <w:jc w:val="left"/>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符合长途光缆通信系统进网要求。</w:t>
            </w:r>
          </w:p>
          <w:p>
            <w:pPr>
              <w:pStyle w:val="null3"/>
              <w:jc w:val="both"/>
            </w:pPr>
            <w:r>
              <w:rPr>
                <w:rFonts w:ascii="方正仿宋_gb2312" w:hAnsi="方正仿宋_gb2312" w:cs="方正仿宋_gb2312" w:eastAsia="方正仿宋_gb2312"/>
                <w:sz w:val="21"/>
              </w:rPr>
              <w:t>（十一）</w:t>
            </w:r>
            <w:r>
              <w:rPr>
                <w:rFonts w:ascii="方正仿宋_gb2312" w:hAnsi="方正仿宋_gb2312" w:cs="方正仿宋_gb2312" w:eastAsia="方正仿宋_gb2312"/>
                <w:sz w:val="21"/>
              </w:rPr>
              <w:t>光纤熔接</w:t>
            </w:r>
          </w:p>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符合</w:t>
            </w:r>
            <w:r>
              <w:rPr>
                <w:rFonts w:ascii="方正仿宋_gb2312" w:hAnsi="方正仿宋_gb2312" w:cs="方正仿宋_gb2312" w:eastAsia="方正仿宋_gb2312"/>
                <w:sz w:val="21"/>
              </w:rPr>
              <w:t>GB 50200-94 通信光缆系统工程技术规范；</w:t>
            </w:r>
          </w:p>
          <w:p>
            <w:pPr>
              <w:pStyle w:val="null3"/>
              <w:jc w:val="both"/>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符合</w:t>
            </w:r>
            <w:r>
              <w:rPr>
                <w:rFonts w:ascii="方正仿宋_gb2312" w:hAnsi="方正仿宋_gb2312" w:cs="方正仿宋_gb2312" w:eastAsia="方正仿宋_gb2312"/>
                <w:sz w:val="21"/>
              </w:rPr>
              <w:t>GB 13167-91长途光缆通信系统进网要求。</w:t>
            </w:r>
          </w:p>
          <w:p>
            <w:pPr>
              <w:pStyle w:val="null3"/>
              <w:jc w:val="both"/>
            </w:pP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十二</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光纤跳线</w:t>
            </w:r>
          </w:p>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运营商级别光纤跳线保护性；</w:t>
            </w:r>
          </w:p>
          <w:p>
            <w:pPr>
              <w:pStyle w:val="null3"/>
              <w:jc w:val="left"/>
            </w:pPr>
            <w:r>
              <w:rPr>
                <w:rFonts w:ascii="方正仿宋_gb2312" w:hAnsi="方正仿宋_gb2312" w:cs="方正仿宋_gb2312" w:eastAsia="方正仿宋_gb2312"/>
                <w:sz w:val="21"/>
              </w:rPr>
              <w:t>2、符合 GB 50200-94 通信光缆系统工程技术规范；</w:t>
            </w:r>
          </w:p>
          <w:p>
            <w:pPr>
              <w:pStyle w:val="null3"/>
              <w:jc w:val="both"/>
            </w:pPr>
            <w:r>
              <w:rPr>
                <w:rFonts w:ascii="方正仿宋_gb2312" w:hAnsi="方正仿宋_gb2312" w:cs="方正仿宋_gb2312" w:eastAsia="方正仿宋_gb2312"/>
                <w:sz w:val="21"/>
              </w:rPr>
              <w:t>3、符合GB 13167-91 长途光缆通信系统进网要求。</w:t>
            </w:r>
          </w:p>
          <w:p>
            <w:pPr>
              <w:pStyle w:val="null3"/>
              <w:jc w:val="both"/>
            </w:pP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十三</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线槽线管</w:t>
            </w:r>
          </w:p>
          <w:p>
            <w:pPr>
              <w:pStyle w:val="null3"/>
              <w:jc w:val="both"/>
            </w:pPr>
            <w:r>
              <w:rPr>
                <w:rFonts w:ascii="方正仿宋_gb2312" w:hAnsi="方正仿宋_gb2312" w:cs="方正仿宋_gb2312" w:eastAsia="方正仿宋_gb2312"/>
                <w:sz w:val="21"/>
              </w:rPr>
              <w:t>耐腐蚀、耐磨损、长久使用</w:t>
            </w:r>
            <w:r>
              <w:rPr>
                <w:rFonts w:ascii="方正仿宋_gb2312" w:hAnsi="方正仿宋_gb2312" w:cs="方正仿宋_gb2312" w:eastAsia="方正仿宋_gb2312"/>
                <w:sz w:val="21"/>
              </w:rPr>
              <w:t>PP材质。</w:t>
            </w:r>
          </w:p>
          <w:p>
            <w:pPr>
              <w:pStyle w:val="null3"/>
              <w:jc w:val="both"/>
            </w:pP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十四</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配电箱</w:t>
            </w:r>
          </w:p>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负荷侧的总开关柜，整段母线所承载的电流；</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具备过流保护、后备保护等功能，确保在故障发生时能够及时切断电源，</w:t>
            </w:r>
          </w:p>
          <w:p>
            <w:pPr>
              <w:pStyle w:val="null3"/>
              <w:jc w:val="left"/>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采用耐火、耐压的电缆</w:t>
            </w:r>
            <w:r>
              <w:rPr>
                <w:rFonts w:ascii="方正仿宋_gb2312" w:hAnsi="方正仿宋_gb2312" w:cs="方正仿宋_gb2312" w:eastAsia="方正仿宋_gb2312"/>
                <w:sz w:val="21"/>
              </w:rPr>
              <w:t>保护系统和设备的安全</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4、</w:t>
            </w:r>
            <w:r>
              <w:rPr>
                <w:rFonts w:ascii="方正仿宋_gb2312" w:hAnsi="方正仿宋_gb2312" w:cs="方正仿宋_gb2312" w:eastAsia="方正仿宋_gb2312"/>
                <w:sz w:val="21"/>
              </w:rPr>
              <w:t>框架断路器，用于控制电能的流通和切断</w:t>
            </w:r>
            <w:r>
              <w:rPr>
                <w:rFonts w:ascii="方正仿宋_gb2312" w:hAnsi="方正仿宋_gb2312" w:cs="方正仿宋_gb2312" w:eastAsia="方正仿宋_gb2312"/>
                <w:sz w:val="21"/>
              </w:rPr>
              <w:t>；</w:t>
            </w:r>
          </w:p>
          <w:p>
            <w:pPr>
              <w:pStyle w:val="null3"/>
              <w:jc w:val="both"/>
            </w:pPr>
            <w:r>
              <w:rPr>
                <w:rFonts w:ascii="方正仿宋_gb2312" w:hAnsi="方正仿宋_gb2312" w:cs="方正仿宋_gb2312" w:eastAsia="方正仿宋_gb2312"/>
                <w:sz w:val="21"/>
              </w:rPr>
              <w:t>5、</w:t>
            </w:r>
            <w:r>
              <w:rPr>
                <w:rFonts w:ascii="方正仿宋_gb2312" w:hAnsi="方正仿宋_gb2312" w:cs="方正仿宋_gb2312" w:eastAsia="方正仿宋_gb2312"/>
                <w:sz w:val="21"/>
              </w:rPr>
              <w:t>电子设备的插座，并确保其具有防水、防尘等功能</w:t>
            </w:r>
            <w:r>
              <w:rPr>
                <w:rFonts w:ascii="方正仿宋_gb2312" w:hAnsi="方正仿宋_gb2312" w:cs="方正仿宋_gb2312" w:eastAsia="方正仿宋_gb2312"/>
                <w:sz w:val="21"/>
              </w:rPr>
              <w:t>。</w:t>
            </w:r>
          </w:p>
          <w:p>
            <w:pPr>
              <w:pStyle w:val="null3"/>
              <w:jc w:val="both"/>
            </w:pP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十五</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边框包边</w:t>
            </w:r>
          </w:p>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采用优制，钢材不锈钢材料；</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安装结构定制，做工精细</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提升拼接屏整体效果</w:t>
            </w:r>
            <w:r>
              <w:rPr>
                <w:rFonts w:ascii="方正仿宋_gb2312" w:hAnsi="方正仿宋_gb2312" w:cs="方正仿宋_gb2312" w:eastAsia="方正仿宋_gb2312"/>
                <w:sz w:val="21"/>
              </w:rPr>
              <w:t>；</w:t>
            </w:r>
          </w:p>
          <w:p>
            <w:pPr>
              <w:pStyle w:val="null3"/>
              <w:jc w:val="both"/>
            </w:pPr>
            <w:r>
              <w:rPr>
                <w:rFonts w:ascii="方正仿宋_gb2312" w:hAnsi="方正仿宋_gb2312" w:cs="方正仿宋_gb2312" w:eastAsia="方正仿宋_gb2312"/>
                <w:sz w:val="21"/>
              </w:rPr>
              <w:t>4、</w:t>
            </w:r>
            <w:r>
              <w:rPr>
                <w:rFonts w:ascii="方正仿宋_gb2312" w:hAnsi="方正仿宋_gb2312" w:cs="方正仿宋_gb2312" w:eastAsia="方正仿宋_gb2312"/>
                <w:sz w:val="21"/>
              </w:rPr>
              <w:t>定制边框尺寸材料。</w:t>
            </w:r>
          </w:p>
          <w:p>
            <w:pPr>
              <w:pStyle w:val="null3"/>
              <w:jc w:val="both"/>
            </w:pPr>
            <w:r>
              <w:rPr>
                <w:rFonts w:ascii="方正仿宋_gb2312" w:hAnsi="方正仿宋_gb2312" w:cs="方正仿宋_gb2312" w:eastAsia="方正仿宋_gb2312"/>
                <w:sz w:val="21"/>
              </w:rPr>
              <w:t>（十六）</w:t>
            </w:r>
            <w:r>
              <w:rPr>
                <w:rFonts w:ascii="方正仿宋_gb2312" w:hAnsi="方正仿宋_gb2312" w:cs="方正仿宋_gb2312" w:eastAsia="方正仿宋_gb2312"/>
                <w:sz w:val="21"/>
              </w:rPr>
              <w:t>配套视频线材及固件辅材</w:t>
            </w:r>
          </w:p>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导体采用美观绞合镀锡铜，三基色信号线独立屏蔽结构；</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线材外层采用全屏蔽铝箔、高密度镀锡铜编织网；</w:t>
            </w:r>
          </w:p>
          <w:p>
            <w:pPr>
              <w:pStyle w:val="null3"/>
              <w:jc w:val="left"/>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采用标准的</w:t>
            </w:r>
            <w:r>
              <w:rPr>
                <w:rFonts w:ascii="方正仿宋_gb2312" w:hAnsi="方正仿宋_gb2312" w:cs="方正仿宋_gb2312" w:eastAsia="方正仿宋_gb2312"/>
                <w:sz w:val="21"/>
              </w:rPr>
              <w:t>RGB75-2计算机高清线缆作为传输介质；</w:t>
            </w:r>
          </w:p>
          <w:p>
            <w:pPr>
              <w:pStyle w:val="null3"/>
              <w:jc w:val="both"/>
            </w:pPr>
            <w:r>
              <w:rPr>
                <w:rFonts w:ascii="方正仿宋_gb2312" w:hAnsi="方正仿宋_gb2312" w:cs="方正仿宋_gb2312" w:eastAsia="方正仿宋_gb2312"/>
                <w:sz w:val="21"/>
              </w:rPr>
              <w:t>4、</w:t>
            </w:r>
            <w:r>
              <w:rPr>
                <w:rFonts w:ascii="方正仿宋_gb2312" w:hAnsi="方正仿宋_gb2312" w:cs="方正仿宋_gb2312" w:eastAsia="方正仿宋_gb2312"/>
                <w:sz w:val="21"/>
              </w:rPr>
              <w:t>图像清晰控制设备至拼接单元定制级工程信号线。</w:t>
            </w:r>
          </w:p>
          <w:p>
            <w:pPr>
              <w:pStyle w:val="null3"/>
              <w:jc w:val="both"/>
            </w:pPr>
            <w:r>
              <w:rPr>
                <w:rFonts w:ascii="方正仿宋_gb2312" w:hAnsi="方正仿宋_gb2312" w:cs="方正仿宋_gb2312" w:eastAsia="方正仿宋_gb2312"/>
                <w:sz w:val="21"/>
              </w:rPr>
              <w:t>（十七）</w:t>
            </w:r>
            <w:r>
              <w:rPr>
                <w:rFonts w:ascii="方正仿宋_gb2312" w:hAnsi="方正仿宋_gb2312" w:cs="方正仿宋_gb2312" w:eastAsia="方正仿宋_gb2312"/>
                <w:sz w:val="21"/>
              </w:rPr>
              <w:t>音响设备</w:t>
            </w:r>
          </w:p>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空气动力结构方式，多点面设计；</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具备</w:t>
            </w:r>
            <w:r>
              <w:rPr>
                <w:rFonts w:ascii="方正仿宋_gb2312" w:hAnsi="方正仿宋_gb2312" w:cs="方正仿宋_gb2312" w:eastAsia="方正仿宋_gb2312"/>
                <w:sz w:val="21"/>
              </w:rPr>
              <w:t>降低奇次谐波</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大功率无感鋁壳电阻，大线径高纯度空芯电感</w:t>
            </w:r>
            <w:r>
              <w:rPr>
                <w:rFonts w:ascii="方正仿宋_gb2312" w:hAnsi="方正仿宋_gb2312" w:cs="方正仿宋_gb2312" w:eastAsia="方正仿宋_gb2312"/>
                <w:sz w:val="21"/>
              </w:rPr>
              <w:t>；</w:t>
            </w:r>
          </w:p>
          <w:p>
            <w:pPr>
              <w:pStyle w:val="null3"/>
              <w:jc w:val="both"/>
            </w:pPr>
            <w:r>
              <w:rPr>
                <w:rFonts w:ascii="方正仿宋_gb2312" w:hAnsi="方正仿宋_gb2312" w:cs="方正仿宋_gb2312" w:eastAsia="方正仿宋_gb2312"/>
                <w:sz w:val="21"/>
              </w:rPr>
              <w:t>（十八）安装调试</w:t>
            </w:r>
          </w:p>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线路线缆敷设，壁挂所有前、后端设备安装、固定；</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壁挂所有前、后端设备线路敷设等</w:t>
            </w:r>
            <w:r>
              <w:rPr>
                <w:rFonts w:ascii="方正仿宋_gb2312" w:hAnsi="方正仿宋_gb2312" w:cs="方正仿宋_gb2312" w:eastAsia="方正仿宋_gb2312"/>
                <w:sz w:val="21"/>
              </w:rPr>
              <w:t>,开槽与找平及固定线路；</w:t>
            </w:r>
          </w:p>
          <w:p>
            <w:pPr>
              <w:pStyle w:val="null3"/>
              <w:jc w:val="both"/>
            </w:pPr>
            <w:r>
              <w:rPr>
                <w:rFonts w:ascii="方正仿宋_gb2312" w:hAnsi="方正仿宋_gb2312" w:cs="方正仿宋_gb2312" w:eastAsia="方正仿宋_gb2312"/>
                <w:sz w:val="21"/>
              </w:rPr>
              <w:t>3、系统调试，人员操作培训。</w:t>
            </w:r>
          </w:p>
          <w:p>
            <w:pPr>
              <w:pStyle w:val="null3"/>
              <w:jc w:val="both"/>
            </w:pP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十九</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安全作业</w:t>
            </w:r>
          </w:p>
          <w:p>
            <w:pPr>
              <w:pStyle w:val="null3"/>
              <w:jc w:val="both"/>
            </w:pPr>
            <w:r>
              <w:rPr>
                <w:rFonts w:ascii="方正仿宋_gb2312" w:hAnsi="方正仿宋_gb2312" w:cs="方正仿宋_gb2312" w:eastAsia="方正仿宋_gb2312"/>
                <w:sz w:val="21"/>
              </w:rPr>
              <w:t>机械设备，便于安全操作使用。</w:t>
            </w:r>
          </w:p>
          <w:p>
            <w:pPr>
              <w:pStyle w:val="null3"/>
              <w:jc w:val="both"/>
            </w:pP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二十</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辅助材料</w:t>
            </w:r>
          </w:p>
          <w:p>
            <w:pPr>
              <w:pStyle w:val="null3"/>
              <w:jc w:val="both"/>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电源空开、软管、软管弯头、接头</w:t>
            </w:r>
            <w:r>
              <w:rPr>
                <w:rFonts w:ascii="方正仿宋_gb2312" w:hAnsi="方正仿宋_gb2312" w:cs="方正仿宋_gb2312" w:eastAsia="方正仿宋_gb2312"/>
                <w:sz w:val="21"/>
              </w:rPr>
              <w:t>；</w:t>
            </w:r>
          </w:p>
          <w:p>
            <w:pPr>
              <w:pStyle w:val="null3"/>
              <w:jc w:val="both"/>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直接、自攻丝、膨胀管、电胶布</w:t>
            </w:r>
            <w:r>
              <w:rPr>
                <w:rFonts w:ascii="方正仿宋_gb2312" w:hAnsi="方正仿宋_gb2312" w:cs="方正仿宋_gb2312" w:eastAsia="方正仿宋_gb2312"/>
                <w:sz w:val="21"/>
              </w:rPr>
              <w:t>；</w:t>
            </w:r>
          </w:p>
          <w:p>
            <w:pPr>
              <w:pStyle w:val="null3"/>
              <w:jc w:val="both"/>
            </w:pPr>
            <w:r>
              <w:rPr>
                <w:rFonts w:ascii="方正仿宋_gb2312" w:hAnsi="方正仿宋_gb2312" w:cs="方正仿宋_gb2312" w:eastAsia="方正仿宋_gb2312"/>
                <w:sz w:val="21"/>
              </w:rPr>
              <w:t>3、水晶头、</w:t>
            </w:r>
            <w:r>
              <w:rPr>
                <w:rFonts w:ascii="方正仿宋_gb2312" w:hAnsi="方正仿宋_gb2312" w:cs="方正仿宋_gb2312" w:eastAsia="方正仿宋_gb2312"/>
                <w:sz w:val="21"/>
              </w:rPr>
              <w:t>扎带、波纹管等</w:t>
            </w:r>
            <w:r>
              <w:rPr>
                <w:rFonts w:ascii="方正仿宋_gb2312" w:hAnsi="方正仿宋_gb2312" w:cs="方正仿宋_gb2312" w:eastAsia="方正仿宋_gb2312"/>
                <w:sz w:val="21"/>
              </w:rPr>
              <w:t>。</w:t>
            </w:r>
          </w:p>
          <w:p>
            <w:pPr>
              <w:pStyle w:val="null3"/>
              <w:jc w:val="both"/>
            </w:pP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二十一</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线缆敷设及设备调试</w:t>
            </w:r>
          </w:p>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线路线缆敷设，壁挂所有前、后端设备安装、固定；</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壁挂所有前、后端设备线路敷设等</w:t>
            </w:r>
            <w:r>
              <w:rPr>
                <w:rFonts w:ascii="方正仿宋_gb2312" w:hAnsi="方正仿宋_gb2312" w:cs="方正仿宋_gb2312" w:eastAsia="方正仿宋_gb2312"/>
                <w:sz w:val="21"/>
              </w:rPr>
              <w:t>,开槽与找平及固定线路；</w:t>
            </w:r>
          </w:p>
          <w:p>
            <w:pPr>
              <w:pStyle w:val="null3"/>
              <w:jc w:val="both"/>
            </w:pPr>
            <w:r>
              <w:rPr>
                <w:rFonts w:ascii="方正仿宋_gb2312" w:hAnsi="方正仿宋_gb2312" w:cs="方正仿宋_gb2312" w:eastAsia="方正仿宋_gb2312"/>
                <w:sz w:val="21"/>
              </w:rPr>
              <w:t>3、系统调试，人员操作培训。</w:t>
            </w:r>
          </w:p>
          <w:p>
            <w:pPr>
              <w:pStyle w:val="null3"/>
              <w:jc w:val="both"/>
            </w:pPr>
          </w:p>
        </w:tc>
      </w:tr>
    </w:tbl>
    <w:p>
      <w:pPr>
        <w:pStyle w:val="null3"/>
      </w:pPr>
      <w:r>
        <w:rPr/>
        <w:t>标的名称：安防监控建设-配套系统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方正仿宋_gb2312" w:hAnsi="方正仿宋_gb2312" w:cs="方正仿宋_gb2312" w:eastAsia="方正仿宋_gb2312"/>
                <w:sz w:val="21"/>
              </w:rPr>
              <w:t>（一）</w:t>
            </w:r>
            <w:r>
              <w:rPr>
                <w:rFonts w:ascii="方正仿宋_gb2312" w:hAnsi="方正仿宋_gb2312" w:cs="方正仿宋_gb2312" w:eastAsia="方正仿宋_gb2312"/>
                <w:sz w:val="21"/>
              </w:rPr>
              <w:t>大屏幕拼接墙专用控制软件</w:t>
            </w:r>
          </w:p>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采用专业显控界面，支持软件界面类型；</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多级用户权限管理，可划分主管理、辅管理</w:t>
            </w:r>
            <w:r>
              <w:rPr>
                <w:rFonts w:ascii="方正仿宋_gb2312" w:hAnsi="方正仿宋_gb2312" w:cs="方正仿宋_gb2312" w:eastAsia="方正仿宋_gb2312"/>
                <w:sz w:val="21"/>
              </w:rPr>
              <w:t>设置；</w:t>
            </w:r>
          </w:p>
          <w:p>
            <w:pPr>
              <w:pStyle w:val="null3"/>
              <w:jc w:val="left"/>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支持串口和网络远程控制；</w:t>
            </w:r>
          </w:p>
          <w:p>
            <w:pPr>
              <w:pStyle w:val="null3"/>
              <w:jc w:val="both"/>
            </w:pPr>
            <w:r>
              <w:rPr>
                <w:rFonts w:ascii="方正仿宋_gb2312" w:hAnsi="方正仿宋_gb2312" w:cs="方正仿宋_gb2312" w:eastAsia="方正仿宋_gb2312"/>
                <w:sz w:val="21"/>
              </w:rPr>
              <w:t>4、</w:t>
            </w:r>
            <w:r>
              <w:rPr>
                <w:rFonts w:ascii="方正仿宋_gb2312" w:hAnsi="方正仿宋_gb2312" w:cs="方正仿宋_gb2312" w:eastAsia="方正仿宋_gb2312"/>
                <w:sz w:val="21"/>
              </w:rPr>
              <w:t>支持一体化操作管理，实现多用户同时管理。</w:t>
            </w:r>
          </w:p>
          <w:p>
            <w:pPr>
              <w:pStyle w:val="null3"/>
              <w:jc w:val="both"/>
            </w:pPr>
            <w:r>
              <w:rPr>
                <w:rFonts w:ascii="方正仿宋_gb2312" w:hAnsi="方正仿宋_gb2312" w:cs="方正仿宋_gb2312" w:eastAsia="方正仿宋_gb2312"/>
                <w:sz w:val="21"/>
              </w:rPr>
              <w:t>（二）</w:t>
            </w:r>
            <w:r>
              <w:rPr>
                <w:rFonts w:ascii="方正仿宋_gb2312" w:hAnsi="方正仿宋_gb2312" w:cs="方正仿宋_gb2312" w:eastAsia="方正仿宋_gb2312"/>
                <w:sz w:val="21"/>
              </w:rPr>
              <w:t>HDMI多屏保拼接处理器</w:t>
            </w:r>
          </w:p>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嵌入式内置多屏宝拼接整机，输入信号支持</w:t>
            </w:r>
            <w:r>
              <w:rPr>
                <w:rFonts w:ascii="方正仿宋_gb2312" w:hAnsi="方正仿宋_gb2312" w:cs="方正仿宋_gb2312" w:eastAsia="方正仿宋_gb2312"/>
                <w:sz w:val="21"/>
              </w:rPr>
              <w:t>HDMI环进环出；</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输入信号可实现拼接点对点或不变形不拉伸显示；</w:t>
            </w:r>
          </w:p>
          <w:p>
            <w:pPr>
              <w:pStyle w:val="null3"/>
              <w:jc w:val="left"/>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控制软件具有智能多阶、多模式色差调整功能；</w:t>
            </w:r>
          </w:p>
          <w:p>
            <w:pPr>
              <w:pStyle w:val="null3"/>
              <w:jc w:val="both"/>
            </w:pPr>
            <w:r>
              <w:rPr>
                <w:rFonts w:ascii="方正仿宋_gb2312" w:hAnsi="方正仿宋_gb2312" w:cs="方正仿宋_gb2312" w:eastAsia="方正仿宋_gb2312"/>
                <w:sz w:val="21"/>
              </w:rPr>
              <w:t>4、</w:t>
            </w:r>
            <w:r>
              <w:rPr>
                <w:rFonts w:ascii="方正仿宋_gb2312" w:hAnsi="方正仿宋_gb2312" w:cs="方正仿宋_gb2312" w:eastAsia="方正仿宋_gb2312"/>
                <w:sz w:val="21"/>
              </w:rPr>
              <w:t>具有</w:t>
            </w:r>
            <w:r>
              <w:rPr>
                <w:rFonts w:ascii="方正仿宋_gb2312" w:hAnsi="方正仿宋_gb2312" w:cs="方正仿宋_gb2312" w:eastAsia="方正仿宋_gb2312"/>
                <w:sz w:val="21"/>
              </w:rPr>
              <w:t>3D降噪、3D滤波、3D去隔行功能。</w:t>
            </w:r>
          </w:p>
        </w:tc>
      </w:tr>
    </w:tbl>
    <w:p>
      <w:pPr>
        <w:pStyle w:val="null3"/>
      </w:pPr>
      <w:r>
        <w:rPr/>
        <w:t>标的名称：办公信息设备-电脑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经典办公处理器</w:t>
            </w:r>
            <w:r>
              <w:rPr>
                <w:rFonts w:ascii="方正仿宋_gb2312" w:hAnsi="方正仿宋_gb2312" w:cs="方正仿宋_gb2312" w:eastAsia="方正仿宋_gb2312"/>
                <w:sz w:val="21"/>
              </w:rPr>
              <w:t>/DDR高速内存</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高速稳定性硬盘</w:t>
            </w:r>
            <w:r>
              <w:rPr>
                <w:rFonts w:ascii="方正仿宋_gb2312" w:hAnsi="方正仿宋_gb2312" w:cs="方正仿宋_gb2312" w:eastAsia="方正仿宋_gb2312"/>
                <w:sz w:val="21"/>
              </w:rPr>
              <w:t>/声卡/网卡/显卡</w:t>
            </w:r>
            <w:r>
              <w:rPr>
                <w:rFonts w:ascii="方正仿宋_gb2312" w:hAnsi="方正仿宋_gb2312" w:cs="方正仿宋_gb2312" w:eastAsia="方正仿宋_gb2312"/>
                <w:sz w:val="21"/>
              </w:rPr>
              <w:t>；</w:t>
            </w:r>
          </w:p>
          <w:p>
            <w:pPr>
              <w:pStyle w:val="null3"/>
              <w:jc w:val="both"/>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windows操作系统、IPS高清护眼显示器。</w:t>
            </w:r>
          </w:p>
        </w:tc>
      </w:tr>
    </w:tbl>
    <w:p>
      <w:pPr>
        <w:pStyle w:val="null3"/>
      </w:pPr>
      <w:r>
        <w:rPr/>
        <w:t>标的名称：办公信息设备-笔记本电脑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经典办公处理器</w:t>
            </w:r>
            <w:r>
              <w:rPr>
                <w:rFonts w:ascii="方正仿宋_gb2312" w:hAnsi="方正仿宋_gb2312" w:cs="方正仿宋_gb2312" w:eastAsia="方正仿宋_gb2312"/>
                <w:sz w:val="21"/>
              </w:rPr>
              <w:t>/DDR高速内存</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高速稳定性硬盘</w:t>
            </w:r>
            <w:r>
              <w:rPr>
                <w:rFonts w:ascii="方正仿宋_gb2312" w:hAnsi="方正仿宋_gb2312" w:cs="方正仿宋_gb2312" w:eastAsia="方正仿宋_gb2312"/>
                <w:sz w:val="21"/>
              </w:rPr>
              <w:t>/声卡/网卡/显卡</w:t>
            </w:r>
            <w:r>
              <w:rPr>
                <w:rFonts w:ascii="方正仿宋_gb2312" w:hAnsi="方正仿宋_gb2312" w:cs="方正仿宋_gb2312" w:eastAsia="方正仿宋_gb2312"/>
                <w:sz w:val="21"/>
              </w:rPr>
              <w:t>；</w:t>
            </w:r>
          </w:p>
          <w:p>
            <w:pPr>
              <w:pStyle w:val="null3"/>
              <w:jc w:val="both"/>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windows操作系统：提供系统保护在线模块、软件应用、系统还原等功能</w:t>
            </w:r>
            <w:r>
              <w:rPr>
                <w:rFonts w:ascii="方正仿宋_gb2312" w:hAnsi="方正仿宋_gb2312" w:cs="方正仿宋_gb2312" w:eastAsia="方正仿宋_gb2312"/>
                <w:sz w:val="21"/>
              </w:rPr>
              <w:t>。</w:t>
            </w:r>
          </w:p>
        </w:tc>
      </w:tr>
    </w:tbl>
    <w:p>
      <w:pPr>
        <w:pStyle w:val="null3"/>
      </w:pPr>
      <w:r>
        <w:rPr/>
        <w:t>标的名称：办公信息设备-A3数码综合复合一体机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方正仿宋_gb2312" w:hAnsi="方正仿宋_gb2312" w:cs="方正仿宋_gb2312" w:eastAsia="方正仿宋_gb2312"/>
                <w:sz w:val="21"/>
              </w:rPr>
              <w:t>1、高速打印复印扫描多功能</w:t>
            </w:r>
            <w:r>
              <w:rPr>
                <w:rFonts w:ascii="方正仿宋_gb2312" w:hAnsi="方正仿宋_gb2312" w:cs="方正仿宋_gb2312" w:eastAsia="方正仿宋_gb2312"/>
                <w:sz w:val="21"/>
                <w:shd w:fill="FFFFFF" w:val="clear"/>
              </w:rPr>
              <w:t>高速预热时间</w:t>
            </w:r>
            <w:r>
              <w:rPr>
                <w:rFonts w:ascii="方正仿宋_gb2312" w:hAnsi="方正仿宋_gb2312" w:cs="方正仿宋_gb2312" w:eastAsia="方正仿宋_gb2312"/>
                <w:sz w:val="21"/>
                <w:shd w:fill="FFFFFF" w:val="clear"/>
              </w:rPr>
              <w:t>；</w:t>
            </w:r>
          </w:p>
          <w:p>
            <w:pPr>
              <w:pStyle w:val="null3"/>
              <w:jc w:val="left"/>
            </w:pPr>
            <w:r>
              <w:rPr>
                <w:rFonts w:ascii="方正仿宋_gb2312" w:hAnsi="方正仿宋_gb2312" w:cs="方正仿宋_gb2312" w:eastAsia="方正仿宋_gb2312"/>
                <w:sz w:val="21"/>
                <w:shd w:fill="FFFFFF" w:val="clear"/>
              </w:rPr>
              <w:t>2、</w:t>
            </w:r>
            <w:r>
              <w:rPr>
                <w:rFonts w:ascii="方正仿宋_gb2312" w:hAnsi="方正仿宋_gb2312" w:cs="方正仿宋_gb2312" w:eastAsia="方正仿宋_gb2312"/>
                <w:sz w:val="21"/>
                <w:shd w:fill="FFFFFF" w:val="clear"/>
              </w:rPr>
              <w:t>实现</w:t>
            </w:r>
            <w:r>
              <w:rPr>
                <w:rFonts w:ascii="方正仿宋_gb2312" w:hAnsi="方正仿宋_gb2312" w:cs="方正仿宋_gb2312" w:eastAsia="方正仿宋_gb2312"/>
                <w:sz w:val="21"/>
                <w:shd w:fill="FFFFFF" w:val="clear"/>
              </w:rPr>
              <w:t>高效</w:t>
            </w:r>
            <w:r>
              <w:rPr>
                <w:rFonts w:ascii="方正仿宋_gb2312" w:hAnsi="方正仿宋_gb2312" w:cs="方正仿宋_gb2312" w:eastAsia="方正仿宋_gb2312"/>
                <w:sz w:val="21"/>
                <w:shd w:fill="FFFFFF" w:val="clear"/>
              </w:rPr>
              <w:t>办公内置高速处理器</w:t>
            </w:r>
            <w:r>
              <w:rPr>
                <w:rFonts w:ascii="方正仿宋_gb2312" w:hAnsi="方正仿宋_gb2312" w:cs="方正仿宋_gb2312" w:eastAsia="方正仿宋_gb2312"/>
                <w:sz w:val="21"/>
                <w:shd w:fill="FFFFFF" w:val="clear"/>
              </w:rPr>
              <w:t>；</w:t>
            </w:r>
          </w:p>
          <w:p>
            <w:pPr>
              <w:pStyle w:val="null3"/>
              <w:jc w:val="left"/>
            </w:pPr>
            <w:r>
              <w:rPr>
                <w:rFonts w:ascii="方正仿宋_gb2312" w:hAnsi="方正仿宋_gb2312" w:cs="方正仿宋_gb2312" w:eastAsia="方正仿宋_gb2312"/>
                <w:sz w:val="21"/>
                <w:shd w:fill="FFFFFF" w:val="clear"/>
              </w:rPr>
              <w:t>3、</w:t>
            </w:r>
            <w:r>
              <w:rPr>
                <w:rFonts w:ascii="方正仿宋_gb2312" w:hAnsi="方正仿宋_gb2312" w:cs="方正仿宋_gb2312" w:eastAsia="方正仿宋_gb2312"/>
                <w:sz w:val="21"/>
                <w:shd w:fill="FFFFFF" w:val="clear"/>
              </w:rPr>
              <w:t>支持有线网络打印</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shd w:fill="FFFFFF" w:val="clear"/>
              </w:rPr>
              <w:t>双面自动输稿器</w:t>
            </w:r>
            <w:r>
              <w:rPr>
                <w:rFonts w:ascii="方正仿宋_gb2312" w:hAnsi="方正仿宋_gb2312" w:cs="方正仿宋_gb2312" w:eastAsia="方正仿宋_gb2312"/>
                <w:sz w:val="21"/>
                <w:shd w:fill="FFFFFF" w:val="clear"/>
              </w:rPr>
              <w:t>≥110页</w:t>
            </w:r>
            <w:r>
              <w:rPr>
                <w:rFonts w:ascii="方正仿宋_gb2312" w:hAnsi="方正仿宋_gb2312" w:cs="方正仿宋_gb2312" w:eastAsia="方正仿宋_gb2312"/>
                <w:sz w:val="21"/>
                <w:shd w:fill="FFFFFF" w:val="clear"/>
              </w:rPr>
              <w:t>；</w:t>
            </w:r>
          </w:p>
          <w:p>
            <w:pPr>
              <w:pStyle w:val="null3"/>
              <w:jc w:val="left"/>
            </w:pPr>
            <w:r>
              <w:rPr>
                <w:rFonts w:ascii="方正仿宋_gb2312" w:hAnsi="方正仿宋_gb2312" w:cs="方正仿宋_gb2312" w:eastAsia="方正仿宋_gb2312"/>
                <w:sz w:val="21"/>
                <w:shd w:fill="FFFFFF" w:val="clear"/>
              </w:rPr>
              <w:t>4、</w:t>
            </w:r>
            <w:r>
              <w:rPr>
                <w:rFonts w:ascii="方正仿宋_gb2312" w:hAnsi="方正仿宋_gb2312" w:cs="方正仿宋_gb2312" w:eastAsia="方正仿宋_gb2312"/>
                <w:sz w:val="21"/>
                <w:shd w:fill="FFFFFF" w:val="clear"/>
              </w:rPr>
              <w:t>≥4英寸彩色触摸液晶操作面板</w:t>
            </w:r>
            <w:r>
              <w:rPr>
                <w:rFonts w:ascii="方正仿宋_gb2312" w:hAnsi="方正仿宋_gb2312" w:cs="方正仿宋_gb2312" w:eastAsia="方正仿宋_gb2312"/>
                <w:sz w:val="21"/>
                <w:shd w:fill="FFFFFF" w:val="clear"/>
              </w:rPr>
              <w:t>；</w:t>
            </w:r>
          </w:p>
          <w:p>
            <w:pPr>
              <w:pStyle w:val="null3"/>
              <w:jc w:val="both"/>
            </w:pPr>
            <w:r>
              <w:rPr>
                <w:rFonts w:ascii="方正仿宋_gb2312" w:hAnsi="方正仿宋_gb2312" w:cs="方正仿宋_gb2312" w:eastAsia="方正仿宋_gb2312"/>
                <w:sz w:val="21"/>
                <w:shd w:fill="FFFFFF" w:val="clear"/>
              </w:rPr>
              <w:t>5、</w:t>
            </w:r>
            <w:r>
              <w:rPr>
                <w:rFonts w:ascii="方正仿宋_gb2312" w:hAnsi="方正仿宋_gb2312" w:cs="方正仿宋_gb2312" w:eastAsia="方正仿宋_gb2312"/>
                <w:sz w:val="21"/>
                <w:shd w:fill="FFFFFF" w:val="clear"/>
              </w:rPr>
              <w:t>配</w:t>
            </w:r>
            <w:r>
              <w:rPr>
                <w:rFonts w:ascii="方正仿宋_gb2312" w:hAnsi="方正仿宋_gb2312" w:cs="方正仿宋_gb2312" w:eastAsia="方正仿宋_gb2312"/>
                <w:sz w:val="21"/>
                <w:shd w:fill="FFFFFF" w:val="clear"/>
              </w:rPr>
              <w:t>多</w:t>
            </w:r>
            <w:r>
              <w:rPr>
                <w:rFonts w:ascii="方正仿宋_gb2312" w:hAnsi="方正仿宋_gb2312" w:cs="方正仿宋_gb2312" w:eastAsia="方正仿宋_gb2312"/>
                <w:sz w:val="21"/>
                <w:shd w:fill="FFFFFF" w:val="clear"/>
              </w:rPr>
              <w:t>纸盒</w:t>
            </w:r>
            <w:r>
              <w:rPr>
                <w:rFonts w:ascii="方正仿宋_gb2312" w:hAnsi="方正仿宋_gb2312" w:cs="方正仿宋_gb2312" w:eastAsia="方正仿宋_gb2312"/>
                <w:sz w:val="21"/>
                <w:shd w:fill="FFFFFF" w:val="clear"/>
              </w:rPr>
              <w:t>，</w:t>
            </w:r>
            <w:r>
              <w:rPr>
                <w:rFonts w:ascii="方正仿宋_gb2312" w:hAnsi="方正仿宋_gb2312" w:cs="方正仿宋_gb2312" w:eastAsia="方正仿宋_gb2312"/>
                <w:sz w:val="21"/>
                <w:color w:val="1ABC9C"/>
                <w:shd w:fill="FFFFFF" w:val="clear"/>
              </w:rPr>
              <w:t>≧</w:t>
            </w:r>
            <w:r>
              <w:rPr>
                <w:rFonts w:ascii="方正仿宋_gb2312" w:hAnsi="方正仿宋_gb2312" w:cs="方正仿宋_gb2312" w:eastAsia="方正仿宋_gb2312"/>
                <w:sz w:val="21"/>
                <w:shd w:fill="FFFFFF" w:val="clear"/>
              </w:rPr>
              <w:t>1200dpi精细打印画质</w:t>
            </w:r>
            <w:r>
              <w:rPr>
                <w:rFonts w:ascii="方正仿宋_gb2312" w:hAnsi="方正仿宋_gb2312" w:cs="方正仿宋_gb2312" w:eastAsia="方正仿宋_gb2312"/>
                <w:sz w:val="21"/>
                <w:shd w:fill="FFFFFF" w:val="clear"/>
              </w:rPr>
              <w:t>。</w:t>
            </w:r>
          </w:p>
        </w:tc>
      </w:tr>
    </w:tbl>
    <w:p>
      <w:pPr>
        <w:pStyle w:val="null3"/>
      </w:pPr>
      <w:r>
        <w:rPr/>
        <w:t>标的名称：办公信息设备-激光打印机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方正仿宋_gb2312" w:hAnsi="方正仿宋_gb2312" w:cs="方正仿宋_gb2312" w:eastAsia="方正仿宋_gb2312"/>
                <w:sz w:val="21"/>
                <w:shd w:fill="FFFFFF" w:val="clear"/>
              </w:rPr>
              <w:t>1、</w:t>
            </w:r>
            <w:r>
              <w:rPr>
                <w:rFonts w:ascii="方正仿宋_gb2312" w:hAnsi="方正仿宋_gb2312" w:cs="方正仿宋_gb2312" w:eastAsia="方正仿宋_gb2312"/>
                <w:sz w:val="21"/>
                <w:shd w:fill="FFFFFF" w:val="clear"/>
              </w:rPr>
              <w:t>最大分辨率</w:t>
            </w:r>
            <w:r>
              <w:rPr>
                <w:rFonts w:ascii="宋体" w:hAnsi="宋体" w:cs="宋体" w:eastAsia="宋体"/>
                <w:sz w:val="21"/>
              </w:rPr>
              <w:t>≥</w:t>
            </w:r>
            <w:r>
              <w:rPr>
                <w:rFonts w:ascii="方正仿宋_gb2312" w:hAnsi="方正仿宋_gb2312" w:cs="方正仿宋_gb2312" w:eastAsia="方正仿宋_gb2312"/>
                <w:sz w:val="21"/>
                <w:shd w:fill="FFFFFF" w:val="clear"/>
              </w:rPr>
              <w:t>1200×1200dpi</w:t>
            </w:r>
            <w:r>
              <w:rPr>
                <w:rFonts w:ascii="方正仿宋_gb2312" w:hAnsi="方正仿宋_gb2312" w:cs="方正仿宋_gb2312" w:eastAsia="方正仿宋_gb2312"/>
                <w:sz w:val="21"/>
                <w:shd w:fill="FFFFFF" w:val="clear"/>
              </w:rPr>
              <w:t>，</w:t>
            </w:r>
            <w:r>
              <w:rPr>
                <w:rFonts w:ascii="方正仿宋_gb2312" w:hAnsi="方正仿宋_gb2312" w:cs="方正仿宋_gb2312" w:eastAsia="方正仿宋_gb2312"/>
                <w:sz w:val="21"/>
                <w:shd w:fill="FFFFFF" w:val="clear"/>
              </w:rPr>
              <w:t>黑白：</w:t>
            </w:r>
            <w:r>
              <w:rPr>
                <w:rFonts w:ascii="宋体" w:hAnsi="宋体" w:cs="宋体" w:eastAsia="宋体"/>
                <w:sz w:val="21"/>
              </w:rPr>
              <w:t>≥</w:t>
            </w:r>
            <w:r>
              <w:rPr>
                <w:rFonts w:ascii="方正仿宋_gb2312" w:hAnsi="方正仿宋_gb2312" w:cs="方正仿宋_gb2312" w:eastAsia="方正仿宋_gb2312"/>
                <w:sz w:val="21"/>
                <w:shd w:fill="FFFFFF" w:val="clear"/>
              </w:rPr>
              <w:t>300×300dpi，图形：</w:t>
            </w:r>
            <w:r>
              <w:rPr>
                <w:rFonts w:ascii="宋体" w:hAnsi="宋体" w:cs="宋体" w:eastAsia="宋体"/>
                <w:sz w:val="21"/>
              </w:rPr>
              <w:t>≥</w:t>
            </w:r>
            <w:r>
              <w:rPr>
                <w:rFonts w:ascii="方正仿宋_gb2312" w:hAnsi="方正仿宋_gb2312" w:cs="方正仿宋_gb2312" w:eastAsia="方正仿宋_gb2312"/>
                <w:sz w:val="21"/>
                <w:shd w:fill="FFFFFF" w:val="clear"/>
              </w:rPr>
              <w:t>400×600dpi</w:t>
            </w:r>
            <w:r>
              <w:rPr>
                <w:rFonts w:ascii="方正仿宋_gb2312" w:hAnsi="方正仿宋_gb2312" w:cs="方正仿宋_gb2312" w:eastAsia="方正仿宋_gb2312"/>
                <w:sz w:val="21"/>
                <w:shd w:fill="FFFFFF" w:val="clear"/>
              </w:rPr>
              <w:t>；</w:t>
            </w:r>
          </w:p>
          <w:p>
            <w:pPr>
              <w:pStyle w:val="null3"/>
              <w:jc w:val="left"/>
            </w:pPr>
            <w:r>
              <w:rPr>
                <w:rFonts w:ascii="方正仿宋_gb2312" w:hAnsi="方正仿宋_gb2312" w:cs="方正仿宋_gb2312" w:eastAsia="方正仿宋_gb2312"/>
                <w:sz w:val="21"/>
                <w:shd w:fill="FFFFFF" w:val="clear"/>
              </w:rPr>
              <w:t>2、</w:t>
            </w:r>
            <w:r>
              <w:rPr>
                <w:rFonts w:ascii="方正仿宋_gb2312" w:hAnsi="方正仿宋_gb2312" w:cs="方正仿宋_gb2312" w:eastAsia="方正仿宋_gb2312"/>
                <w:sz w:val="21"/>
                <w:shd w:fill="FFFFFF" w:val="clear"/>
              </w:rPr>
              <w:t>黑白打印速度</w:t>
            </w:r>
            <w:r>
              <w:rPr>
                <w:rFonts w:ascii="宋体" w:hAnsi="宋体" w:cs="宋体" w:eastAsia="宋体"/>
                <w:sz w:val="21"/>
              </w:rPr>
              <w:t>≥</w:t>
            </w:r>
            <w:r>
              <w:rPr>
                <w:rFonts w:ascii="方正仿宋_gb2312" w:hAnsi="方正仿宋_gb2312" w:cs="方正仿宋_gb2312" w:eastAsia="方正仿宋_gb2312"/>
                <w:sz w:val="21"/>
                <w:shd w:fill="FFFFFF" w:val="clear"/>
              </w:rPr>
              <w:t>20ppm</w:t>
            </w:r>
            <w:r>
              <w:rPr>
                <w:rFonts w:ascii="方正仿宋_gb2312" w:hAnsi="方正仿宋_gb2312" w:cs="方正仿宋_gb2312" w:eastAsia="方正仿宋_gb2312"/>
                <w:sz w:val="21"/>
                <w:shd w:fill="FFFFFF" w:val="clear"/>
              </w:rPr>
              <w:t>，</w:t>
            </w:r>
            <w:r>
              <w:rPr>
                <w:rFonts w:ascii="方正仿宋_gb2312" w:hAnsi="方正仿宋_gb2312" w:cs="方正仿宋_gb2312" w:eastAsia="方正仿宋_gb2312"/>
                <w:sz w:val="21"/>
                <w:shd w:fill="FFFFFF" w:val="clear"/>
              </w:rPr>
              <w:t>打印分辨率</w:t>
            </w:r>
            <w:r>
              <w:rPr>
                <w:rFonts w:ascii="宋体" w:hAnsi="宋体" w:cs="宋体" w:eastAsia="宋体"/>
                <w:sz w:val="21"/>
              </w:rPr>
              <w:t>≥</w:t>
            </w:r>
            <w:r>
              <w:rPr>
                <w:rFonts w:ascii="方正仿宋_gb2312" w:hAnsi="方正仿宋_gb2312" w:cs="方正仿宋_gb2312" w:eastAsia="方正仿宋_gb2312"/>
                <w:sz w:val="21"/>
                <w:shd w:fill="FFFFFF" w:val="clear"/>
              </w:rPr>
              <w:t>600×600dpi</w:t>
            </w:r>
            <w:r>
              <w:rPr>
                <w:rFonts w:ascii="方正仿宋_gb2312" w:hAnsi="方正仿宋_gb2312" w:cs="方正仿宋_gb2312" w:eastAsia="方正仿宋_gb2312"/>
                <w:sz w:val="21"/>
                <w:shd w:fill="FFFFFF" w:val="clear"/>
              </w:rPr>
              <w:t>；</w:t>
            </w:r>
          </w:p>
          <w:p>
            <w:pPr>
              <w:pStyle w:val="null3"/>
              <w:jc w:val="both"/>
            </w:pPr>
            <w:r>
              <w:rPr>
                <w:rFonts w:ascii="方正仿宋_gb2312" w:hAnsi="方正仿宋_gb2312" w:cs="方正仿宋_gb2312" w:eastAsia="方正仿宋_gb2312"/>
                <w:sz w:val="21"/>
                <w:shd w:fill="FFFFFF" w:val="clear"/>
              </w:rPr>
              <w:t>3、</w:t>
            </w:r>
            <w:r>
              <w:rPr>
                <w:rFonts w:ascii="方正仿宋_gb2312" w:hAnsi="方正仿宋_gb2312" w:cs="方正仿宋_gb2312" w:eastAsia="方正仿宋_gb2312"/>
                <w:sz w:val="21"/>
                <w:shd w:fill="FFFFFF" w:val="clear"/>
              </w:rPr>
              <w:t>纸盒：普通纸，厚纸，透明胶片，卡片纸，标签纸，信封、薄纸</w:t>
            </w:r>
            <w:r>
              <w:rPr>
                <w:rFonts w:ascii="方正仿宋_gb2312" w:hAnsi="方正仿宋_gb2312" w:cs="方正仿宋_gb2312" w:eastAsia="方正仿宋_gb2312"/>
                <w:sz w:val="21"/>
                <w:shd w:fill="FFFFFF" w:val="clear"/>
              </w:rPr>
              <w:t>。</w:t>
            </w:r>
          </w:p>
        </w:tc>
      </w:tr>
    </w:tbl>
    <w:p>
      <w:pPr>
        <w:pStyle w:val="null3"/>
      </w:pPr>
      <w:r>
        <w:rPr/>
        <w:t>标的名称：办公信息设备-针式打印机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高速一档打印速度：</w:t>
            </w:r>
            <w:r>
              <w:rPr>
                <w:rFonts w:ascii="宋体" w:hAnsi="宋体" w:cs="宋体" w:eastAsia="宋体"/>
                <w:sz w:val="21"/>
              </w:rPr>
              <w:t>≥</w:t>
            </w:r>
            <w:r>
              <w:rPr>
                <w:rFonts w:ascii="方正仿宋_gb2312" w:hAnsi="方正仿宋_gb2312" w:cs="方正仿宋_gb2312" w:eastAsia="方正仿宋_gb2312"/>
                <w:sz w:val="21"/>
              </w:rPr>
              <w:t>168汉字/秒（7.5cpi)</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多联复写：</w:t>
            </w:r>
            <w:r>
              <w:rPr>
                <w:rFonts w:ascii="方正仿宋_gb2312" w:hAnsi="方正仿宋_gb2312" w:cs="方正仿宋_gb2312" w:eastAsia="方正仿宋_gb2312"/>
                <w:sz w:val="21"/>
              </w:rPr>
              <w:t>1份原件+</w:t>
            </w:r>
            <w:r>
              <w:rPr>
                <w:rFonts w:ascii="方正仿宋_gb2312" w:hAnsi="方正仿宋_gb2312" w:cs="方正仿宋_gb2312" w:eastAsia="方正仿宋_gb2312"/>
                <w:sz w:val="21"/>
                <w:shd w:fill="FFFFFF" w:val="clear"/>
              </w:rPr>
              <w:t>≥</w:t>
            </w:r>
            <w:r>
              <w:rPr>
                <w:rFonts w:ascii="方正仿宋_gb2312" w:hAnsi="方正仿宋_gb2312" w:cs="方正仿宋_gb2312" w:eastAsia="方正仿宋_gb2312"/>
                <w:sz w:val="21"/>
              </w:rPr>
              <w:t>3份拷贝</w:t>
            </w:r>
            <w:r>
              <w:rPr>
                <w:rFonts w:ascii="方正仿宋_gb2312" w:hAnsi="方正仿宋_gb2312" w:cs="方正仿宋_gb2312" w:eastAsia="方正仿宋_gb2312"/>
                <w:sz w:val="21"/>
              </w:rPr>
              <w:t>；</w:t>
            </w:r>
          </w:p>
          <w:p>
            <w:pPr>
              <w:pStyle w:val="null3"/>
              <w:jc w:val="both"/>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复写能力：</w:t>
            </w:r>
            <w:r>
              <w:rPr>
                <w:rFonts w:ascii="方正仿宋_gb2312" w:hAnsi="方正仿宋_gb2312" w:cs="方正仿宋_gb2312" w:eastAsia="方正仿宋_gb2312"/>
                <w:sz w:val="21"/>
                <w:shd w:fill="FFFFFF" w:val="clear"/>
              </w:rPr>
              <w:t>≥</w:t>
            </w:r>
            <w:r>
              <w:rPr>
                <w:rFonts w:ascii="方正仿宋_gb2312" w:hAnsi="方正仿宋_gb2312" w:cs="方正仿宋_gb2312" w:eastAsia="方正仿宋_gb2312"/>
                <w:sz w:val="21"/>
              </w:rPr>
              <w:t>4份（1份原件+</w:t>
            </w:r>
            <w:r>
              <w:rPr>
                <w:rFonts w:ascii="方正仿宋_gb2312" w:hAnsi="方正仿宋_gb2312" w:cs="方正仿宋_gb2312" w:eastAsia="方正仿宋_gb2312"/>
                <w:sz w:val="21"/>
                <w:shd w:fill="FFFFFF" w:val="clear"/>
              </w:rPr>
              <w:t>≥</w:t>
            </w:r>
            <w:r>
              <w:rPr>
                <w:rFonts w:ascii="方正仿宋_gb2312" w:hAnsi="方正仿宋_gb2312" w:cs="方正仿宋_gb2312" w:eastAsia="方正仿宋_gb2312"/>
                <w:sz w:val="21"/>
              </w:rPr>
              <w:t>3份拷贝）</w:t>
            </w:r>
            <w:r>
              <w:rPr>
                <w:rFonts w:ascii="方正仿宋_gb2312" w:hAnsi="方正仿宋_gb2312" w:cs="方正仿宋_gb2312" w:eastAsia="方正仿宋_gb2312"/>
                <w:sz w:val="21"/>
              </w:rPr>
              <w:t>。</w:t>
            </w:r>
          </w:p>
        </w:tc>
      </w:tr>
    </w:tbl>
    <w:p>
      <w:pPr>
        <w:pStyle w:val="null3"/>
      </w:pPr>
      <w:r>
        <w:rPr/>
        <w:t>标的名称：办公信息设备-条码打印机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支持多种连接方式，易于整合</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电气参数通用自动量程电源</w:t>
            </w:r>
            <w:r>
              <w:rPr>
                <w:rFonts w:ascii="方正仿宋_gb2312" w:hAnsi="方正仿宋_gb2312" w:cs="方正仿宋_gb2312" w:eastAsia="方正仿宋_gb2312"/>
                <w:sz w:val="21"/>
              </w:rPr>
              <w:t>；</w:t>
            </w:r>
          </w:p>
          <w:p>
            <w:pPr>
              <w:pStyle w:val="null3"/>
              <w:jc w:val="both"/>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出色的打印品质</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符合</w:t>
            </w:r>
            <w:r>
              <w:rPr>
                <w:rFonts w:ascii="方正仿宋_gb2312" w:hAnsi="方正仿宋_gb2312" w:cs="方正仿宋_gb2312" w:eastAsia="方正仿宋_gb2312"/>
                <w:sz w:val="21"/>
              </w:rPr>
              <w:t>PFC 规定</w:t>
            </w:r>
            <w:r>
              <w:rPr>
                <w:rFonts w:ascii="方正仿宋_gb2312" w:hAnsi="方正仿宋_gb2312" w:cs="方正仿宋_gb2312" w:eastAsia="方正仿宋_gb2312"/>
                <w:sz w:val="21"/>
              </w:rPr>
              <w:t>。</w:t>
            </w:r>
          </w:p>
        </w:tc>
      </w:tr>
    </w:tbl>
    <w:p>
      <w:pPr>
        <w:pStyle w:val="null3"/>
      </w:pPr>
      <w:r>
        <w:rPr/>
        <w:t>标的名称：办公信息设备-示教一体机（可移动电视）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预存</w:t>
            </w:r>
            <w:r>
              <w:rPr>
                <w:rFonts w:ascii="等线" w:hAnsi="等线" w:cs="等线" w:eastAsia="等线"/>
                <w:sz w:val="21"/>
              </w:rPr>
              <w:t>≥</w:t>
            </w:r>
            <w:r>
              <w:rPr>
                <w:rFonts w:ascii="方正仿宋_gb2312" w:hAnsi="方正仿宋_gb2312" w:cs="方正仿宋_gb2312" w:eastAsia="方正仿宋_gb2312"/>
                <w:sz w:val="21"/>
              </w:rPr>
              <w:t>18组(最多可扩展至</w:t>
            </w:r>
            <w:r>
              <w:rPr>
                <w:rFonts w:ascii="宋体" w:hAnsi="宋体" w:cs="宋体" w:eastAsia="宋体"/>
                <w:sz w:val="21"/>
              </w:rPr>
              <w:t>≥</w:t>
            </w:r>
            <w:r>
              <w:rPr>
                <w:rFonts w:ascii="方正仿宋_gb2312" w:hAnsi="方正仿宋_gb2312" w:cs="方正仿宋_gb2312" w:eastAsia="方正仿宋_gb2312"/>
                <w:sz w:val="21"/>
              </w:rPr>
              <w:t>99组)投影机控制码</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信号切换功能，面板设置内外部切换键设置</w:t>
            </w:r>
            <w:r>
              <w:rPr>
                <w:rFonts w:ascii="方正仿宋_gb2312" w:hAnsi="方正仿宋_gb2312" w:cs="方正仿宋_gb2312" w:eastAsia="方正仿宋_gb2312"/>
                <w:sz w:val="21"/>
              </w:rPr>
              <w:t>；</w:t>
            </w:r>
          </w:p>
          <w:p>
            <w:pPr>
              <w:pStyle w:val="null3"/>
              <w:jc w:val="both"/>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机冷却期倒计时功能</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初始音量设置功能</w:t>
            </w:r>
            <w:r>
              <w:rPr>
                <w:rFonts w:ascii="方正仿宋_gb2312" w:hAnsi="方正仿宋_gb2312" w:cs="方正仿宋_gb2312" w:eastAsia="方正仿宋_gb2312"/>
                <w:sz w:val="21"/>
              </w:rPr>
              <w:t>。</w:t>
            </w:r>
          </w:p>
        </w:tc>
      </w:tr>
    </w:tbl>
    <w:p>
      <w:pPr>
        <w:pStyle w:val="null3"/>
      </w:pPr>
      <w:r>
        <w:rPr/>
        <w:t>标的名称：办公信息设备-存储服务器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方正仿宋_gb2312" w:hAnsi="方正仿宋_gb2312" w:cs="方正仿宋_gb2312" w:eastAsia="方正仿宋_gb2312"/>
                <w:sz w:val="21"/>
                <w:shd w:fill="FFFFFF" w:val="clear"/>
              </w:rPr>
              <w:t>1、</w:t>
            </w:r>
            <w:r>
              <w:rPr>
                <w:rFonts w:ascii="宋体" w:hAnsi="宋体" w:cs="宋体" w:eastAsia="宋体"/>
                <w:sz w:val="21"/>
                <w:shd w:fill="FFFFFF" w:val="clear"/>
              </w:rPr>
              <w:t>≥</w:t>
            </w:r>
            <w:r>
              <w:rPr>
                <w:rFonts w:ascii="方正仿宋_gb2312" w:hAnsi="方正仿宋_gb2312" w:cs="方正仿宋_gb2312" w:eastAsia="方正仿宋_gb2312"/>
                <w:sz w:val="21"/>
                <w:shd w:fill="FFFFFF" w:val="clear"/>
              </w:rPr>
              <w:t>2颗</w:t>
            </w:r>
            <w:r>
              <w:rPr>
                <w:rFonts w:ascii="宋体" w:hAnsi="宋体" w:cs="宋体" w:eastAsia="宋体"/>
                <w:sz w:val="21"/>
              </w:rPr>
              <w:t>≥</w:t>
            </w:r>
            <w:r>
              <w:rPr>
                <w:rFonts w:ascii="方正仿宋_gb2312" w:hAnsi="方正仿宋_gb2312" w:cs="方正仿宋_gb2312" w:eastAsia="方正仿宋_gb2312"/>
                <w:sz w:val="21"/>
                <w:shd w:fill="FFFFFF" w:val="clear"/>
              </w:rPr>
              <w:t>32核</w:t>
            </w:r>
            <w:r>
              <w:rPr>
                <w:rFonts w:ascii="方正仿宋_gb2312" w:hAnsi="方正仿宋_gb2312" w:cs="方正仿宋_gb2312" w:eastAsia="方正仿宋_gb2312"/>
                <w:sz w:val="21"/>
                <w:shd w:fill="FFFFFF" w:val="clear"/>
              </w:rPr>
              <w:t>心</w:t>
            </w:r>
            <w:r>
              <w:rPr>
                <w:rFonts w:ascii="方正仿宋_gb2312" w:hAnsi="方正仿宋_gb2312" w:cs="方正仿宋_gb2312" w:eastAsia="方正仿宋_gb2312"/>
                <w:sz w:val="21"/>
                <w:shd w:fill="FFFFFF" w:val="clear"/>
              </w:rPr>
              <w:t>CPU</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shd w:fill="FFFFFF" w:val="clear"/>
              </w:rPr>
              <w:t>2、</w:t>
            </w:r>
            <w:r>
              <w:rPr>
                <w:rFonts w:ascii="宋体" w:hAnsi="宋体" w:cs="宋体" w:eastAsia="宋体"/>
                <w:sz w:val="21"/>
              </w:rPr>
              <w:t>≥</w:t>
            </w:r>
            <w:r>
              <w:rPr>
                <w:rFonts w:ascii="方正仿宋_gb2312" w:hAnsi="方正仿宋_gb2312" w:cs="方正仿宋_gb2312" w:eastAsia="方正仿宋_gb2312"/>
                <w:sz w:val="21"/>
                <w:shd w:fill="FFFFFF" w:val="clear"/>
              </w:rPr>
              <w:t>32</w:t>
            </w:r>
            <w:r>
              <w:rPr>
                <w:rFonts w:ascii="方正仿宋_gb2312" w:hAnsi="方正仿宋_gb2312" w:cs="方正仿宋_gb2312" w:eastAsia="方正仿宋_gb2312"/>
                <w:sz w:val="21"/>
                <w:shd w:fill="FFFFFF" w:val="clear"/>
              </w:rPr>
              <w:t>G</w:t>
            </w:r>
            <w:r>
              <w:rPr>
                <w:rFonts w:ascii="方正仿宋_gb2312" w:hAnsi="方正仿宋_gb2312" w:cs="方正仿宋_gb2312" w:eastAsia="方正仿宋_gb2312"/>
                <w:sz w:val="21"/>
                <w:shd w:fill="FFFFFF" w:val="clear"/>
              </w:rPr>
              <w:t>运行高速</w:t>
            </w:r>
            <w:r>
              <w:rPr>
                <w:rFonts w:ascii="方正仿宋_gb2312" w:hAnsi="方正仿宋_gb2312" w:cs="方正仿宋_gb2312" w:eastAsia="方正仿宋_gb2312"/>
                <w:sz w:val="21"/>
                <w:shd w:fill="FFFFFF" w:val="clear"/>
              </w:rPr>
              <w:t>内存、主板总线频率</w:t>
            </w:r>
            <w:r>
              <w:rPr>
                <w:rFonts w:ascii="方正仿宋_gb2312" w:hAnsi="方正仿宋_gb2312" w:cs="方正仿宋_gb2312" w:eastAsia="方正仿宋_gb2312"/>
                <w:sz w:val="21"/>
                <w:shd w:fill="FFFFFF" w:val="clear"/>
              </w:rPr>
              <w:t>/带宽</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保护功能模块、数据推送功能</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shd w:fill="FFFFFF" w:val="clear"/>
              </w:rPr>
              <w:t>4、</w:t>
            </w:r>
            <w:r>
              <w:rPr>
                <w:rFonts w:ascii="方正仿宋_gb2312" w:hAnsi="方正仿宋_gb2312" w:cs="方正仿宋_gb2312" w:eastAsia="方正仿宋_gb2312"/>
                <w:sz w:val="21"/>
                <w:shd w:fill="FFFFFF" w:val="clear"/>
              </w:rPr>
              <w:t>处理计算机的所有指令和数据</w:t>
            </w:r>
            <w:r>
              <w:rPr>
                <w:rFonts w:ascii="方正仿宋_gb2312" w:hAnsi="方正仿宋_gb2312" w:cs="方正仿宋_gb2312" w:eastAsia="方正仿宋_gb2312"/>
                <w:sz w:val="21"/>
                <w:shd w:fill="FFFFFF" w:val="clear"/>
              </w:rPr>
              <w:t>；</w:t>
            </w:r>
          </w:p>
          <w:p>
            <w:pPr>
              <w:pStyle w:val="null3"/>
              <w:jc w:val="left"/>
            </w:pPr>
            <w:r>
              <w:rPr>
                <w:rFonts w:ascii="方正仿宋_gb2312" w:hAnsi="方正仿宋_gb2312" w:cs="方正仿宋_gb2312" w:eastAsia="方正仿宋_gb2312"/>
                <w:sz w:val="21"/>
                <w:shd w:fill="FFFFFF" w:val="clear"/>
              </w:rPr>
              <w:t>5、</w:t>
            </w:r>
            <w:r>
              <w:rPr>
                <w:rFonts w:ascii="方正仿宋_gb2312" w:hAnsi="方正仿宋_gb2312" w:cs="方正仿宋_gb2312" w:eastAsia="方正仿宋_gb2312"/>
                <w:sz w:val="21"/>
                <w:shd w:fill="FFFFFF" w:val="clear"/>
              </w:rPr>
              <w:t>实时监控和运行状态统计</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6、</w:t>
            </w:r>
            <w:r>
              <w:rPr>
                <w:rFonts w:ascii="方正仿宋_gb2312" w:hAnsi="方正仿宋_gb2312" w:cs="方正仿宋_gb2312" w:eastAsia="方正仿宋_gb2312"/>
                <w:sz w:val="21"/>
              </w:rPr>
              <w:t>网络分机，交互终端，门口机存储；</w:t>
            </w:r>
          </w:p>
          <w:p>
            <w:pPr>
              <w:pStyle w:val="null3"/>
              <w:jc w:val="both"/>
            </w:pPr>
            <w:r>
              <w:rPr>
                <w:rFonts w:ascii="方正仿宋_gb2312" w:hAnsi="方正仿宋_gb2312" w:cs="方正仿宋_gb2312" w:eastAsia="方正仿宋_gb2312"/>
                <w:sz w:val="21"/>
              </w:rPr>
              <w:t>7、</w:t>
            </w:r>
            <w:r>
              <w:rPr>
                <w:rFonts w:ascii="方正仿宋_gb2312" w:hAnsi="方正仿宋_gb2312" w:cs="方正仿宋_gb2312" w:eastAsia="方正仿宋_gb2312"/>
                <w:sz w:val="21"/>
              </w:rPr>
              <w:t>保护功能模块、数据推送功能。</w:t>
            </w:r>
          </w:p>
        </w:tc>
      </w:tr>
    </w:tbl>
    <w:p>
      <w:pPr>
        <w:pStyle w:val="null3"/>
      </w:pPr>
      <w:r>
        <w:rPr/>
        <w:t>标的名称：办公信息设备-前置机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电子病历管理</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医疗资源调度</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医疗费用管理</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备份式数据库</w:t>
            </w:r>
            <w:r>
              <w:rPr>
                <w:rFonts w:ascii="方正仿宋_gb2312" w:hAnsi="方正仿宋_gb2312" w:cs="方正仿宋_gb2312" w:eastAsia="方正仿宋_gb2312"/>
                <w:sz w:val="21"/>
              </w:rPr>
              <w:t>；</w:t>
            </w:r>
          </w:p>
          <w:p>
            <w:pPr>
              <w:pStyle w:val="null3"/>
              <w:jc w:val="both"/>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数据库保护稳定，</w:t>
            </w:r>
            <w:r>
              <w:rPr>
                <w:rFonts w:ascii="方正仿宋_gb2312" w:hAnsi="方正仿宋_gb2312" w:cs="方正仿宋_gb2312" w:eastAsia="方正仿宋_gb2312"/>
                <w:sz w:val="21"/>
              </w:rPr>
              <w:t>兼容性操作系</w:t>
            </w:r>
            <w:r>
              <w:rPr>
                <w:rFonts w:ascii="方正仿宋_gb2312" w:hAnsi="方正仿宋_gb2312" w:cs="方正仿宋_gb2312" w:eastAsia="方正仿宋_gb2312"/>
                <w:sz w:val="21"/>
              </w:rPr>
              <w:t>统</w:t>
            </w:r>
            <w:r>
              <w:rPr>
                <w:rFonts w:ascii="方正仿宋_gb2312" w:hAnsi="方正仿宋_gb2312" w:cs="方正仿宋_gb2312" w:eastAsia="方正仿宋_gb2312"/>
                <w:sz w:val="21"/>
              </w:rPr>
              <w:t>。</w:t>
            </w:r>
          </w:p>
        </w:tc>
      </w:tr>
    </w:tbl>
    <w:p>
      <w:pPr>
        <w:pStyle w:val="null3"/>
      </w:pPr>
      <w:r>
        <w:rPr/>
        <w:t>标的名称：办公信息设备-其他配置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方正仿宋_gb2312" w:hAnsi="方正仿宋_gb2312" w:cs="方正仿宋_gb2312" w:eastAsia="方正仿宋_gb2312"/>
                <w:sz w:val="21"/>
              </w:rPr>
              <w:t>（一）</w:t>
            </w:r>
            <w:r>
              <w:rPr>
                <w:rFonts w:ascii="方正仿宋_gb2312" w:hAnsi="方正仿宋_gb2312" w:cs="方正仿宋_gb2312" w:eastAsia="方正仿宋_gb2312"/>
                <w:sz w:val="21"/>
              </w:rPr>
              <w:t>扫码枪</w:t>
            </w:r>
          </w:p>
          <w:p>
            <w:pPr>
              <w:pStyle w:val="null3"/>
              <w:jc w:val="left"/>
            </w:pPr>
            <w:r>
              <w:rPr>
                <w:rFonts w:ascii="方正仿宋_gb2312" w:hAnsi="方正仿宋_gb2312" w:cs="方正仿宋_gb2312" w:eastAsia="方正仿宋_gb2312"/>
                <w:sz w:val="21"/>
                <w:shd w:fill="FFFFFF" w:val="clear"/>
              </w:rPr>
              <w:t>1、</w:t>
            </w:r>
            <w:r>
              <w:rPr>
                <w:rFonts w:ascii="方正仿宋_gb2312" w:hAnsi="方正仿宋_gb2312" w:cs="方正仿宋_gb2312" w:eastAsia="方正仿宋_gb2312"/>
                <w:sz w:val="21"/>
                <w:shd w:fill="FFFFFF" w:val="clear"/>
              </w:rPr>
              <w:t>二维全解扫描枪</w:t>
            </w:r>
            <w:r>
              <w:rPr>
                <w:rFonts w:ascii="方正仿宋_gb2312" w:hAnsi="方正仿宋_gb2312" w:cs="方正仿宋_gb2312" w:eastAsia="方正仿宋_gb2312"/>
                <w:sz w:val="21"/>
                <w:shd w:fill="FFFFFF" w:val="clear"/>
              </w:rPr>
              <w:t>医保条码二维码</w:t>
            </w:r>
            <w:r>
              <w:rPr>
                <w:rFonts w:ascii="方正仿宋_gb2312" w:hAnsi="方正仿宋_gb2312" w:cs="方正仿宋_gb2312" w:eastAsia="方正仿宋_gb2312"/>
                <w:sz w:val="21"/>
                <w:shd w:fill="FFFFFF" w:val="clear"/>
              </w:rPr>
              <w:t>；</w:t>
            </w:r>
          </w:p>
          <w:p>
            <w:pPr>
              <w:pStyle w:val="null3"/>
              <w:jc w:val="left"/>
            </w:pPr>
            <w:r>
              <w:rPr>
                <w:rFonts w:ascii="方正仿宋_gb2312" w:hAnsi="方正仿宋_gb2312" w:cs="方正仿宋_gb2312" w:eastAsia="方正仿宋_gb2312"/>
                <w:sz w:val="21"/>
                <w:shd w:fill="FFFFFF" w:val="clear"/>
              </w:rPr>
              <w:t>2、</w:t>
            </w:r>
            <w:r>
              <w:rPr>
                <w:rFonts w:ascii="方正仿宋_gb2312" w:hAnsi="方正仿宋_gb2312" w:cs="方正仿宋_gb2312" w:eastAsia="方正仿宋_gb2312"/>
                <w:sz w:val="21"/>
                <w:shd w:fill="FFFFFF" w:val="clear"/>
              </w:rPr>
              <w:t>医保支持多接口多系统不同平台使用；</w:t>
            </w:r>
          </w:p>
          <w:p>
            <w:pPr>
              <w:pStyle w:val="null3"/>
              <w:jc w:val="both"/>
            </w:pPr>
            <w:r>
              <w:rPr>
                <w:rFonts w:ascii="方正仿宋_gb2312" w:hAnsi="方正仿宋_gb2312" w:cs="方正仿宋_gb2312" w:eastAsia="方正仿宋_gb2312"/>
                <w:sz w:val="21"/>
                <w:shd w:fill="FFFFFF" w:val="clear"/>
              </w:rPr>
              <w:t>3、</w:t>
            </w:r>
            <w:r>
              <w:rPr>
                <w:rFonts w:ascii="方正仿宋_gb2312" w:hAnsi="方正仿宋_gb2312" w:cs="方正仿宋_gb2312" w:eastAsia="方正仿宋_gb2312"/>
                <w:sz w:val="21"/>
                <w:shd w:fill="FFFFFF" w:val="clear"/>
              </w:rPr>
              <w:t>触发式扫描按键经过严格测试。</w:t>
            </w:r>
          </w:p>
          <w:p>
            <w:pPr>
              <w:pStyle w:val="null3"/>
              <w:jc w:val="both"/>
            </w:pPr>
            <w:r>
              <w:rPr>
                <w:rFonts w:ascii="方正仿宋_gb2312" w:hAnsi="方正仿宋_gb2312" w:cs="方正仿宋_gb2312" w:eastAsia="方正仿宋_gb2312"/>
                <w:sz w:val="21"/>
              </w:rPr>
              <w:t>（二）</w:t>
            </w:r>
            <w:r>
              <w:rPr>
                <w:rFonts w:ascii="方正仿宋_gb2312" w:hAnsi="方正仿宋_gb2312" w:cs="方正仿宋_gb2312" w:eastAsia="方正仿宋_gb2312"/>
                <w:sz w:val="21"/>
              </w:rPr>
              <w:t>验钞机</w:t>
            </w:r>
          </w:p>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识别各种面额的纸币</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快速鉴别</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具备语音播报功能</w:t>
            </w:r>
            <w:r>
              <w:rPr>
                <w:rFonts w:ascii="方正仿宋_gb2312" w:hAnsi="方正仿宋_gb2312" w:cs="方正仿宋_gb2312" w:eastAsia="方正仿宋_gb2312"/>
                <w:sz w:val="21"/>
              </w:rPr>
              <w:t>；</w:t>
            </w:r>
          </w:p>
          <w:p>
            <w:pPr>
              <w:pStyle w:val="null3"/>
              <w:jc w:val="both"/>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节能环保：采用低功耗设计。</w:t>
            </w:r>
          </w:p>
          <w:p>
            <w:pPr>
              <w:pStyle w:val="null3"/>
              <w:jc w:val="both"/>
            </w:pPr>
            <w:r>
              <w:rPr>
                <w:rFonts w:ascii="方正仿宋_gb2312" w:hAnsi="方正仿宋_gb2312" w:cs="方正仿宋_gb2312" w:eastAsia="方正仿宋_gb2312"/>
                <w:sz w:val="21"/>
              </w:rPr>
              <w:t>（三）</w:t>
            </w:r>
            <w:r>
              <w:rPr>
                <w:rFonts w:ascii="方正仿宋_gb2312" w:hAnsi="方正仿宋_gb2312" w:cs="方正仿宋_gb2312" w:eastAsia="方正仿宋_gb2312"/>
                <w:sz w:val="21"/>
              </w:rPr>
              <w:t>多合一读卡器</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含医保社保</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抗静电干扰：</w:t>
            </w:r>
            <w:r>
              <w:rPr>
                <w:rFonts w:ascii="宋体" w:hAnsi="宋体" w:cs="宋体" w:eastAsia="宋体"/>
                <w:sz w:val="21"/>
              </w:rPr>
              <w:t>≥</w:t>
            </w:r>
            <w:r>
              <w:rPr>
                <w:rFonts w:ascii="方正仿宋_gb2312" w:hAnsi="方正仿宋_gb2312" w:cs="方正仿宋_gb2312" w:eastAsia="方正仿宋_gb2312"/>
                <w:sz w:val="21"/>
              </w:rPr>
              <w:t>15KV</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抗磁场干扰：</w:t>
            </w:r>
            <w:r>
              <w:rPr>
                <w:rFonts w:ascii="宋体" w:hAnsi="宋体" w:cs="宋体" w:eastAsia="宋体"/>
                <w:sz w:val="21"/>
              </w:rPr>
              <w:t>≥</w:t>
            </w:r>
            <w:r>
              <w:rPr>
                <w:rFonts w:ascii="方正仿宋_gb2312" w:hAnsi="方正仿宋_gb2312" w:cs="方正仿宋_gb2312" w:eastAsia="方正仿宋_gb2312"/>
                <w:sz w:val="21"/>
              </w:rPr>
              <w:t>19奥斯特</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抗振动能力：振幅</w:t>
            </w:r>
            <w:r>
              <w:rPr>
                <w:rFonts w:ascii="宋体" w:hAnsi="宋体" w:cs="宋体" w:eastAsia="宋体"/>
                <w:sz w:val="21"/>
              </w:rPr>
              <w:t>≤</w:t>
            </w:r>
            <w:r>
              <w:rPr>
                <w:rFonts w:ascii="方正仿宋_gb2312" w:hAnsi="方正仿宋_gb2312" w:cs="方正仿宋_gb2312" w:eastAsia="方正仿宋_gb2312"/>
                <w:sz w:val="21"/>
              </w:rPr>
              <w:t>0.35mm，频率10-55Hz</w:t>
            </w:r>
            <w:r>
              <w:rPr>
                <w:rFonts w:ascii="方正仿宋_gb2312" w:hAnsi="方正仿宋_gb2312" w:cs="方正仿宋_gb2312" w:eastAsia="方正仿宋_gb2312"/>
                <w:sz w:val="21"/>
              </w:rPr>
              <w:t>或更宽范围</w:t>
            </w:r>
            <w:r>
              <w:rPr>
                <w:rFonts w:ascii="方正仿宋_gb2312" w:hAnsi="方正仿宋_gb2312" w:cs="方正仿宋_gb2312" w:eastAsia="方正仿宋_gb2312"/>
                <w:sz w:val="21"/>
              </w:rPr>
              <w:t>，三个轴方向扫频振动</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绝缘电阻：湿热情况下（</w:t>
            </w:r>
            <w:r>
              <w:rPr>
                <w:rFonts w:ascii="方正仿宋_gb2312" w:hAnsi="方正仿宋_gb2312" w:cs="方正仿宋_gb2312" w:eastAsia="方正仿宋_gb2312"/>
                <w:sz w:val="21"/>
              </w:rPr>
              <w:t>40°，95%）绝缘电阻应</w:t>
            </w:r>
            <w:r>
              <w:rPr>
                <w:rFonts w:ascii="宋体" w:hAnsi="宋体" w:cs="宋体" w:eastAsia="宋体"/>
                <w:sz w:val="21"/>
              </w:rPr>
              <w:t>≥</w:t>
            </w:r>
            <w:r>
              <w:rPr>
                <w:rFonts w:ascii="方正仿宋_gb2312" w:hAnsi="方正仿宋_gb2312" w:cs="方正仿宋_gb2312" w:eastAsia="方正仿宋_gb2312"/>
                <w:sz w:val="21"/>
              </w:rPr>
              <w:t>5MΩ</w:t>
            </w:r>
            <w:r>
              <w:rPr>
                <w:rFonts w:ascii="方正仿宋_gb2312" w:hAnsi="方正仿宋_gb2312" w:cs="方正仿宋_gb2312" w:eastAsia="方正仿宋_gb2312"/>
                <w:sz w:val="21"/>
              </w:rPr>
              <w:t>；</w:t>
            </w:r>
          </w:p>
          <w:p>
            <w:pPr>
              <w:pStyle w:val="null3"/>
              <w:jc w:val="both"/>
            </w:pPr>
            <w:r>
              <w:rPr>
                <w:rFonts w:ascii="方正仿宋_gb2312" w:hAnsi="方正仿宋_gb2312" w:cs="方正仿宋_gb2312" w:eastAsia="方正仿宋_gb2312"/>
                <w:sz w:val="21"/>
              </w:rPr>
              <w:t>4、</w:t>
            </w:r>
            <w:r>
              <w:rPr>
                <w:rFonts w:ascii="方正仿宋_gb2312" w:hAnsi="方正仿宋_gb2312" w:cs="方正仿宋_gb2312" w:eastAsia="方正仿宋_gb2312"/>
                <w:sz w:val="21"/>
              </w:rPr>
              <w:t>支持身份证、电子医保卡、二代三代医保卡、磁条卡、微信、支付宝等</w:t>
            </w:r>
            <w:r>
              <w:rPr>
                <w:rFonts w:ascii="方正仿宋_gb2312" w:hAnsi="方正仿宋_gb2312" w:cs="方正仿宋_gb2312" w:eastAsia="方正仿宋_gb2312"/>
                <w:sz w:val="21"/>
              </w:rPr>
              <w:t>。</w:t>
            </w:r>
          </w:p>
        </w:tc>
      </w:tr>
    </w:tbl>
    <w:p>
      <w:pPr>
        <w:pStyle w:val="null3"/>
      </w:pPr>
      <w:r>
        <w:rPr/>
        <w:t>标的名称：LED屏幕建设-室内单面彩色LED大屏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P1.5</w:t>
            </w:r>
            <w:r>
              <w:rPr>
                <w:rFonts w:ascii="方正仿宋_gb2312" w:hAnsi="方正仿宋_gb2312" w:cs="方正仿宋_gb2312" w:eastAsia="方正仿宋_gb2312"/>
                <w:sz w:val="21"/>
              </w:rPr>
              <w:t>全彩模组</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全彩专用电源</w:t>
            </w:r>
            <w:r>
              <w:rPr>
                <w:rFonts w:ascii="宋体" w:hAnsi="宋体" w:cs="宋体" w:eastAsia="宋体"/>
                <w:sz w:val="21"/>
              </w:rPr>
              <w:t>≥</w:t>
            </w:r>
            <w:r>
              <w:rPr>
                <w:rFonts w:ascii="方正仿宋_gb2312" w:hAnsi="方正仿宋_gb2312" w:cs="方正仿宋_gb2312" w:eastAsia="方正仿宋_gb2312"/>
                <w:sz w:val="21"/>
              </w:rPr>
              <w:t>200W</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 xml:space="preserve">   </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显示屏同步控制系统</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视频处理器</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3、总</w:t>
            </w:r>
            <w:r>
              <w:rPr>
                <w:rFonts w:ascii="calibri" w:hAnsi="calibri" w:cs="calibri" w:eastAsia="calibri"/>
                <w:sz w:val="21"/>
              </w:rPr>
              <w:t>面积约为25平方、清晰度亮化设计；</w:t>
            </w:r>
          </w:p>
          <w:p>
            <w:pPr>
              <w:pStyle w:val="null3"/>
            </w:pPr>
            <w:r>
              <w:rPr>
                <w:rFonts w:ascii="calibri" w:hAnsi="calibri" w:cs="calibri" w:eastAsia="calibri"/>
                <w:sz w:val="21"/>
              </w:rPr>
              <w:t>4、具有自动开关机功能。</w:t>
            </w:r>
          </w:p>
        </w:tc>
      </w:tr>
    </w:tbl>
    <w:p>
      <w:pPr>
        <w:pStyle w:val="null3"/>
      </w:pPr>
      <w:r>
        <w:rPr/>
        <w:t>标的名称：LED屏幕建设-室外单面彩色LED横幅屏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P2.0</w:t>
            </w:r>
            <w:r>
              <w:rPr>
                <w:rFonts w:ascii="方正仿宋_gb2312" w:hAnsi="方正仿宋_gb2312" w:cs="方正仿宋_gb2312" w:eastAsia="方正仿宋_gb2312"/>
                <w:sz w:val="21"/>
              </w:rPr>
              <w:t>全彩模组</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控制卡</w:t>
            </w:r>
            <w:r>
              <w:rPr>
                <w:rFonts w:ascii="方正仿宋_gb2312" w:hAnsi="方正仿宋_gb2312" w:cs="方正仿宋_gb2312" w:eastAsia="方正仿宋_gb2312"/>
                <w:sz w:val="21"/>
              </w:rPr>
              <w:t>同步设备；</w:t>
            </w:r>
            <w:r>
              <w:rPr>
                <w:rFonts w:ascii="方正仿宋_gb2312" w:hAnsi="方正仿宋_gb2312" w:cs="方正仿宋_gb2312" w:eastAsia="方正仿宋_gb2312"/>
                <w:sz w:val="21"/>
              </w:rPr>
              <w:t xml:space="preserve">  </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显示屏同步控制系统</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视频处理器</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稳压空开、供电电源线缆</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总面积</w:t>
            </w:r>
            <w:r>
              <w:rPr>
                <w:rFonts w:ascii="方正仿宋_gb2312" w:hAnsi="方正仿宋_gb2312" w:cs="方正仿宋_gb2312" w:eastAsia="方正仿宋_gb2312"/>
                <w:sz w:val="21"/>
                <w:shd w:fill="FFFFFF" w:val="clear"/>
              </w:rPr>
              <w:t>≥</w:t>
            </w:r>
            <w:r>
              <w:rPr>
                <w:rFonts w:ascii="方正仿宋_gb2312" w:hAnsi="方正仿宋_gb2312" w:cs="方正仿宋_gb2312" w:eastAsia="方正仿宋_gb2312"/>
                <w:sz w:val="21"/>
              </w:rPr>
              <w:t>5</w:t>
            </w:r>
            <w:r>
              <w:rPr>
                <w:rFonts w:ascii="方正仿宋_gb2312" w:hAnsi="方正仿宋_gb2312" w:cs="方正仿宋_gb2312" w:eastAsia="方正仿宋_gb2312"/>
                <w:sz w:val="21"/>
              </w:rPr>
              <w:t>平方；</w:t>
            </w:r>
          </w:p>
          <w:p>
            <w:pPr>
              <w:pStyle w:val="null3"/>
              <w:jc w:val="both"/>
            </w:pPr>
            <w:r>
              <w:rPr>
                <w:rFonts w:ascii="方正仿宋_gb2312" w:hAnsi="方正仿宋_gb2312" w:cs="方正仿宋_gb2312" w:eastAsia="方正仿宋_gb2312"/>
                <w:sz w:val="21"/>
              </w:rPr>
              <w:t>4、具有自动开关机功能。</w:t>
            </w:r>
          </w:p>
        </w:tc>
      </w:tr>
    </w:tbl>
    <w:p>
      <w:pPr>
        <w:pStyle w:val="null3"/>
      </w:pPr>
      <w:r>
        <w:rPr/>
        <w:t>标的名称：LED屏幕建设-室内四角弧度正方形单面彩色LED显示屏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方正仿宋_gb2312" w:hAnsi="方正仿宋_gb2312" w:cs="方正仿宋_gb2312" w:eastAsia="方正仿宋_gb2312"/>
                <w:sz w:val="21"/>
              </w:rPr>
              <w:t>1、防护功能：具有防静电、抗震动、防电磁干扰</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 xml:space="preserve">  </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屏体散热</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短路、断路、过压、欠压等保护措施</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总面积</w:t>
            </w:r>
            <w:r>
              <w:rPr>
                <w:rFonts w:ascii="方正仿宋_gb2312" w:hAnsi="方正仿宋_gb2312" w:cs="方正仿宋_gb2312" w:eastAsia="方正仿宋_gb2312"/>
                <w:sz w:val="21"/>
              </w:rPr>
              <w:t>约为</w:t>
            </w:r>
            <w:r>
              <w:rPr>
                <w:rFonts w:ascii="方正仿宋_gb2312" w:hAnsi="方正仿宋_gb2312" w:cs="方正仿宋_gb2312" w:eastAsia="方正仿宋_gb2312"/>
                <w:sz w:val="21"/>
              </w:rPr>
              <w:t>7.5</w:t>
            </w:r>
            <w:r>
              <w:rPr>
                <w:rFonts w:ascii="方正仿宋_gb2312" w:hAnsi="方正仿宋_gb2312" w:cs="方正仿宋_gb2312" w:eastAsia="方正仿宋_gb2312"/>
                <w:sz w:val="21"/>
              </w:rPr>
              <w:t>平方；</w:t>
            </w:r>
          </w:p>
          <w:p>
            <w:pPr>
              <w:pStyle w:val="null3"/>
              <w:jc w:val="both"/>
            </w:pPr>
            <w:r>
              <w:rPr>
                <w:rFonts w:ascii="方正仿宋_gb2312" w:hAnsi="方正仿宋_gb2312" w:cs="方正仿宋_gb2312" w:eastAsia="方正仿宋_gb2312"/>
                <w:sz w:val="21"/>
              </w:rPr>
              <w:t>4、</w:t>
            </w:r>
            <w:r>
              <w:rPr>
                <w:rFonts w:ascii="方正仿宋_gb2312" w:hAnsi="方正仿宋_gb2312" w:cs="方正仿宋_gb2312" w:eastAsia="方正仿宋_gb2312"/>
                <w:sz w:val="21"/>
              </w:rPr>
              <w:t>P2.0</w:t>
            </w:r>
            <w:r>
              <w:rPr>
                <w:rFonts w:ascii="方正仿宋_gb2312" w:hAnsi="方正仿宋_gb2312" w:cs="方正仿宋_gb2312" w:eastAsia="方正仿宋_gb2312"/>
                <w:sz w:val="21"/>
              </w:rPr>
              <w:t>全彩模组</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具有自动开关机功能。</w:t>
            </w:r>
          </w:p>
        </w:tc>
      </w:tr>
    </w:tbl>
    <w:p>
      <w:pPr>
        <w:pStyle w:val="null3"/>
      </w:pPr>
      <w:r>
        <w:rPr/>
        <w:t>标的名称：LED屏幕建设-室内彩色双面LED显示屏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像素结构、</w:t>
            </w:r>
            <w:r>
              <w:rPr>
                <w:rFonts w:ascii="方正仿宋_gb2312" w:hAnsi="方正仿宋_gb2312" w:cs="方正仿宋_gb2312" w:eastAsia="方正仿宋_gb2312"/>
                <w:sz w:val="21"/>
              </w:rPr>
              <w:t>LED封装方式</w:t>
            </w:r>
            <w:r>
              <w:rPr>
                <w:rFonts w:ascii="宋体" w:hAnsi="宋体" w:cs="宋体" w:eastAsia="宋体"/>
                <w:sz w:val="21"/>
              </w:rPr>
              <w:t>≥</w:t>
            </w:r>
            <w:r>
              <w:rPr>
                <w:rFonts w:ascii="方正仿宋_gb2312" w:hAnsi="方正仿宋_gb2312" w:cs="方正仿宋_gb2312" w:eastAsia="方正仿宋_gb2312"/>
                <w:sz w:val="21"/>
              </w:rPr>
              <w:t>1R1G1B</w:t>
            </w:r>
            <w:r>
              <w:rPr>
                <w:rFonts w:ascii="方正仿宋_gb2312" w:hAnsi="方正仿宋_gb2312" w:cs="方正仿宋_gb2312" w:eastAsia="方正仿宋_gb2312"/>
                <w:sz w:val="21"/>
              </w:rPr>
              <w:t>；</w:t>
            </w:r>
          </w:p>
          <w:p>
            <w:pPr>
              <w:pStyle w:val="null3"/>
              <w:jc w:val="both"/>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视角、屏面平整度、模组间隙</w:t>
            </w:r>
            <w:r>
              <w:rPr>
                <w:rFonts w:ascii="方正仿宋_gb2312" w:hAnsi="方正仿宋_gb2312" w:cs="方正仿宋_gb2312" w:eastAsia="方正仿宋_gb2312"/>
                <w:sz w:val="21"/>
              </w:rPr>
              <w:t>H：120°</w:t>
            </w:r>
            <w:r>
              <w:rPr>
                <w:rFonts w:ascii="方正仿宋_gb2312" w:hAnsi="方正仿宋_gb2312" w:cs="方正仿宋_gb2312" w:eastAsia="方正仿宋_gb2312"/>
                <w:sz w:val="21"/>
              </w:rPr>
              <w:t>±5</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w:t>
            </w:r>
          </w:p>
          <w:p>
            <w:pPr>
              <w:pStyle w:val="null3"/>
              <w:jc w:val="both"/>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换帧频率、刷新频率、灰度</w:t>
            </w:r>
            <w:r>
              <w:rPr>
                <w:rFonts w:ascii="方正仿宋_gb2312" w:hAnsi="方正仿宋_gb2312" w:cs="方正仿宋_gb2312" w:eastAsia="方正仿宋_gb2312"/>
                <w:sz w:val="21"/>
              </w:rPr>
              <w:t>/颜色</w:t>
            </w:r>
            <w:r>
              <w:rPr>
                <w:rFonts w:ascii="宋体" w:hAnsi="宋体" w:cs="宋体" w:eastAsia="宋体"/>
                <w:sz w:val="21"/>
              </w:rPr>
              <w:t>≥</w:t>
            </w:r>
            <w:r>
              <w:rPr>
                <w:rFonts w:ascii="方正仿宋_gb2312" w:hAnsi="方正仿宋_gb2312" w:cs="方正仿宋_gb2312" w:eastAsia="方正仿宋_gb2312"/>
                <w:sz w:val="21"/>
              </w:rPr>
              <w:t>60Hz</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总面积</w:t>
            </w:r>
            <w:r>
              <w:rPr>
                <w:rFonts w:ascii="方正仿宋_gb2312" w:hAnsi="方正仿宋_gb2312" w:cs="方正仿宋_gb2312" w:eastAsia="方正仿宋_gb2312"/>
                <w:sz w:val="21"/>
              </w:rPr>
              <w:t>约为</w:t>
            </w:r>
            <w:r>
              <w:rPr>
                <w:rFonts w:ascii="方正仿宋_gb2312" w:hAnsi="方正仿宋_gb2312" w:cs="方正仿宋_gb2312" w:eastAsia="方正仿宋_gb2312"/>
                <w:sz w:val="21"/>
              </w:rPr>
              <w:t>1.5</w:t>
            </w:r>
            <w:r>
              <w:rPr>
                <w:rFonts w:ascii="方正仿宋_gb2312" w:hAnsi="方正仿宋_gb2312" w:cs="方正仿宋_gb2312" w:eastAsia="方正仿宋_gb2312"/>
                <w:sz w:val="21"/>
              </w:rPr>
              <w:t>平方米；</w:t>
            </w:r>
          </w:p>
          <w:p>
            <w:pPr>
              <w:pStyle w:val="null3"/>
              <w:jc w:val="both"/>
            </w:pPr>
            <w:r>
              <w:rPr>
                <w:rFonts w:ascii="方正仿宋_gb2312" w:hAnsi="方正仿宋_gb2312" w:cs="方正仿宋_gb2312" w:eastAsia="方正仿宋_gb2312"/>
                <w:sz w:val="21"/>
              </w:rPr>
              <w:t>4、</w:t>
            </w:r>
            <w:r>
              <w:rPr>
                <w:rFonts w:ascii="方正仿宋_gb2312" w:hAnsi="方正仿宋_gb2312" w:cs="方正仿宋_gb2312" w:eastAsia="方正仿宋_gb2312"/>
                <w:sz w:val="21"/>
              </w:rPr>
              <w:t>具有自动开关机功能。</w:t>
            </w:r>
          </w:p>
        </w:tc>
      </w:tr>
    </w:tbl>
    <w:p>
      <w:pPr>
        <w:pStyle w:val="null3"/>
      </w:pPr>
      <w:r>
        <w:rPr/>
        <w:t>标的名称：LED屏幕建设-HDMI多屏保处理器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嵌入式内置多屏宝拼接整机，输入信号支持</w:t>
            </w:r>
            <w:r>
              <w:rPr>
                <w:rFonts w:ascii="方正仿宋_gb2312" w:hAnsi="方正仿宋_gb2312" w:cs="方正仿宋_gb2312" w:eastAsia="方正仿宋_gb2312"/>
                <w:sz w:val="21"/>
              </w:rPr>
              <w:t>HDMI环进环出；</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输入信号可实现拼接点对点或不变形不拉伸显示；</w:t>
            </w:r>
          </w:p>
          <w:p>
            <w:pPr>
              <w:pStyle w:val="null3"/>
              <w:jc w:val="left"/>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控制软件具有智能多阶、多模式色差调整功能；</w:t>
            </w:r>
          </w:p>
          <w:p>
            <w:pPr>
              <w:pStyle w:val="null3"/>
              <w:jc w:val="both"/>
            </w:pPr>
            <w:r>
              <w:rPr>
                <w:rFonts w:ascii="方正仿宋_gb2312" w:hAnsi="方正仿宋_gb2312" w:cs="方正仿宋_gb2312" w:eastAsia="方正仿宋_gb2312"/>
                <w:sz w:val="21"/>
              </w:rPr>
              <w:t>4、</w:t>
            </w:r>
            <w:r>
              <w:rPr>
                <w:rFonts w:ascii="方正仿宋_gb2312" w:hAnsi="方正仿宋_gb2312" w:cs="方正仿宋_gb2312" w:eastAsia="方正仿宋_gb2312"/>
                <w:sz w:val="21"/>
              </w:rPr>
              <w:t>具有</w:t>
            </w:r>
            <w:r>
              <w:rPr>
                <w:rFonts w:ascii="方正仿宋_gb2312" w:hAnsi="方正仿宋_gb2312" w:cs="方正仿宋_gb2312" w:eastAsia="方正仿宋_gb2312"/>
                <w:sz w:val="21"/>
              </w:rPr>
              <w:t>3D降噪、3D滤波、3D去隔行功能。</w:t>
            </w:r>
          </w:p>
        </w:tc>
      </w:tr>
    </w:tbl>
    <w:p>
      <w:pPr>
        <w:pStyle w:val="null3"/>
      </w:pPr>
      <w:r>
        <w:rPr/>
        <w:t>标的名称：LED屏幕建设-其他配置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方正仿宋_gb2312" w:hAnsi="方正仿宋_gb2312" w:cs="方正仿宋_gb2312" w:eastAsia="方正仿宋_gb2312"/>
                <w:sz w:val="21"/>
              </w:rPr>
              <w:t>（一）</w:t>
            </w:r>
            <w:r>
              <w:rPr>
                <w:rFonts w:ascii="方正仿宋_gb2312" w:hAnsi="方正仿宋_gb2312" w:cs="方正仿宋_gb2312" w:eastAsia="方正仿宋_gb2312"/>
                <w:sz w:val="21"/>
              </w:rPr>
              <w:t>LED电源排线</w:t>
            </w:r>
          </w:p>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LED开关电源；</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极限工作范围</w:t>
            </w:r>
            <w:r>
              <w:rPr>
                <w:rFonts w:ascii="方正仿宋_gb2312" w:hAnsi="方正仿宋_gb2312" w:cs="方正仿宋_gb2312" w:eastAsia="方正仿宋_gb2312"/>
                <w:sz w:val="21"/>
              </w:rPr>
              <w:t xml:space="preserve"> 180Vac to 264Vac</w:t>
            </w:r>
            <w:r>
              <w:rPr>
                <w:rFonts w:ascii="方正仿宋_gb2312" w:hAnsi="方正仿宋_gb2312" w:cs="方正仿宋_gb2312" w:eastAsia="方正仿宋_gb2312"/>
                <w:sz w:val="21"/>
              </w:rPr>
              <w:t>或更宽范围；</w:t>
            </w:r>
          </w:p>
          <w:p>
            <w:pPr>
              <w:pStyle w:val="null3"/>
              <w:jc w:val="left"/>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效率</w:t>
            </w:r>
            <w:r>
              <w:rPr>
                <w:rFonts w:ascii="宋体" w:hAnsi="宋体" w:cs="宋体" w:eastAsia="宋体"/>
                <w:sz w:val="21"/>
              </w:rPr>
              <w:t>≥</w:t>
            </w:r>
            <w:r>
              <w:rPr>
                <w:rFonts w:ascii="方正仿宋_gb2312" w:hAnsi="方正仿宋_gb2312" w:cs="方正仿宋_gb2312" w:eastAsia="方正仿宋_gb2312"/>
                <w:sz w:val="21"/>
              </w:rPr>
              <w:t xml:space="preserve"> 86%min.@230Vac(PCB 板端)</w:t>
            </w:r>
            <w:r>
              <w:rPr>
                <w:rFonts w:ascii="方正仿宋_gb2312" w:hAnsi="方正仿宋_gb2312" w:cs="方正仿宋_gb2312" w:eastAsia="方正仿宋_gb2312"/>
                <w:sz w:val="21"/>
              </w:rPr>
              <w:t>；</w:t>
            </w:r>
          </w:p>
          <w:p>
            <w:pPr>
              <w:pStyle w:val="null3"/>
              <w:jc w:val="both"/>
            </w:pPr>
            <w:r>
              <w:rPr>
                <w:rFonts w:ascii="方正仿宋_gb2312" w:hAnsi="方正仿宋_gb2312" w:cs="方正仿宋_gb2312" w:eastAsia="方正仿宋_gb2312"/>
                <w:sz w:val="21"/>
              </w:rPr>
              <w:t>4、长排线保护性。</w:t>
            </w:r>
          </w:p>
          <w:p>
            <w:pPr>
              <w:pStyle w:val="null3"/>
              <w:jc w:val="both"/>
            </w:pPr>
            <w:r>
              <w:rPr>
                <w:rFonts w:ascii="方正仿宋_gb2312" w:hAnsi="方正仿宋_gb2312" w:cs="方正仿宋_gb2312" w:eastAsia="方正仿宋_gb2312"/>
                <w:sz w:val="21"/>
              </w:rPr>
              <w:t>（二）</w:t>
            </w:r>
            <w:r>
              <w:rPr>
                <w:rFonts w:ascii="方正仿宋_gb2312" w:hAnsi="方正仿宋_gb2312" w:cs="方正仿宋_gb2312" w:eastAsia="方正仿宋_gb2312"/>
                <w:sz w:val="21"/>
              </w:rPr>
              <w:t>LED</w:t>
            </w:r>
            <w:r>
              <w:rPr>
                <w:rFonts w:ascii="方正仿宋_gb2312" w:hAnsi="方正仿宋_gb2312" w:cs="方正仿宋_gb2312" w:eastAsia="方正仿宋_gb2312"/>
                <w:sz w:val="21"/>
              </w:rPr>
              <w:t>接收卡</w:t>
            </w:r>
          </w:p>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支持静态、</w:t>
            </w:r>
            <w:r>
              <w:rPr>
                <w:rFonts w:ascii="方正仿宋_gb2312" w:hAnsi="方正仿宋_gb2312" w:cs="方正仿宋_gb2312" w:eastAsia="方正仿宋_gb2312"/>
                <w:sz w:val="21"/>
              </w:rPr>
              <w:t>1/2至1/64之间的任意扫描类型；</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支持数据组偏移，数据组交换；</w:t>
            </w:r>
          </w:p>
          <w:p>
            <w:pPr>
              <w:pStyle w:val="null3"/>
              <w:jc w:val="left"/>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通过</w:t>
            </w:r>
            <w:r>
              <w:rPr>
                <w:rFonts w:ascii="方正仿宋_gb2312" w:hAnsi="方正仿宋_gb2312" w:cs="方正仿宋_gb2312" w:eastAsia="方正仿宋_gb2312"/>
                <w:sz w:val="21"/>
              </w:rPr>
              <w:t>CE-EMC、CE-LVD、FCC SDOC认证；</w:t>
            </w:r>
          </w:p>
          <w:p>
            <w:pPr>
              <w:pStyle w:val="null3"/>
              <w:jc w:val="both"/>
            </w:pPr>
            <w:r>
              <w:rPr>
                <w:rFonts w:ascii="方正仿宋_gb2312" w:hAnsi="方正仿宋_gb2312" w:cs="方正仿宋_gb2312" w:eastAsia="方正仿宋_gb2312"/>
                <w:sz w:val="21"/>
              </w:rPr>
              <w:t>4、</w:t>
            </w:r>
            <w:r>
              <w:rPr>
                <w:rFonts w:ascii="方正仿宋_gb2312" w:hAnsi="方正仿宋_gb2312" w:cs="方正仿宋_gb2312" w:eastAsia="方正仿宋_gb2312"/>
                <w:sz w:val="21"/>
              </w:rPr>
              <w:t>集成</w:t>
            </w:r>
            <w:r>
              <w:rPr>
                <w:rFonts w:ascii="方正仿宋_gb2312" w:hAnsi="方正仿宋_gb2312" w:cs="方正仿宋_gb2312" w:eastAsia="方正仿宋_gb2312"/>
                <w:sz w:val="21"/>
              </w:rPr>
              <w:t>HUB75E，无需配转接板</w:t>
            </w:r>
            <w:r>
              <w:rPr>
                <w:rFonts w:ascii="方正仿宋_gb2312" w:hAnsi="方正仿宋_gb2312" w:cs="方正仿宋_gb2312" w:eastAsia="方正仿宋_gb2312"/>
                <w:sz w:val="21"/>
              </w:rPr>
              <w:t>。</w:t>
            </w:r>
          </w:p>
          <w:p>
            <w:pPr>
              <w:pStyle w:val="null3"/>
              <w:jc w:val="both"/>
            </w:pP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三</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无线投屏器</w:t>
            </w:r>
          </w:p>
          <w:p>
            <w:pPr>
              <w:pStyle w:val="null3"/>
              <w:jc w:val="left"/>
            </w:pPr>
            <w:r>
              <w:rPr>
                <w:rFonts w:ascii="方正仿宋_gb2312" w:hAnsi="方正仿宋_gb2312" w:cs="方正仿宋_gb2312" w:eastAsia="方正仿宋_gb2312"/>
                <w:sz w:val="21"/>
                <w:shd w:fill="FFFFFF" w:val="clear"/>
              </w:rPr>
              <w:t>1、</w:t>
            </w:r>
            <w:r>
              <w:rPr>
                <w:rFonts w:ascii="方正仿宋_gb2312" w:hAnsi="方正仿宋_gb2312" w:cs="方正仿宋_gb2312" w:eastAsia="方正仿宋_gb2312"/>
                <w:sz w:val="21"/>
                <w:shd w:fill="FFFFFF" w:val="clear"/>
              </w:rPr>
              <w:t>具备</w:t>
            </w:r>
            <w:r>
              <w:rPr>
                <w:rFonts w:ascii="宋体" w:hAnsi="宋体" w:cs="宋体" w:eastAsia="宋体"/>
                <w:sz w:val="21"/>
              </w:rPr>
              <w:t>≥</w:t>
            </w:r>
            <w:r>
              <w:rPr>
                <w:rFonts w:ascii="方正仿宋_gb2312" w:hAnsi="方正仿宋_gb2312" w:cs="方正仿宋_gb2312" w:eastAsia="方正仿宋_gb2312"/>
                <w:sz w:val="21"/>
                <w:shd w:fill="FFFFFF" w:val="clear"/>
              </w:rPr>
              <w:t>4K超清横竖屏传输功能</w:t>
            </w:r>
            <w:r>
              <w:rPr>
                <w:rFonts w:ascii="方正仿宋_gb2312" w:hAnsi="方正仿宋_gb2312" w:cs="方正仿宋_gb2312" w:eastAsia="方正仿宋_gb2312"/>
                <w:sz w:val="21"/>
                <w:shd w:fill="FFFFFF" w:val="clear"/>
              </w:rPr>
              <w:t>；</w:t>
            </w:r>
          </w:p>
          <w:p>
            <w:pPr>
              <w:pStyle w:val="null3"/>
              <w:jc w:val="left"/>
            </w:pPr>
            <w:r>
              <w:rPr>
                <w:rFonts w:ascii="方正仿宋_gb2312" w:hAnsi="方正仿宋_gb2312" w:cs="方正仿宋_gb2312" w:eastAsia="方正仿宋_gb2312"/>
                <w:sz w:val="21"/>
                <w:shd w:fill="FFFFFF" w:val="clear"/>
              </w:rPr>
              <w:t>2、</w:t>
            </w:r>
            <w:r>
              <w:rPr>
                <w:rFonts w:ascii="方正仿宋_gb2312" w:hAnsi="方正仿宋_gb2312" w:cs="方正仿宋_gb2312" w:eastAsia="方正仿宋_gb2312"/>
                <w:sz w:val="21"/>
                <w:shd w:fill="FFFFFF" w:val="clear"/>
              </w:rPr>
              <w:t>支持</w:t>
            </w:r>
            <w:r>
              <w:rPr>
                <w:rFonts w:ascii="方正仿宋_gb2312" w:hAnsi="方正仿宋_gb2312" w:cs="方正仿宋_gb2312" w:eastAsia="方正仿宋_gb2312"/>
                <w:sz w:val="21"/>
                <w:shd w:fill="FFFFFF" w:val="clear"/>
              </w:rPr>
              <w:t>5G和2.4GHz双频传输</w:t>
            </w:r>
            <w:r>
              <w:rPr>
                <w:rFonts w:ascii="方正仿宋_gb2312" w:hAnsi="方正仿宋_gb2312" w:cs="方正仿宋_gb2312" w:eastAsia="方正仿宋_gb2312"/>
                <w:sz w:val="21"/>
                <w:shd w:fill="FFFFFF" w:val="clear"/>
              </w:rPr>
              <w:t>；</w:t>
            </w:r>
          </w:p>
          <w:p>
            <w:pPr>
              <w:pStyle w:val="null3"/>
              <w:jc w:val="both"/>
            </w:pPr>
            <w:r>
              <w:rPr>
                <w:rFonts w:ascii="方正仿宋_gb2312" w:hAnsi="方正仿宋_gb2312" w:cs="方正仿宋_gb2312" w:eastAsia="方正仿宋_gb2312"/>
                <w:sz w:val="21"/>
                <w:shd w:fill="FFFFFF" w:val="clear"/>
              </w:rPr>
              <w:t>3、</w:t>
            </w:r>
            <w:r>
              <w:rPr>
                <w:rFonts w:ascii="方正仿宋_gb2312" w:hAnsi="方正仿宋_gb2312" w:cs="方正仿宋_gb2312" w:eastAsia="方正仿宋_gb2312"/>
                <w:sz w:val="21"/>
                <w:shd w:fill="FFFFFF" w:val="clear"/>
              </w:rPr>
              <w:t>具备丰富的接口以扩展功能</w:t>
            </w:r>
            <w:r>
              <w:rPr>
                <w:rFonts w:ascii="方正仿宋_gb2312" w:hAnsi="方正仿宋_gb2312" w:cs="方正仿宋_gb2312" w:eastAsia="方正仿宋_gb2312"/>
                <w:sz w:val="21"/>
                <w:shd w:fill="FFFFFF" w:val="clear"/>
              </w:rPr>
              <w:t>。</w:t>
            </w:r>
          </w:p>
          <w:p>
            <w:pPr>
              <w:pStyle w:val="null3"/>
              <w:jc w:val="both"/>
            </w:pPr>
            <w:r>
              <w:rPr>
                <w:rFonts w:ascii="方正仿宋_gb2312" w:hAnsi="方正仿宋_gb2312" w:cs="方正仿宋_gb2312" w:eastAsia="方正仿宋_gb2312"/>
                <w:sz w:val="21"/>
                <w:shd w:fill="FFFFFF" w:val="clear"/>
              </w:rPr>
              <w:t>（</w:t>
            </w:r>
            <w:r>
              <w:rPr>
                <w:rFonts w:ascii="方正仿宋_gb2312" w:hAnsi="方正仿宋_gb2312" w:cs="方正仿宋_gb2312" w:eastAsia="方正仿宋_gb2312"/>
                <w:sz w:val="21"/>
                <w:shd w:fill="FFFFFF" w:val="clear"/>
              </w:rPr>
              <w:t>四</w:t>
            </w:r>
            <w:r>
              <w:rPr>
                <w:rFonts w:ascii="方正仿宋_gb2312" w:hAnsi="方正仿宋_gb2312" w:cs="方正仿宋_gb2312" w:eastAsia="方正仿宋_gb2312"/>
                <w:sz w:val="21"/>
                <w:shd w:fill="FFFFFF" w:val="clear"/>
              </w:rPr>
              <w:t>）</w:t>
            </w:r>
            <w:r>
              <w:rPr>
                <w:rFonts w:ascii="方正仿宋_gb2312" w:hAnsi="方正仿宋_gb2312" w:cs="方正仿宋_gb2312" w:eastAsia="方正仿宋_gb2312"/>
                <w:sz w:val="21"/>
              </w:rPr>
              <w:t>配电箱</w:t>
            </w:r>
          </w:p>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负荷侧的总开关柜，整段母线所承载的电流；</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具备过流保护、后备保护等功能，确保在故障发生时能够及时切断电源；</w:t>
            </w:r>
          </w:p>
          <w:p>
            <w:pPr>
              <w:pStyle w:val="null3"/>
              <w:jc w:val="left"/>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采用耐火、耐压的电缆</w:t>
            </w:r>
            <w:r>
              <w:rPr>
                <w:rFonts w:ascii="方正仿宋_gb2312" w:hAnsi="方正仿宋_gb2312" w:cs="方正仿宋_gb2312" w:eastAsia="方正仿宋_gb2312"/>
                <w:sz w:val="21"/>
              </w:rPr>
              <w:t>保护系统和设备的安全</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4、</w:t>
            </w:r>
            <w:r>
              <w:rPr>
                <w:rFonts w:ascii="方正仿宋_gb2312" w:hAnsi="方正仿宋_gb2312" w:cs="方正仿宋_gb2312" w:eastAsia="方正仿宋_gb2312"/>
                <w:sz w:val="21"/>
              </w:rPr>
              <w:t>框架断路器，用于控制电能的流通和切断</w:t>
            </w:r>
            <w:r>
              <w:rPr>
                <w:rFonts w:ascii="方正仿宋_gb2312" w:hAnsi="方正仿宋_gb2312" w:cs="方正仿宋_gb2312" w:eastAsia="方正仿宋_gb2312"/>
                <w:sz w:val="21"/>
              </w:rPr>
              <w:t>；</w:t>
            </w:r>
          </w:p>
          <w:p>
            <w:pPr>
              <w:pStyle w:val="null3"/>
              <w:jc w:val="both"/>
            </w:pPr>
            <w:r>
              <w:rPr>
                <w:rFonts w:ascii="方正仿宋_gb2312" w:hAnsi="方正仿宋_gb2312" w:cs="方正仿宋_gb2312" w:eastAsia="方正仿宋_gb2312"/>
                <w:sz w:val="21"/>
              </w:rPr>
              <w:t>5、</w:t>
            </w:r>
            <w:r>
              <w:rPr>
                <w:rFonts w:ascii="方正仿宋_gb2312" w:hAnsi="方正仿宋_gb2312" w:cs="方正仿宋_gb2312" w:eastAsia="方正仿宋_gb2312"/>
                <w:sz w:val="21"/>
              </w:rPr>
              <w:t>电子设备的插座</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具有防水、防尘等功能</w:t>
            </w:r>
            <w:r>
              <w:rPr>
                <w:rFonts w:ascii="方正仿宋_gb2312" w:hAnsi="方正仿宋_gb2312" w:cs="方正仿宋_gb2312" w:eastAsia="方正仿宋_gb2312"/>
                <w:sz w:val="21"/>
              </w:rPr>
              <w:t>。</w:t>
            </w:r>
          </w:p>
          <w:p>
            <w:pPr>
              <w:pStyle w:val="null3"/>
              <w:jc w:val="both"/>
            </w:pP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五</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边框包边</w:t>
            </w:r>
          </w:p>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采用优制，钢材不锈钢材料；</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安装结构定制，做工精细</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提升拼接屏整体效果</w:t>
            </w:r>
            <w:r>
              <w:rPr>
                <w:rFonts w:ascii="方正仿宋_gb2312" w:hAnsi="方正仿宋_gb2312" w:cs="方正仿宋_gb2312" w:eastAsia="方正仿宋_gb2312"/>
                <w:sz w:val="21"/>
              </w:rPr>
              <w:t>；</w:t>
            </w:r>
          </w:p>
          <w:p>
            <w:pPr>
              <w:pStyle w:val="null3"/>
              <w:jc w:val="both"/>
            </w:pPr>
            <w:r>
              <w:rPr>
                <w:rFonts w:ascii="方正仿宋_gb2312" w:hAnsi="方正仿宋_gb2312" w:cs="方正仿宋_gb2312" w:eastAsia="方正仿宋_gb2312"/>
                <w:sz w:val="21"/>
              </w:rPr>
              <w:t>4、</w:t>
            </w:r>
            <w:r>
              <w:rPr>
                <w:rFonts w:ascii="方正仿宋_gb2312" w:hAnsi="方正仿宋_gb2312" w:cs="方正仿宋_gb2312" w:eastAsia="方正仿宋_gb2312"/>
                <w:sz w:val="21"/>
              </w:rPr>
              <w:t>定制边框尺寸材料。</w:t>
            </w:r>
          </w:p>
          <w:p>
            <w:pPr>
              <w:pStyle w:val="null3"/>
              <w:jc w:val="both"/>
            </w:pPr>
            <w:r>
              <w:rPr>
                <w:rFonts w:ascii="方正仿宋_gb2312" w:hAnsi="方正仿宋_gb2312" w:cs="方正仿宋_gb2312" w:eastAsia="方正仿宋_gb2312"/>
                <w:sz w:val="21"/>
              </w:rPr>
              <w:t>（六）</w:t>
            </w:r>
            <w:r>
              <w:rPr>
                <w:rFonts w:ascii="方正仿宋_gb2312" w:hAnsi="方正仿宋_gb2312" w:cs="方正仿宋_gb2312" w:eastAsia="方正仿宋_gb2312"/>
                <w:sz w:val="21"/>
              </w:rPr>
              <w:t>配套视频线材及固件辅材</w:t>
            </w:r>
          </w:p>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导体采用美观绞合镀锡铜，三基色信号线独立屏蔽结构；</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线材外层采用全屏蔽铝箔、高密度镀锡铜编织网；</w:t>
            </w:r>
          </w:p>
          <w:p>
            <w:pPr>
              <w:pStyle w:val="null3"/>
              <w:jc w:val="left"/>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采用标准的</w:t>
            </w:r>
            <w:r>
              <w:rPr>
                <w:rFonts w:ascii="方正仿宋_gb2312" w:hAnsi="方正仿宋_gb2312" w:cs="方正仿宋_gb2312" w:eastAsia="方正仿宋_gb2312"/>
                <w:sz w:val="21"/>
              </w:rPr>
              <w:t>RGB75-2计算机高清线缆作为传输介质；</w:t>
            </w:r>
          </w:p>
          <w:p>
            <w:pPr>
              <w:pStyle w:val="null3"/>
              <w:jc w:val="both"/>
            </w:pPr>
            <w:r>
              <w:rPr>
                <w:rFonts w:ascii="方正仿宋_gb2312" w:hAnsi="方正仿宋_gb2312" w:cs="方正仿宋_gb2312" w:eastAsia="方正仿宋_gb2312"/>
                <w:sz w:val="21"/>
              </w:rPr>
              <w:t>4、</w:t>
            </w:r>
            <w:r>
              <w:rPr>
                <w:rFonts w:ascii="方正仿宋_gb2312" w:hAnsi="方正仿宋_gb2312" w:cs="方正仿宋_gb2312" w:eastAsia="方正仿宋_gb2312"/>
                <w:sz w:val="21"/>
              </w:rPr>
              <w:t>图像清晰控制设备至拼接单元定制级工程信号线。</w:t>
            </w:r>
          </w:p>
          <w:p>
            <w:pPr>
              <w:pStyle w:val="null3"/>
              <w:jc w:val="both"/>
            </w:pPr>
            <w:r>
              <w:rPr>
                <w:rFonts w:ascii="方正仿宋_gb2312" w:hAnsi="方正仿宋_gb2312" w:cs="方正仿宋_gb2312" w:eastAsia="方正仿宋_gb2312"/>
                <w:sz w:val="21"/>
              </w:rPr>
              <w:t>（七）</w:t>
            </w:r>
            <w:r>
              <w:rPr>
                <w:rFonts w:ascii="方正仿宋_gb2312" w:hAnsi="方正仿宋_gb2312" w:cs="方正仿宋_gb2312" w:eastAsia="方正仿宋_gb2312"/>
                <w:sz w:val="21"/>
              </w:rPr>
              <w:t>音响设备</w:t>
            </w:r>
          </w:p>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空气动力结构方式，多点面设计，使声场覆盖更均匀；</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降低奇次谐波</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大功率无感鋁壳电阻，大线径高纯度空芯电感</w:t>
            </w:r>
            <w:r>
              <w:rPr>
                <w:rFonts w:ascii="方正仿宋_gb2312" w:hAnsi="方正仿宋_gb2312" w:cs="方正仿宋_gb2312" w:eastAsia="方正仿宋_gb2312"/>
                <w:sz w:val="21"/>
              </w:rPr>
              <w:t>；</w:t>
            </w:r>
          </w:p>
          <w:p>
            <w:pPr>
              <w:pStyle w:val="null3"/>
              <w:jc w:val="both"/>
            </w:pPr>
            <w:r>
              <w:rPr>
                <w:rFonts w:ascii="方正仿宋_gb2312" w:hAnsi="方正仿宋_gb2312" w:cs="方正仿宋_gb2312" w:eastAsia="方正仿宋_gb2312"/>
                <w:sz w:val="21"/>
              </w:rPr>
              <w:t>4、</w:t>
            </w:r>
            <w:r>
              <w:rPr>
                <w:rFonts w:ascii="方正仿宋_gb2312" w:hAnsi="方正仿宋_gb2312" w:cs="方正仿宋_gb2312" w:eastAsia="方正仿宋_gb2312"/>
                <w:sz w:val="21"/>
              </w:rPr>
              <w:t>高精度电阻</w:t>
            </w:r>
            <w:r>
              <w:rPr>
                <w:rFonts w:ascii="方正仿宋_gb2312" w:hAnsi="方正仿宋_gb2312" w:cs="方正仿宋_gb2312" w:eastAsia="方正仿宋_gb2312"/>
                <w:sz w:val="21"/>
              </w:rPr>
              <w:t>，电容保证电路的细腻表现和零点飘移</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（八）安装调试</w:t>
            </w:r>
          </w:p>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线路线缆敷设，壁挂所有前、后端设备安装、固定；</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壁挂所有前、后端设备线路敷设等</w:t>
            </w:r>
            <w:r>
              <w:rPr>
                <w:rFonts w:ascii="方正仿宋_gb2312" w:hAnsi="方正仿宋_gb2312" w:cs="方正仿宋_gb2312" w:eastAsia="方正仿宋_gb2312"/>
                <w:sz w:val="21"/>
              </w:rPr>
              <w:t>,开槽与找平及固定线路；</w:t>
            </w:r>
          </w:p>
          <w:p>
            <w:pPr>
              <w:pStyle w:val="null3"/>
              <w:jc w:val="both"/>
            </w:pPr>
            <w:r>
              <w:rPr>
                <w:rFonts w:ascii="方正仿宋_gb2312" w:hAnsi="方正仿宋_gb2312" w:cs="方正仿宋_gb2312" w:eastAsia="方正仿宋_gb2312"/>
                <w:sz w:val="21"/>
              </w:rPr>
              <w:t>3、系统调试，人员操作培训。</w:t>
            </w:r>
          </w:p>
        </w:tc>
      </w:tr>
    </w:tbl>
    <w:p>
      <w:pPr>
        <w:pStyle w:val="null3"/>
      </w:pPr>
      <w:r>
        <w:rPr/>
        <w:t>标的名称：LED屏幕建设-配套系统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方正仿宋_gb2312" w:hAnsi="方正仿宋_gb2312" w:cs="方正仿宋_gb2312" w:eastAsia="方正仿宋_gb2312"/>
                <w:sz w:val="21"/>
              </w:rPr>
              <w:t>大屏幕专用控制软件</w:t>
            </w:r>
          </w:p>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采用专业显控界面，支持软件界面类型；</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多级用户权限管理，可划分主管理、辅管理</w:t>
            </w:r>
            <w:r>
              <w:rPr>
                <w:rFonts w:ascii="方正仿宋_gb2312" w:hAnsi="方正仿宋_gb2312" w:cs="方正仿宋_gb2312" w:eastAsia="方正仿宋_gb2312"/>
                <w:sz w:val="21"/>
              </w:rPr>
              <w:t>设置；</w:t>
            </w:r>
          </w:p>
          <w:p>
            <w:pPr>
              <w:pStyle w:val="null3"/>
              <w:jc w:val="left"/>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支持串口和网络远程控制；</w:t>
            </w:r>
          </w:p>
          <w:p>
            <w:pPr>
              <w:pStyle w:val="null3"/>
              <w:jc w:val="both"/>
            </w:pPr>
            <w:r>
              <w:rPr>
                <w:rFonts w:ascii="方正仿宋_gb2312" w:hAnsi="方正仿宋_gb2312" w:cs="方正仿宋_gb2312" w:eastAsia="方正仿宋_gb2312"/>
                <w:sz w:val="21"/>
              </w:rPr>
              <w:t>4、</w:t>
            </w:r>
            <w:r>
              <w:rPr>
                <w:rFonts w:ascii="方正仿宋_gb2312" w:hAnsi="方正仿宋_gb2312" w:cs="方正仿宋_gb2312" w:eastAsia="方正仿宋_gb2312"/>
                <w:sz w:val="21"/>
              </w:rPr>
              <w:t>支持一体化操作管理，实现多用户同时管理。</w:t>
            </w:r>
          </w:p>
        </w:tc>
      </w:tr>
    </w:tbl>
    <w:p>
      <w:pPr>
        <w:pStyle w:val="null3"/>
      </w:pPr>
      <w:r>
        <w:rPr/>
        <w:t>标的名称：自助机建设-自助挂号缴费检验报告打印一体机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方正仿宋_gb2312" w:hAnsi="方正仿宋_gb2312" w:cs="方正仿宋_gb2312" w:eastAsia="方正仿宋_gb2312"/>
                <w:sz w:val="21"/>
              </w:rPr>
              <w:t>（一）</w:t>
            </w:r>
          </w:p>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主控模块</w:t>
            </w:r>
            <w:r>
              <w:rPr>
                <w:rFonts w:ascii="方正仿宋_gb2312" w:hAnsi="方正仿宋_gb2312" w:cs="方正仿宋_gb2312" w:eastAsia="方正仿宋_gb2312"/>
                <w:sz w:val="21"/>
              </w:rPr>
              <w:t>≥双千兆网卡</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配置正版</w:t>
            </w:r>
            <w:r>
              <w:rPr>
                <w:rFonts w:ascii="方正仿宋_gb2312" w:hAnsi="方正仿宋_gb2312" w:cs="方正仿宋_gb2312" w:eastAsia="方正仿宋_gb2312"/>
                <w:sz w:val="21"/>
              </w:rPr>
              <w:t>Windows10及以上操作系统</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条码扫描模块可识读标准一维码、二维码</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支持医保电子凭证业务应用</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身份证阅读器符合公安部《</w:t>
            </w:r>
            <w:r>
              <w:rPr>
                <w:rFonts w:ascii="方正仿宋_gb2312" w:hAnsi="方正仿宋_gb2312" w:cs="方正仿宋_gb2312" w:eastAsia="方正仿宋_gb2312"/>
                <w:sz w:val="21"/>
              </w:rPr>
              <w:t>GA450-2013台式居民身份证阅读器通用技术要求》</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4、</w:t>
            </w:r>
            <w:r>
              <w:rPr>
                <w:rFonts w:ascii="方正仿宋_gb2312" w:hAnsi="方正仿宋_gb2312" w:cs="方正仿宋_gb2312" w:eastAsia="方正仿宋_gb2312"/>
                <w:sz w:val="21"/>
              </w:rPr>
              <w:t>黑白激光打印机打印分辨率：</w:t>
            </w:r>
            <w:r>
              <w:rPr>
                <w:rFonts w:ascii="方正仿宋_gb2312" w:hAnsi="方正仿宋_gb2312" w:cs="方正仿宋_gb2312" w:eastAsia="方正仿宋_gb2312"/>
                <w:sz w:val="21"/>
              </w:rPr>
              <w:t>≥1200X1200dpi物理分辨率</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5、</w:t>
            </w:r>
            <w:r>
              <w:rPr>
                <w:rFonts w:ascii="方正仿宋_gb2312" w:hAnsi="方正仿宋_gb2312" w:cs="方正仿宋_gb2312" w:eastAsia="方正仿宋_gb2312"/>
                <w:sz w:val="21"/>
              </w:rPr>
              <w:t>引导模块</w:t>
            </w:r>
            <w:r>
              <w:rPr>
                <w:rFonts w:ascii="方正仿宋_gb2312" w:hAnsi="方正仿宋_gb2312" w:cs="方正仿宋_gb2312" w:eastAsia="方正仿宋_gb2312"/>
                <w:sz w:val="21"/>
              </w:rPr>
              <w:t>≥双立体声8Ω10W喇叭，清晰引导操作人员；各插卡口、出报告口有指示灯；</w:t>
            </w:r>
          </w:p>
          <w:p>
            <w:pPr>
              <w:pStyle w:val="null3"/>
              <w:jc w:val="left"/>
            </w:pPr>
            <w:r>
              <w:rPr>
                <w:rFonts w:ascii="方正仿宋_gb2312" w:hAnsi="方正仿宋_gb2312" w:cs="方正仿宋_gb2312" w:eastAsia="方正仿宋_gb2312"/>
                <w:sz w:val="21"/>
              </w:rPr>
              <w:t>6、电动多合一读卡器支持磁条卡（符合ISO7810标准）；支持接触式IC卡（符合ISO7816标准）</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7、电动吸卡吐卡，具有自动吸卡，受控进、退、吞卡的功能</w:t>
            </w:r>
            <w:r>
              <w:rPr>
                <w:rFonts w:ascii="方正仿宋_gb2312" w:hAnsi="方正仿宋_gb2312" w:cs="方正仿宋_gb2312" w:eastAsia="方正仿宋_gb2312"/>
                <w:sz w:val="21"/>
              </w:rPr>
              <w:t>；</w:t>
            </w:r>
          </w:p>
          <w:p>
            <w:pPr>
              <w:pStyle w:val="null3"/>
              <w:jc w:val="both"/>
            </w:pPr>
            <w:r>
              <w:rPr>
                <w:rFonts w:ascii="方正仿宋_gb2312" w:hAnsi="方正仿宋_gb2312" w:cs="方正仿宋_gb2312" w:eastAsia="方正仿宋_gb2312"/>
                <w:sz w:val="21"/>
              </w:rPr>
              <w:t>8、凭条模块打印方式：行式热敏</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纸处理方式：自动切纸</w:t>
            </w:r>
            <w:r>
              <w:rPr>
                <w:rFonts w:ascii="方正仿宋_gb2312" w:hAnsi="方正仿宋_gb2312" w:cs="方正仿宋_gb2312" w:eastAsia="方正仿宋_gb2312"/>
                <w:sz w:val="21"/>
              </w:rPr>
              <w:t>。</w:t>
            </w:r>
          </w:p>
          <w:p>
            <w:pPr>
              <w:pStyle w:val="null3"/>
              <w:jc w:val="both"/>
            </w:pPr>
            <w:r>
              <w:rPr>
                <w:rFonts w:ascii="方正仿宋_gb2312" w:hAnsi="方正仿宋_gb2312" w:cs="方正仿宋_gb2312" w:eastAsia="方正仿宋_gb2312"/>
                <w:sz w:val="21"/>
              </w:rPr>
              <w:t>（二）软件接口</w:t>
            </w:r>
          </w:p>
          <w:p>
            <w:pPr>
              <w:pStyle w:val="null3"/>
              <w:jc w:val="left"/>
            </w:pPr>
            <w:r>
              <w:rPr>
                <w:rFonts w:ascii="方正仿宋_gb2312" w:hAnsi="方正仿宋_gb2312" w:cs="方正仿宋_gb2312" w:eastAsia="方正仿宋_gb2312"/>
                <w:sz w:val="21"/>
              </w:rPr>
              <w:t>1、与总院软件进行数据接口对接；</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应用程序接口</w:t>
            </w:r>
            <w:r>
              <w:rPr>
                <w:rFonts w:ascii="方正仿宋_gb2312" w:hAnsi="方正仿宋_gb2312" w:cs="方正仿宋_gb2312" w:eastAsia="方正仿宋_gb2312"/>
                <w:sz w:val="21"/>
              </w:rPr>
              <w:t>(API)</w:t>
            </w:r>
            <w:r>
              <w:rPr>
                <w:rFonts w:ascii="方正仿宋_gb2312" w:hAnsi="方正仿宋_gb2312" w:cs="方正仿宋_gb2312" w:eastAsia="方正仿宋_gb2312"/>
                <w:sz w:val="21"/>
                <w:shd w:fill="FFFFFF" w:val="clear"/>
              </w:rPr>
              <w:t>通信和数据交换的接口</w:t>
            </w:r>
            <w:r>
              <w:rPr>
                <w:rFonts w:ascii="方正仿宋_gb2312" w:hAnsi="方正仿宋_gb2312" w:cs="方正仿宋_gb2312" w:eastAsia="方正仿宋_gb2312"/>
                <w:sz w:val="21"/>
                <w:shd w:fill="FFFFFF" w:val="clear"/>
              </w:rPr>
              <w:t>开发</w:t>
            </w:r>
            <w:r>
              <w:rPr>
                <w:rFonts w:ascii="方正仿宋_gb2312" w:hAnsi="方正仿宋_gb2312" w:cs="方正仿宋_gb2312" w:eastAsia="方正仿宋_gb2312"/>
                <w:sz w:val="21"/>
                <w:shd w:fill="FFFFFF" w:val="clear"/>
              </w:rPr>
              <w:t>；</w:t>
            </w:r>
          </w:p>
          <w:p>
            <w:pPr>
              <w:pStyle w:val="null3"/>
              <w:jc w:val="left"/>
            </w:pPr>
            <w:r>
              <w:rPr>
                <w:rFonts w:ascii="方正仿宋_gb2312" w:hAnsi="方正仿宋_gb2312" w:cs="方正仿宋_gb2312" w:eastAsia="方正仿宋_gb2312"/>
                <w:sz w:val="21"/>
                <w:shd w:fill="FFFFFF" w:val="clear"/>
              </w:rPr>
              <w:t>3、</w:t>
            </w:r>
            <w:r>
              <w:rPr>
                <w:rFonts w:ascii="方正仿宋_gb2312" w:hAnsi="方正仿宋_gb2312" w:cs="方正仿宋_gb2312" w:eastAsia="方正仿宋_gb2312"/>
                <w:sz w:val="21"/>
                <w:shd w:fill="FFFFFF" w:val="clear"/>
              </w:rPr>
              <w:t>图形界面</w:t>
            </w:r>
            <w:r>
              <w:rPr>
                <w:rFonts w:ascii="方正仿宋_gb2312" w:hAnsi="方正仿宋_gb2312" w:cs="方正仿宋_gb2312" w:eastAsia="方正仿宋_gb2312"/>
                <w:sz w:val="21"/>
                <w:shd w:fill="FFFFFF" w:val="clear"/>
              </w:rPr>
              <w:t>(GUI)和命令行界面(CLI)</w:t>
            </w:r>
            <w:r>
              <w:rPr>
                <w:rFonts w:ascii="方正仿宋_gb2312" w:hAnsi="方正仿宋_gb2312" w:cs="方正仿宋_gb2312" w:eastAsia="方正仿宋_gb2312"/>
                <w:sz w:val="21"/>
                <w:shd w:fill="FFFFFF" w:val="clear"/>
              </w:rPr>
              <w:t>接口开发；</w:t>
            </w:r>
          </w:p>
          <w:p>
            <w:pPr>
              <w:pStyle w:val="null3"/>
              <w:jc w:val="left"/>
            </w:pPr>
            <w:r>
              <w:rPr>
                <w:rFonts w:ascii="方正仿宋_gb2312" w:hAnsi="方正仿宋_gb2312" w:cs="方正仿宋_gb2312" w:eastAsia="方正仿宋_gb2312"/>
                <w:sz w:val="21"/>
                <w:shd w:fill="FFFFFF" w:val="clear"/>
              </w:rPr>
              <w:t>4、</w:t>
            </w:r>
            <w:r>
              <w:rPr>
                <w:rFonts w:ascii="方正仿宋_gb2312" w:hAnsi="方正仿宋_gb2312" w:cs="方正仿宋_gb2312" w:eastAsia="方正仿宋_gb2312"/>
                <w:sz w:val="21"/>
                <w:shd w:fill="FFFFFF" w:val="clear"/>
              </w:rPr>
              <w:t>系统的需求和功能来设计接口的方法和规范</w:t>
            </w:r>
            <w:r>
              <w:rPr>
                <w:rFonts w:ascii="方正仿宋_gb2312" w:hAnsi="方正仿宋_gb2312" w:cs="方正仿宋_gb2312" w:eastAsia="方正仿宋_gb2312"/>
                <w:sz w:val="21"/>
                <w:shd w:fill="FFFFFF" w:val="clear"/>
              </w:rPr>
              <w:t>接口；</w:t>
            </w:r>
          </w:p>
          <w:p>
            <w:pPr>
              <w:pStyle w:val="null3"/>
              <w:jc w:val="left"/>
            </w:pPr>
            <w:r>
              <w:rPr>
                <w:rFonts w:ascii="方正仿宋_gb2312" w:hAnsi="方正仿宋_gb2312" w:cs="方正仿宋_gb2312" w:eastAsia="方正仿宋_gb2312"/>
                <w:sz w:val="21"/>
                <w:shd w:fill="FFFFFF" w:val="clear"/>
              </w:rPr>
              <w:t>5、</w:t>
            </w:r>
            <w:r>
              <w:rPr>
                <w:rFonts w:ascii="方正仿宋_gb2312" w:hAnsi="方正仿宋_gb2312" w:cs="方正仿宋_gb2312" w:eastAsia="方正仿宋_gb2312"/>
                <w:sz w:val="21"/>
                <w:shd w:fill="FFFFFF" w:val="clear"/>
              </w:rPr>
              <w:t>编写接口文档，包括接口的使用方法、参数说明、返回值等信息</w:t>
            </w:r>
            <w:r>
              <w:rPr>
                <w:rFonts w:ascii="方正仿宋_gb2312" w:hAnsi="方正仿宋_gb2312" w:cs="方正仿宋_gb2312" w:eastAsia="方正仿宋_gb2312"/>
                <w:sz w:val="21"/>
                <w:shd w:fill="FFFFFF" w:val="clear"/>
              </w:rPr>
              <w:t>；</w:t>
            </w:r>
          </w:p>
          <w:p>
            <w:pPr>
              <w:pStyle w:val="null3"/>
              <w:jc w:val="left"/>
            </w:pPr>
            <w:r>
              <w:rPr>
                <w:rFonts w:ascii="方正仿宋_gb2312" w:hAnsi="方正仿宋_gb2312" w:cs="方正仿宋_gb2312" w:eastAsia="方正仿宋_gb2312"/>
                <w:sz w:val="21"/>
                <w:shd w:fill="FFFFFF" w:val="clear"/>
              </w:rPr>
              <w:t>6、</w:t>
            </w:r>
            <w:r>
              <w:rPr>
                <w:rFonts w:ascii="方正仿宋_gb2312" w:hAnsi="方正仿宋_gb2312" w:cs="方正仿宋_gb2312" w:eastAsia="方正仿宋_gb2312"/>
                <w:sz w:val="21"/>
                <w:shd w:fill="FFFFFF" w:val="clear"/>
              </w:rPr>
              <w:t>ODBC、JDBC等，用于直接访问和操作数据库</w:t>
            </w:r>
            <w:r>
              <w:rPr>
                <w:rFonts w:ascii="方正仿宋_gb2312" w:hAnsi="方正仿宋_gb2312" w:cs="方正仿宋_gb2312" w:eastAsia="方正仿宋_gb2312"/>
                <w:sz w:val="21"/>
                <w:shd w:fill="FFFFFF" w:val="clear"/>
              </w:rPr>
              <w:t>接口</w:t>
            </w:r>
            <w:r>
              <w:rPr>
                <w:rFonts w:ascii="方正仿宋_gb2312" w:hAnsi="方正仿宋_gb2312" w:cs="方正仿宋_gb2312" w:eastAsia="方正仿宋_gb2312"/>
                <w:sz w:val="21"/>
                <w:shd w:fill="FFFFFF" w:val="clear"/>
              </w:rPr>
              <w:t>;</w:t>
            </w:r>
          </w:p>
          <w:p>
            <w:pPr>
              <w:pStyle w:val="null3"/>
              <w:jc w:val="left"/>
            </w:pPr>
            <w:r>
              <w:rPr>
                <w:rFonts w:ascii="方正仿宋_gb2312" w:hAnsi="方正仿宋_gb2312" w:cs="方正仿宋_gb2312" w:eastAsia="方正仿宋_gb2312"/>
                <w:sz w:val="21"/>
                <w:shd w:fill="FFFFFF" w:val="clear"/>
              </w:rPr>
              <w:t>7、</w:t>
            </w:r>
            <w:r>
              <w:rPr>
                <w:rFonts w:ascii="方正仿宋_gb2312" w:hAnsi="方正仿宋_gb2312" w:cs="方正仿宋_gb2312" w:eastAsia="方正仿宋_gb2312"/>
                <w:sz w:val="21"/>
                <w:shd w:fill="FFFFFF" w:val="clear"/>
              </w:rPr>
              <w:t>系统间的异步通信</w:t>
            </w:r>
            <w:r>
              <w:rPr>
                <w:rFonts w:ascii="方正仿宋_gb2312" w:hAnsi="方正仿宋_gb2312" w:cs="方正仿宋_gb2312" w:eastAsia="方正仿宋_gb2312"/>
                <w:sz w:val="21"/>
              </w:rPr>
              <w:t>消息队列接口</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8、</w:t>
            </w:r>
            <w:r>
              <w:rPr>
                <w:rFonts w:ascii="方正仿宋_gb2312" w:hAnsi="方正仿宋_gb2312" w:cs="方正仿宋_gb2312" w:eastAsia="方正仿宋_gb2312"/>
                <w:sz w:val="21"/>
              </w:rPr>
              <w:t>文件传输接口</w:t>
            </w:r>
            <w:r>
              <w:rPr>
                <w:rFonts w:ascii="方正仿宋_gb2312" w:hAnsi="方正仿宋_gb2312" w:cs="方正仿宋_gb2312" w:eastAsia="方正仿宋_gb2312"/>
                <w:sz w:val="21"/>
                <w:shd w:fill="FFFFFF" w:val="clear"/>
              </w:rPr>
              <w:t>文件数据的</w:t>
            </w:r>
            <w:r>
              <w:rPr>
                <w:rFonts w:ascii="方正仿宋_gb2312" w:hAnsi="方正仿宋_gb2312" w:cs="方正仿宋_gb2312" w:eastAsia="方正仿宋_gb2312"/>
                <w:sz w:val="21"/>
                <w:shd w:fill="FFFFFF" w:val="clear"/>
              </w:rPr>
              <w:t>互通互联接口；</w:t>
            </w:r>
          </w:p>
          <w:p>
            <w:pPr>
              <w:pStyle w:val="null3"/>
              <w:jc w:val="both"/>
            </w:pPr>
            <w:r>
              <w:rPr>
                <w:rFonts w:ascii="方正仿宋_gb2312" w:hAnsi="方正仿宋_gb2312" w:cs="方正仿宋_gb2312" w:eastAsia="方正仿宋_gb2312"/>
                <w:sz w:val="21"/>
                <w:shd w:fill="FFFFFF" w:val="clear"/>
              </w:rPr>
              <w:t>9、</w:t>
            </w:r>
            <w:r>
              <w:rPr>
                <w:rFonts w:ascii="方正仿宋_gb2312" w:hAnsi="方正仿宋_gb2312" w:cs="方正仿宋_gb2312" w:eastAsia="方正仿宋_gb2312"/>
                <w:sz w:val="21"/>
                <w:shd w:fill="FFFFFF" w:val="clear"/>
              </w:rPr>
              <w:t>保持功能相关性，实现高内聚，避免功能交叉</w:t>
            </w:r>
            <w:r>
              <w:rPr>
                <w:rFonts w:ascii="方正仿宋_gb2312" w:hAnsi="方正仿宋_gb2312" w:cs="方正仿宋_gb2312" w:eastAsia="方正仿宋_gb2312"/>
                <w:sz w:val="21"/>
                <w:shd w:fill="FFFFFF" w:val="clear"/>
              </w:rPr>
              <w:t>操作。</w:t>
            </w:r>
          </w:p>
        </w:tc>
      </w:tr>
    </w:tbl>
    <w:p>
      <w:pPr>
        <w:pStyle w:val="null3"/>
      </w:pPr>
      <w:r>
        <w:rPr/>
        <w:t>标的名称：自助机建设-自助住院服务机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、主控模块</w:t>
            </w:r>
            <w:r>
              <w:rPr>
                <w:rFonts w:ascii="方正仿宋_gb2312" w:hAnsi="方正仿宋_gb2312" w:cs="方正仿宋_gb2312" w:eastAsia="方正仿宋_gb2312"/>
                <w:sz w:val="21"/>
              </w:rPr>
              <w:t>≥双千兆网卡</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配置正版</w:t>
            </w:r>
            <w:r>
              <w:rPr>
                <w:rFonts w:ascii="方正仿宋_gb2312" w:hAnsi="方正仿宋_gb2312" w:cs="方正仿宋_gb2312" w:eastAsia="方正仿宋_gb2312"/>
                <w:sz w:val="21"/>
              </w:rPr>
              <w:t>Windows10及以上操作系统</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2、电动多合一读卡器支持磁条卡（符合ISO7810标准）；支持接触式IC卡（符合ISO7816标准）</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3、条码扫描模块可识读标准一维码、二维码</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支持医保电子凭证业务应用</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4、身份证阅读器符合公安部《</w:t>
            </w:r>
            <w:r>
              <w:rPr>
                <w:rFonts w:ascii="方正仿宋_gb2312" w:hAnsi="方正仿宋_gb2312" w:cs="方正仿宋_gb2312" w:eastAsia="方正仿宋_gb2312"/>
                <w:sz w:val="21"/>
              </w:rPr>
              <w:t>GA450-2013台式居民身份证阅读器通用技术要求》</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5、凭条模块打印方式：行式热敏</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纸处理方式：自动切纸</w:t>
            </w:r>
            <w:r>
              <w:rPr>
                <w:rFonts w:ascii="方正仿宋_gb2312" w:hAnsi="方正仿宋_gb2312" w:cs="方正仿宋_gb2312" w:eastAsia="方正仿宋_gb2312"/>
                <w:sz w:val="21"/>
              </w:rPr>
              <w:t>；</w:t>
            </w:r>
          </w:p>
          <w:p>
            <w:pPr>
              <w:pStyle w:val="null3"/>
              <w:jc w:val="both"/>
            </w:pPr>
            <w:r>
              <w:rPr/>
              <w:t xml:space="preserve"> </w:t>
            </w:r>
          </w:p>
        </w:tc>
      </w:tr>
    </w:tbl>
    <w:p>
      <w:pPr>
        <w:pStyle w:val="null3"/>
      </w:pPr>
      <w:r>
        <w:rPr/>
        <w:t>标的名称：自助机建设-自助影像胶片打印机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方正仿宋_gb2312" w:hAnsi="方正仿宋_gb2312" w:cs="方正仿宋_gb2312" w:eastAsia="方正仿宋_gb2312"/>
                <w:sz w:val="21"/>
              </w:rPr>
              <w:t>1、11x14 高清医用卷轴片（蓝\白基） 标准模式</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2、支持各种刷卡装置和刷卡方式</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如条码、健康卡、医保卡、就诊卡</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3、支持诊断报告手工送审与智能送审</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自动构建电子胶片库和电子病案库</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4、支持与医院</w:t>
            </w:r>
            <w:r>
              <w:rPr>
                <w:rFonts w:ascii="方正仿宋_gb2312" w:hAnsi="方正仿宋_gb2312" w:cs="方正仿宋_gb2312" w:eastAsia="方正仿宋_gb2312"/>
                <w:sz w:val="21"/>
              </w:rPr>
              <w:t>现</w:t>
            </w:r>
            <w:r>
              <w:rPr>
                <w:rFonts w:ascii="方正仿宋_gb2312" w:hAnsi="方正仿宋_gb2312" w:cs="方正仿宋_gb2312" w:eastAsia="方正仿宋_gb2312"/>
                <w:sz w:val="21"/>
              </w:rPr>
              <w:t>有的</w:t>
            </w:r>
            <w:r>
              <w:rPr>
                <w:rFonts w:ascii="方正仿宋_gb2312" w:hAnsi="方正仿宋_gb2312" w:cs="方正仿宋_gb2312" w:eastAsia="方正仿宋_gb2312"/>
                <w:sz w:val="21"/>
              </w:rPr>
              <w:t>HIS、PACS、RIS、挂号系统进行集成</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5、</w:t>
            </w:r>
            <w:r>
              <w:rPr>
                <w:rFonts w:ascii="方正仿宋_gb2312" w:hAnsi="方正仿宋_gb2312" w:cs="方正仿宋_gb2312" w:eastAsia="方正仿宋_gb2312"/>
                <w:sz w:val="21"/>
              </w:rPr>
              <w:t>自动构建电子胶片库和电子病案库（归类、流转、索引）</w:t>
            </w:r>
            <w:r>
              <w:rPr>
                <w:rFonts w:ascii="方正仿宋_gb2312" w:hAnsi="方正仿宋_gb2312" w:cs="方正仿宋_gb2312" w:eastAsia="方正仿宋_gb2312"/>
                <w:sz w:val="21"/>
              </w:rPr>
              <w:t>；</w:t>
            </w:r>
          </w:p>
          <w:p>
            <w:pPr>
              <w:pStyle w:val="null3"/>
              <w:jc w:val="both"/>
            </w:pPr>
            <w:r>
              <w:rPr>
                <w:rFonts w:ascii="方正仿宋_gb2312" w:hAnsi="方正仿宋_gb2312" w:cs="方正仿宋_gb2312" w:eastAsia="方正仿宋_gb2312"/>
                <w:sz w:val="21"/>
              </w:rPr>
              <w:t>6、可打印纸质报告及胶片。</w:t>
            </w:r>
          </w:p>
        </w:tc>
      </w:tr>
    </w:tbl>
    <w:p>
      <w:pPr>
        <w:pStyle w:val="null3"/>
      </w:pPr>
      <w:r>
        <w:rPr/>
        <w:t>标的名称：自助机建设-自助发票打印机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打印方式云打印技术，热敏</w:t>
            </w:r>
            <w:r>
              <w:rPr>
                <w:rFonts w:ascii="方正仿宋_gb2312" w:hAnsi="方正仿宋_gb2312" w:cs="方正仿宋_gb2312" w:eastAsia="方正仿宋_gb2312"/>
                <w:sz w:val="21"/>
              </w:rPr>
              <w:t>/热转印技术，能完美兼容财政电子票据；</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全机柜采用优质冷轧钢板制作，机柜表面处理采用喷塑工艺制作；</w:t>
            </w:r>
          </w:p>
          <w:p>
            <w:pPr>
              <w:pStyle w:val="null3"/>
              <w:jc w:val="left"/>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传感器：纸张检测、黑标检测、标签检测、机构检测、碳带检测；</w:t>
            </w:r>
          </w:p>
          <w:p>
            <w:pPr>
              <w:pStyle w:val="null3"/>
              <w:jc w:val="left"/>
            </w:pPr>
            <w:r>
              <w:rPr>
                <w:rFonts w:ascii="方正仿宋_gb2312" w:hAnsi="方正仿宋_gb2312" w:cs="方正仿宋_gb2312" w:eastAsia="方正仿宋_gb2312"/>
                <w:sz w:val="21"/>
              </w:rPr>
              <w:t>4、</w:t>
            </w:r>
            <w:r>
              <w:rPr>
                <w:rFonts w:ascii="方正仿宋_gb2312" w:hAnsi="方正仿宋_gb2312" w:cs="方正仿宋_gb2312" w:eastAsia="方正仿宋_gb2312"/>
                <w:sz w:val="21"/>
              </w:rPr>
              <w:t>功能配件</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扫描头</w:t>
            </w:r>
            <w:r>
              <w:rPr>
                <w:rFonts w:ascii="方正仿宋_gb2312" w:hAnsi="方正仿宋_gb2312" w:cs="方正仿宋_gb2312" w:eastAsia="方正仿宋_gb2312"/>
                <w:sz w:val="21"/>
              </w:rPr>
              <w:t>45°</w:t>
            </w:r>
            <w:r>
              <w:rPr>
                <w:rFonts w:ascii="方正仿宋_gb2312" w:hAnsi="方正仿宋_gb2312" w:cs="方正仿宋_gb2312" w:eastAsia="方正仿宋_gb2312"/>
                <w:sz w:val="21"/>
              </w:rPr>
              <w:t>±5</w:t>
            </w:r>
            <w:r>
              <w:rPr>
                <w:rFonts w:ascii="方正仿宋_gb2312" w:hAnsi="方正仿宋_gb2312" w:cs="方正仿宋_gb2312" w:eastAsia="方正仿宋_gb2312"/>
                <w:sz w:val="21"/>
              </w:rPr>
              <w:t>°（水平），30°</w:t>
            </w:r>
            <w:r>
              <w:rPr>
                <w:rFonts w:ascii="方正仿宋_gb2312" w:hAnsi="方正仿宋_gb2312" w:cs="方正仿宋_gb2312" w:eastAsia="方正仿宋_gb2312"/>
                <w:sz w:val="21"/>
              </w:rPr>
              <w:t>±5</w:t>
            </w:r>
            <w:r>
              <w:rPr>
                <w:rFonts w:ascii="方正仿宋_gb2312" w:hAnsi="方正仿宋_gb2312" w:cs="方正仿宋_gb2312" w:eastAsia="方正仿宋_gb2312"/>
                <w:sz w:val="21"/>
              </w:rPr>
              <w:t>°（垂直）；</w:t>
            </w:r>
          </w:p>
          <w:p>
            <w:pPr>
              <w:pStyle w:val="null3"/>
              <w:jc w:val="both"/>
            </w:pPr>
            <w:r>
              <w:rPr>
                <w:rFonts w:ascii="方正仿宋_gb2312" w:hAnsi="方正仿宋_gb2312" w:cs="方正仿宋_gb2312" w:eastAsia="方正仿宋_gb2312"/>
                <w:sz w:val="21"/>
              </w:rPr>
              <w:t>5、</w:t>
            </w:r>
            <w:r>
              <w:rPr>
                <w:rFonts w:ascii="方正仿宋_gb2312" w:hAnsi="方正仿宋_gb2312" w:cs="方正仿宋_gb2312" w:eastAsia="方正仿宋_gb2312"/>
                <w:sz w:val="21"/>
              </w:rPr>
              <w:t>部署方式</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支持私有化部署，提供安装包及相关文档</w:t>
            </w:r>
            <w:r>
              <w:rPr>
                <w:rFonts w:ascii="方正仿宋_gb2312" w:hAnsi="方正仿宋_gb2312" w:cs="方正仿宋_gb2312" w:eastAsia="方正仿宋_gb2312"/>
                <w:sz w:val="21"/>
              </w:rPr>
              <w:t>。</w:t>
            </w:r>
          </w:p>
        </w:tc>
      </w:tr>
    </w:tbl>
    <w:p>
      <w:pPr>
        <w:pStyle w:val="null3"/>
      </w:pPr>
      <w:r>
        <w:rPr/>
        <w:t>标的名称：自助机建设-硬件服务器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方正仿宋_gb2312" w:hAnsi="方正仿宋_gb2312" w:cs="方正仿宋_gb2312" w:eastAsia="方正仿宋_gb2312"/>
                <w:sz w:val="21"/>
                <w:shd w:fill="FFFFFF" w:val="clear"/>
              </w:rPr>
              <w:t>1、</w:t>
            </w:r>
            <w:r>
              <w:rPr>
                <w:rFonts w:ascii="宋体" w:hAnsi="宋体" w:cs="宋体" w:eastAsia="宋体"/>
                <w:sz w:val="21"/>
                <w:shd w:fill="FFFFFF" w:val="clear"/>
              </w:rPr>
              <w:t>≥</w:t>
            </w:r>
            <w:r>
              <w:rPr>
                <w:rFonts w:ascii="方正仿宋_gb2312" w:hAnsi="方正仿宋_gb2312" w:cs="方正仿宋_gb2312" w:eastAsia="方正仿宋_gb2312"/>
                <w:sz w:val="21"/>
                <w:shd w:fill="FFFFFF" w:val="clear"/>
              </w:rPr>
              <w:t>2颗，</w:t>
            </w:r>
            <w:r>
              <w:rPr>
                <w:rFonts w:ascii="宋体" w:hAnsi="宋体" w:cs="宋体" w:eastAsia="宋体"/>
                <w:sz w:val="21"/>
              </w:rPr>
              <w:t>≥</w:t>
            </w:r>
            <w:r>
              <w:rPr>
                <w:rFonts w:ascii="方正仿宋_gb2312" w:hAnsi="方正仿宋_gb2312" w:cs="方正仿宋_gb2312" w:eastAsia="方正仿宋_gb2312"/>
                <w:sz w:val="21"/>
                <w:shd w:fill="FFFFFF" w:val="clear"/>
              </w:rPr>
              <w:t>32核</w:t>
            </w:r>
            <w:r>
              <w:rPr>
                <w:rFonts w:ascii="方正仿宋_gb2312" w:hAnsi="方正仿宋_gb2312" w:cs="方正仿宋_gb2312" w:eastAsia="方正仿宋_gb2312"/>
                <w:sz w:val="21"/>
                <w:shd w:fill="FFFFFF" w:val="clear"/>
              </w:rPr>
              <w:t>心</w:t>
            </w:r>
            <w:r>
              <w:rPr>
                <w:rFonts w:ascii="方正仿宋_gb2312" w:hAnsi="方正仿宋_gb2312" w:cs="方正仿宋_gb2312" w:eastAsia="方正仿宋_gb2312"/>
                <w:sz w:val="21"/>
                <w:shd w:fill="FFFFFF" w:val="clear"/>
              </w:rPr>
              <w:t>CPU</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shd w:fill="FFFFFF" w:val="clear"/>
              </w:rPr>
              <w:t>2、</w:t>
            </w:r>
            <w:r>
              <w:rPr>
                <w:rFonts w:ascii="宋体" w:hAnsi="宋体" w:cs="宋体" w:eastAsia="宋体"/>
                <w:sz w:val="21"/>
              </w:rPr>
              <w:t>≥</w:t>
            </w:r>
            <w:r>
              <w:rPr>
                <w:rFonts w:ascii="方正仿宋_gb2312" w:hAnsi="方正仿宋_gb2312" w:cs="方正仿宋_gb2312" w:eastAsia="方正仿宋_gb2312"/>
                <w:sz w:val="21"/>
                <w:shd w:fill="FFFFFF" w:val="clear"/>
              </w:rPr>
              <w:t>64G</w:t>
            </w:r>
            <w:r>
              <w:rPr>
                <w:rFonts w:ascii="方正仿宋_gb2312" w:hAnsi="方正仿宋_gb2312" w:cs="方正仿宋_gb2312" w:eastAsia="方正仿宋_gb2312"/>
                <w:sz w:val="21"/>
                <w:shd w:fill="FFFFFF" w:val="clear"/>
              </w:rPr>
              <w:t>运行高速</w:t>
            </w:r>
            <w:r>
              <w:rPr>
                <w:rFonts w:ascii="方正仿宋_gb2312" w:hAnsi="方正仿宋_gb2312" w:cs="方正仿宋_gb2312" w:eastAsia="方正仿宋_gb2312"/>
                <w:sz w:val="21"/>
                <w:shd w:fill="FFFFFF" w:val="clear"/>
              </w:rPr>
              <w:t>内存、主板总线频率</w:t>
            </w:r>
            <w:r>
              <w:rPr>
                <w:rFonts w:ascii="方正仿宋_gb2312" w:hAnsi="方正仿宋_gb2312" w:cs="方正仿宋_gb2312" w:eastAsia="方正仿宋_gb2312"/>
                <w:sz w:val="21"/>
                <w:shd w:fill="FFFFFF" w:val="clear"/>
              </w:rPr>
              <w:t>/带宽</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保护功能模块、数据推送功能</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shd w:fill="FFFFFF" w:val="clear"/>
              </w:rPr>
              <w:t>4、</w:t>
            </w:r>
            <w:r>
              <w:rPr>
                <w:rFonts w:ascii="方正仿宋_gb2312" w:hAnsi="方正仿宋_gb2312" w:cs="方正仿宋_gb2312" w:eastAsia="方正仿宋_gb2312"/>
                <w:sz w:val="21"/>
                <w:shd w:fill="FFFFFF" w:val="clear"/>
              </w:rPr>
              <w:t>处理计算机的所有指令和数据</w:t>
            </w:r>
            <w:r>
              <w:rPr>
                <w:rFonts w:ascii="方正仿宋_gb2312" w:hAnsi="方正仿宋_gb2312" w:cs="方正仿宋_gb2312" w:eastAsia="方正仿宋_gb2312"/>
                <w:sz w:val="21"/>
                <w:shd w:fill="FFFFFF" w:val="clear"/>
              </w:rPr>
              <w:t>；</w:t>
            </w:r>
          </w:p>
          <w:p>
            <w:pPr>
              <w:pStyle w:val="null3"/>
              <w:jc w:val="left"/>
            </w:pPr>
            <w:r>
              <w:rPr>
                <w:rFonts w:ascii="方正仿宋_gb2312" w:hAnsi="方正仿宋_gb2312" w:cs="方正仿宋_gb2312" w:eastAsia="方正仿宋_gb2312"/>
                <w:sz w:val="21"/>
                <w:shd w:fill="FFFFFF" w:val="clear"/>
              </w:rPr>
              <w:t>5、</w:t>
            </w:r>
            <w:r>
              <w:rPr>
                <w:rFonts w:ascii="方正仿宋_gb2312" w:hAnsi="方正仿宋_gb2312" w:cs="方正仿宋_gb2312" w:eastAsia="方正仿宋_gb2312"/>
                <w:sz w:val="21"/>
                <w:shd w:fill="FFFFFF" w:val="clear"/>
              </w:rPr>
              <w:t>实时监控和运行状态统计</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6、</w:t>
            </w:r>
            <w:r>
              <w:rPr>
                <w:rFonts w:ascii="方正仿宋_gb2312" w:hAnsi="方正仿宋_gb2312" w:cs="方正仿宋_gb2312" w:eastAsia="方正仿宋_gb2312"/>
                <w:sz w:val="21"/>
              </w:rPr>
              <w:t>网络分机，交互终端，门口机存储；</w:t>
            </w:r>
          </w:p>
          <w:p>
            <w:pPr>
              <w:pStyle w:val="null3"/>
              <w:jc w:val="both"/>
            </w:pPr>
            <w:r>
              <w:rPr>
                <w:rFonts w:ascii="方正仿宋_gb2312" w:hAnsi="方正仿宋_gb2312" w:cs="方正仿宋_gb2312" w:eastAsia="方正仿宋_gb2312"/>
                <w:sz w:val="21"/>
              </w:rPr>
              <w:t>7、</w:t>
            </w:r>
            <w:r>
              <w:rPr>
                <w:rFonts w:ascii="方正仿宋_gb2312" w:hAnsi="方正仿宋_gb2312" w:cs="方正仿宋_gb2312" w:eastAsia="方正仿宋_gb2312"/>
                <w:sz w:val="21"/>
              </w:rPr>
              <w:t>保护功能模块、数据推送功能。</w:t>
            </w:r>
          </w:p>
        </w:tc>
      </w:tr>
    </w:tbl>
    <w:p>
      <w:pPr>
        <w:pStyle w:val="null3"/>
      </w:pPr>
      <w:r>
        <w:rPr/>
        <w:t>标的名称：叫号排队建设-诊室液晶一体机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方正仿宋_gb2312" w:hAnsi="方正仿宋_gb2312" w:cs="方正仿宋_gb2312" w:eastAsia="方正仿宋_gb2312"/>
                <w:sz w:val="21"/>
              </w:rPr>
              <w:t xml:space="preserve">1、显示屏分辨率 </w:t>
            </w:r>
            <w:r>
              <w:rPr>
                <w:rFonts w:ascii="宋体" w:hAnsi="宋体" w:cs="宋体" w:eastAsia="宋体"/>
                <w:sz w:val="21"/>
              </w:rPr>
              <w:t>≥</w:t>
            </w:r>
            <w:r>
              <w:rPr>
                <w:rFonts w:ascii="方正仿宋_gb2312" w:hAnsi="方正仿宋_gb2312" w:cs="方正仿宋_gb2312" w:eastAsia="方正仿宋_gb2312"/>
                <w:sz w:val="21"/>
              </w:rPr>
              <w:t>1080*1920；</w:t>
            </w:r>
          </w:p>
          <w:p>
            <w:pPr>
              <w:pStyle w:val="null3"/>
              <w:jc w:val="left"/>
            </w:pPr>
            <w:r>
              <w:rPr>
                <w:rFonts w:ascii="方正仿宋_gb2312" w:hAnsi="方正仿宋_gb2312" w:cs="方正仿宋_gb2312" w:eastAsia="方正仿宋_gb2312"/>
                <w:sz w:val="21"/>
              </w:rPr>
              <w:t>2、支持显示分诊叫号系统中就诊、候诊患者信息；</w:t>
            </w:r>
          </w:p>
          <w:p>
            <w:pPr>
              <w:pStyle w:val="null3"/>
              <w:jc w:val="left"/>
            </w:pPr>
            <w:r>
              <w:rPr>
                <w:rFonts w:ascii="方正仿宋_gb2312" w:hAnsi="方正仿宋_gb2312" w:cs="方正仿宋_gb2312" w:eastAsia="方正仿宋_gb2312"/>
                <w:sz w:val="21"/>
              </w:rPr>
              <w:t>3、坐诊医生信息，支持显示信息发布系统中视频、文字、图片等信息；</w:t>
            </w:r>
          </w:p>
          <w:p>
            <w:pPr>
              <w:pStyle w:val="null3"/>
              <w:jc w:val="both"/>
            </w:pPr>
            <w:r>
              <w:rPr>
                <w:rFonts w:ascii="方正仿宋_gb2312" w:hAnsi="方正仿宋_gb2312" w:cs="方正仿宋_gb2312" w:eastAsia="方正仿宋_gb2312"/>
                <w:sz w:val="21"/>
              </w:rPr>
              <w:t>4、支持显示专家排班系统中医生信息和排班信息等内容。</w:t>
            </w:r>
          </w:p>
        </w:tc>
      </w:tr>
    </w:tbl>
    <w:p>
      <w:pPr>
        <w:pStyle w:val="null3"/>
      </w:pPr>
      <w:r>
        <w:rPr/>
        <w:t>标的名称：叫号排队建设-网络液晶一体机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支持显示分诊叫号系统队列患者信息；</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信息发布系统音视频、文字信息；</w:t>
            </w:r>
          </w:p>
          <w:p>
            <w:pPr>
              <w:pStyle w:val="null3"/>
              <w:jc w:val="both"/>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专家排班系统医生信息与排班信息。</w:t>
            </w:r>
          </w:p>
        </w:tc>
      </w:tr>
    </w:tbl>
    <w:p>
      <w:pPr>
        <w:pStyle w:val="null3"/>
      </w:pPr>
      <w:r>
        <w:rPr/>
        <w:t>标的名称：叫号排队建设-网络交换机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支持</w:t>
            </w:r>
            <w:r>
              <w:rPr>
                <w:rFonts w:ascii="方正仿宋_gb2312" w:hAnsi="方正仿宋_gb2312" w:cs="方正仿宋_gb2312" w:eastAsia="方正仿宋_gb2312"/>
                <w:sz w:val="21"/>
              </w:rPr>
              <w:t>DHCP相关功能10/100/1000Base-T以太网端口</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无阻塞高速转发，包转发率</w:t>
            </w:r>
            <w:r>
              <w:rPr>
                <w:rFonts w:ascii="方正仿宋_gb2312" w:hAnsi="方正仿宋_gb2312" w:cs="方正仿宋_gb2312" w:eastAsia="方正仿宋_gb2312"/>
                <w:sz w:val="21"/>
              </w:rPr>
              <w:t>≥30Mpps</w:t>
            </w:r>
            <w:r>
              <w:rPr>
                <w:rFonts w:ascii="方正仿宋_gb2312" w:hAnsi="方正仿宋_gb2312" w:cs="方正仿宋_gb2312" w:eastAsia="方正仿宋_gb2312"/>
                <w:sz w:val="21"/>
              </w:rPr>
              <w:t>；</w:t>
            </w:r>
          </w:p>
          <w:p>
            <w:pPr>
              <w:pStyle w:val="null3"/>
              <w:jc w:val="both"/>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IEEE802.3/802.3u/802.3ab/802.3z标准。</w:t>
            </w:r>
          </w:p>
        </w:tc>
      </w:tr>
    </w:tbl>
    <w:p>
      <w:pPr>
        <w:pStyle w:val="null3"/>
      </w:pPr>
      <w:r>
        <w:rPr/>
        <w:t>标的名称：叫号排队建设-硬件服务器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方正仿宋_gb2312" w:hAnsi="方正仿宋_gb2312" w:cs="方正仿宋_gb2312" w:eastAsia="方正仿宋_gb2312"/>
                <w:sz w:val="21"/>
                <w:shd w:fill="FFFFFF" w:val="clear"/>
              </w:rPr>
              <w:t>1、</w:t>
            </w:r>
            <w:r>
              <w:rPr>
                <w:rFonts w:ascii="宋体" w:hAnsi="宋体" w:cs="宋体" w:eastAsia="宋体"/>
                <w:sz w:val="21"/>
                <w:shd w:fill="FFFFFF" w:val="clear"/>
              </w:rPr>
              <w:t>≥</w:t>
            </w:r>
            <w:r>
              <w:rPr>
                <w:rFonts w:ascii="方正仿宋_gb2312" w:hAnsi="方正仿宋_gb2312" w:cs="方正仿宋_gb2312" w:eastAsia="方正仿宋_gb2312"/>
                <w:sz w:val="21"/>
                <w:shd w:fill="FFFFFF" w:val="clear"/>
              </w:rPr>
              <w:t>2颗，</w:t>
            </w:r>
            <w:r>
              <w:rPr>
                <w:rFonts w:ascii="宋体" w:hAnsi="宋体" w:cs="宋体" w:eastAsia="宋体"/>
                <w:sz w:val="21"/>
              </w:rPr>
              <w:t>≥</w:t>
            </w:r>
            <w:r>
              <w:rPr>
                <w:rFonts w:ascii="方正仿宋_gb2312" w:hAnsi="方正仿宋_gb2312" w:cs="方正仿宋_gb2312" w:eastAsia="方正仿宋_gb2312"/>
                <w:sz w:val="21"/>
                <w:shd w:fill="FFFFFF" w:val="clear"/>
              </w:rPr>
              <w:t>32核</w:t>
            </w:r>
            <w:r>
              <w:rPr>
                <w:rFonts w:ascii="方正仿宋_gb2312" w:hAnsi="方正仿宋_gb2312" w:cs="方正仿宋_gb2312" w:eastAsia="方正仿宋_gb2312"/>
                <w:sz w:val="21"/>
                <w:shd w:fill="FFFFFF" w:val="clear"/>
              </w:rPr>
              <w:t>心</w:t>
            </w:r>
            <w:r>
              <w:rPr>
                <w:rFonts w:ascii="方正仿宋_gb2312" w:hAnsi="方正仿宋_gb2312" w:cs="方正仿宋_gb2312" w:eastAsia="方正仿宋_gb2312"/>
                <w:sz w:val="21"/>
                <w:shd w:fill="FFFFFF" w:val="clear"/>
              </w:rPr>
              <w:t>CPU</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shd w:fill="FFFFFF" w:val="clear"/>
              </w:rPr>
              <w:t>2、</w:t>
            </w:r>
            <w:r>
              <w:rPr>
                <w:rFonts w:ascii="方正仿宋_gb2312" w:hAnsi="方正仿宋_gb2312" w:cs="方正仿宋_gb2312" w:eastAsia="方正仿宋_gb2312"/>
                <w:sz w:val="21"/>
                <w:shd w:fill="FFFFFF" w:val="clear"/>
              </w:rPr>
              <w:t xml:space="preserve"> </w:t>
            </w:r>
            <w:r>
              <w:rPr>
                <w:rFonts w:ascii="宋体" w:hAnsi="宋体" w:cs="宋体" w:eastAsia="宋体"/>
                <w:sz w:val="21"/>
              </w:rPr>
              <w:t>≥</w:t>
            </w:r>
            <w:r>
              <w:rPr>
                <w:rFonts w:ascii="方正仿宋_gb2312" w:hAnsi="方正仿宋_gb2312" w:cs="方正仿宋_gb2312" w:eastAsia="方正仿宋_gb2312"/>
                <w:sz w:val="21"/>
                <w:shd w:fill="FFFFFF" w:val="clear"/>
              </w:rPr>
              <w:t>64G</w:t>
            </w:r>
            <w:r>
              <w:rPr>
                <w:rFonts w:ascii="方正仿宋_gb2312" w:hAnsi="方正仿宋_gb2312" w:cs="方正仿宋_gb2312" w:eastAsia="方正仿宋_gb2312"/>
                <w:sz w:val="21"/>
                <w:shd w:fill="FFFFFF" w:val="clear"/>
              </w:rPr>
              <w:t>运行高速</w:t>
            </w:r>
            <w:r>
              <w:rPr>
                <w:rFonts w:ascii="方正仿宋_gb2312" w:hAnsi="方正仿宋_gb2312" w:cs="方正仿宋_gb2312" w:eastAsia="方正仿宋_gb2312"/>
                <w:sz w:val="21"/>
                <w:shd w:fill="FFFFFF" w:val="clear"/>
              </w:rPr>
              <w:t>内存、主板总线频率</w:t>
            </w:r>
            <w:r>
              <w:rPr>
                <w:rFonts w:ascii="方正仿宋_gb2312" w:hAnsi="方正仿宋_gb2312" w:cs="方正仿宋_gb2312" w:eastAsia="方正仿宋_gb2312"/>
                <w:sz w:val="21"/>
                <w:shd w:fill="FFFFFF" w:val="clear"/>
              </w:rPr>
              <w:t>/带宽</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保护功能模块、数据推送功能</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shd w:fill="FFFFFF" w:val="clear"/>
              </w:rPr>
              <w:t>4、</w:t>
            </w:r>
            <w:r>
              <w:rPr>
                <w:rFonts w:ascii="方正仿宋_gb2312" w:hAnsi="方正仿宋_gb2312" w:cs="方正仿宋_gb2312" w:eastAsia="方正仿宋_gb2312"/>
                <w:sz w:val="21"/>
                <w:shd w:fill="FFFFFF" w:val="clear"/>
              </w:rPr>
              <w:t>处理计算机的所有指令和数据</w:t>
            </w:r>
            <w:r>
              <w:rPr>
                <w:rFonts w:ascii="方正仿宋_gb2312" w:hAnsi="方正仿宋_gb2312" w:cs="方正仿宋_gb2312" w:eastAsia="方正仿宋_gb2312"/>
                <w:sz w:val="21"/>
                <w:shd w:fill="FFFFFF" w:val="clear"/>
              </w:rPr>
              <w:t>；</w:t>
            </w:r>
          </w:p>
          <w:p>
            <w:pPr>
              <w:pStyle w:val="null3"/>
              <w:jc w:val="left"/>
            </w:pPr>
            <w:r>
              <w:rPr>
                <w:rFonts w:ascii="方正仿宋_gb2312" w:hAnsi="方正仿宋_gb2312" w:cs="方正仿宋_gb2312" w:eastAsia="方正仿宋_gb2312"/>
                <w:sz w:val="21"/>
                <w:shd w:fill="FFFFFF" w:val="clear"/>
              </w:rPr>
              <w:t>5、</w:t>
            </w:r>
            <w:r>
              <w:rPr>
                <w:rFonts w:ascii="方正仿宋_gb2312" w:hAnsi="方正仿宋_gb2312" w:cs="方正仿宋_gb2312" w:eastAsia="方正仿宋_gb2312"/>
                <w:sz w:val="21"/>
                <w:shd w:fill="FFFFFF" w:val="clear"/>
              </w:rPr>
              <w:t>实时监控和运行状态统计</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6、</w:t>
            </w:r>
            <w:r>
              <w:rPr>
                <w:rFonts w:ascii="方正仿宋_gb2312" w:hAnsi="方正仿宋_gb2312" w:cs="方正仿宋_gb2312" w:eastAsia="方正仿宋_gb2312"/>
                <w:sz w:val="21"/>
              </w:rPr>
              <w:t>网络分机，交互终端，门口机存储；</w:t>
            </w:r>
          </w:p>
          <w:p>
            <w:pPr>
              <w:pStyle w:val="null3"/>
              <w:jc w:val="left"/>
            </w:pPr>
            <w:r>
              <w:rPr>
                <w:rFonts w:ascii="方正仿宋_gb2312" w:hAnsi="方正仿宋_gb2312" w:cs="方正仿宋_gb2312" w:eastAsia="方正仿宋_gb2312"/>
                <w:sz w:val="21"/>
              </w:rPr>
              <w:t>7、保护功能模块、数据推送功能。</w:t>
            </w:r>
          </w:p>
        </w:tc>
      </w:tr>
    </w:tbl>
    <w:p>
      <w:pPr>
        <w:pStyle w:val="null3"/>
      </w:pPr>
      <w:r>
        <w:rPr/>
        <w:t>标的名称：叫号排队建设-其他配置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方正仿宋_gb2312" w:hAnsi="方正仿宋_gb2312" w:cs="方正仿宋_gb2312" w:eastAsia="方正仿宋_gb2312"/>
                <w:sz w:val="21"/>
              </w:rPr>
              <w:t>（一）</w:t>
            </w:r>
            <w:r>
              <w:rPr>
                <w:rFonts w:ascii="方正仿宋_gb2312" w:hAnsi="方正仿宋_gb2312" w:cs="方正仿宋_gb2312" w:eastAsia="方正仿宋_gb2312"/>
                <w:sz w:val="21"/>
              </w:rPr>
              <w:t>功放设备喇叭</w:t>
            </w:r>
          </w:p>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定阻</w:t>
            </w:r>
            <w:r>
              <w:rPr>
                <w:rFonts w:ascii="方正仿宋_gb2312" w:hAnsi="方正仿宋_gb2312" w:cs="方正仿宋_gb2312" w:eastAsia="方正仿宋_gb2312"/>
                <w:sz w:val="21"/>
              </w:rPr>
              <w:t>4-16Q (2) 定压70/100V; 二分区</w:t>
            </w:r>
            <w:r>
              <w:rPr>
                <w:rFonts w:ascii="宋体" w:hAnsi="宋体" w:cs="宋体" w:eastAsia="宋体"/>
                <w:sz w:val="21"/>
              </w:rPr>
              <w:t>≥</w:t>
            </w:r>
            <w:r>
              <w:rPr>
                <w:rFonts w:ascii="方正仿宋_gb2312" w:hAnsi="方正仿宋_gb2312" w:cs="方正仿宋_gb2312" w:eastAsia="方正仿宋_gb2312"/>
                <w:sz w:val="21"/>
              </w:rPr>
              <w:t>100V输出；</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二分区独立控制段调节配置；</w:t>
            </w:r>
          </w:p>
          <w:p>
            <w:pPr>
              <w:pStyle w:val="null3"/>
              <w:jc w:val="left"/>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频率响应：</w:t>
            </w:r>
            <w:r>
              <w:rPr>
                <w:rFonts w:ascii="方正仿宋_gb2312" w:hAnsi="方正仿宋_gb2312" w:cs="方正仿宋_gb2312" w:eastAsia="方正仿宋_gb2312"/>
                <w:sz w:val="21"/>
              </w:rPr>
              <w:t>60Hz-16KHz士2dB(低音提升时</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（二）</w:t>
            </w:r>
            <w:r>
              <w:rPr>
                <w:rFonts w:ascii="方正仿宋_gb2312" w:hAnsi="方正仿宋_gb2312" w:cs="方正仿宋_gb2312" w:eastAsia="方正仿宋_gb2312"/>
                <w:sz w:val="21"/>
              </w:rPr>
              <w:t>双绞线</w:t>
            </w:r>
            <w:r>
              <w:rPr>
                <w:rFonts w:ascii="方正仿宋_gb2312" w:hAnsi="方正仿宋_gb2312" w:cs="方正仿宋_gb2312" w:eastAsia="方正仿宋_gb2312"/>
                <w:sz w:val="21"/>
              </w:rPr>
              <w:t>非屏蔽</w:t>
            </w:r>
          </w:p>
          <w:p>
            <w:pPr>
              <w:pStyle w:val="null3"/>
              <w:jc w:val="left"/>
            </w:pPr>
            <w:r>
              <w:rPr>
                <w:rFonts w:ascii="方正仿宋_gb2312" w:hAnsi="方正仿宋_gb2312" w:cs="方正仿宋_gb2312" w:eastAsia="方正仿宋_gb2312"/>
                <w:sz w:val="21"/>
              </w:rPr>
              <w:t>1、支持1000Base-TX标准, 支持</w:t>
            </w:r>
            <w:r>
              <w:rPr>
                <w:rFonts w:ascii="宋体" w:hAnsi="宋体" w:cs="宋体" w:eastAsia="宋体"/>
                <w:sz w:val="21"/>
              </w:rPr>
              <w:t>≥</w:t>
            </w:r>
            <w:r>
              <w:rPr>
                <w:rFonts w:ascii="方正仿宋_gb2312" w:hAnsi="方正仿宋_gb2312" w:cs="方正仿宋_gb2312" w:eastAsia="方正仿宋_gb2312"/>
                <w:sz w:val="21"/>
              </w:rPr>
              <w:t>1000Mbps的传输速率；</w:t>
            </w:r>
          </w:p>
          <w:p>
            <w:pPr>
              <w:pStyle w:val="null3"/>
              <w:jc w:val="left"/>
            </w:pPr>
            <w:r>
              <w:rPr>
                <w:rFonts w:ascii="方正仿宋_gb2312" w:hAnsi="方正仿宋_gb2312" w:cs="方正仿宋_gb2312" w:eastAsia="方正仿宋_gb2312"/>
                <w:sz w:val="21"/>
              </w:rPr>
              <w:t>2、符合UL认证要求具有优异的传输性能；</w:t>
            </w:r>
          </w:p>
          <w:p>
            <w:pPr>
              <w:pStyle w:val="null3"/>
              <w:jc w:val="left"/>
            </w:pPr>
            <w:r>
              <w:rPr>
                <w:rFonts w:ascii="方正仿宋_gb2312" w:hAnsi="方正仿宋_gb2312" w:cs="方正仿宋_gb2312" w:eastAsia="方正仿宋_gb2312"/>
                <w:sz w:val="21"/>
              </w:rPr>
              <w:t>3、无氧铜 满足综合布线系统设计要求的高速, 高性能要求。</w:t>
            </w:r>
          </w:p>
          <w:p>
            <w:pPr>
              <w:pStyle w:val="null3"/>
              <w:jc w:val="left"/>
            </w:pP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三</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电源线</w:t>
            </w:r>
          </w:p>
          <w:p>
            <w:pPr>
              <w:pStyle w:val="null3"/>
              <w:jc w:val="left"/>
            </w:pPr>
            <w:r>
              <w:rPr>
                <w:rFonts w:ascii="方正仿宋_gb2312" w:hAnsi="方正仿宋_gb2312" w:cs="方正仿宋_gb2312" w:eastAsia="方正仿宋_gb2312"/>
                <w:sz w:val="21"/>
              </w:rPr>
              <w:t>1、无氧铜导体使用多股裸铜线绞合；</w:t>
            </w:r>
          </w:p>
          <w:p>
            <w:pPr>
              <w:pStyle w:val="null3"/>
              <w:jc w:val="left"/>
            </w:pPr>
            <w:r>
              <w:rPr>
                <w:rFonts w:ascii="方正仿宋_gb2312" w:hAnsi="方正仿宋_gb2312" w:cs="方正仿宋_gb2312" w:eastAsia="方正仿宋_gb2312"/>
                <w:sz w:val="21"/>
              </w:rPr>
              <w:t>2、聚氯乙烯绝缘材料，额定电压Uo/U为</w:t>
            </w:r>
            <w:r>
              <w:rPr>
                <w:rFonts w:ascii="宋体" w:hAnsi="宋体" w:cs="宋体" w:eastAsia="宋体"/>
                <w:sz w:val="21"/>
              </w:rPr>
              <w:t>≥</w:t>
            </w:r>
            <w:r>
              <w:rPr>
                <w:rFonts w:ascii="方正仿宋_gb2312" w:hAnsi="方正仿宋_gb2312" w:cs="方正仿宋_gb2312" w:eastAsia="方正仿宋_gb2312"/>
                <w:sz w:val="21"/>
              </w:rPr>
              <w:t>300/300V；</w:t>
            </w:r>
          </w:p>
          <w:p>
            <w:pPr>
              <w:pStyle w:val="null3"/>
              <w:jc w:val="left"/>
            </w:pPr>
            <w:r>
              <w:rPr>
                <w:rFonts w:ascii="方正仿宋_gb2312" w:hAnsi="方正仿宋_gb2312" w:cs="方正仿宋_gb2312" w:eastAsia="方正仿宋_gb2312"/>
                <w:sz w:val="21"/>
              </w:rPr>
              <w:t>3、材料符合RoHS要求，符合国标要求。</w:t>
            </w:r>
          </w:p>
          <w:p>
            <w:pPr>
              <w:pStyle w:val="null3"/>
              <w:jc w:val="left"/>
            </w:pP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四</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辅助材料</w:t>
            </w:r>
          </w:p>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电源空开、软管、软管弯头、接头</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直接、自攻丝、膨胀管、电胶布</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3、水晶头、</w:t>
            </w:r>
            <w:r>
              <w:rPr>
                <w:rFonts w:ascii="方正仿宋_gb2312" w:hAnsi="方正仿宋_gb2312" w:cs="方正仿宋_gb2312" w:eastAsia="方正仿宋_gb2312"/>
                <w:sz w:val="21"/>
              </w:rPr>
              <w:t>扎带、波纹管等</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五</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线缆敷设及设备调试</w:t>
            </w:r>
          </w:p>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线路线缆敷设，壁挂所有前、后端设备安装、固定；</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壁挂所有前、后端设备线路敷设等</w:t>
            </w:r>
            <w:r>
              <w:rPr>
                <w:rFonts w:ascii="方正仿宋_gb2312" w:hAnsi="方正仿宋_gb2312" w:cs="方正仿宋_gb2312" w:eastAsia="方正仿宋_gb2312"/>
                <w:sz w:val="21"/>
              </w:rPr>
              <w:t>,开槽与找平及固定线路；</w:t>
            </w:r>
          </w:p>
          <w:p>
            <w:pPr>
              <w:pStyle w:val="null3"/>
              <w:jc w:val="left"/>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系统调试，人员操作培训。</w:t>
            </w:r>
          </w:p>
          <w:p>
            <w:pPr>
              <w:pStyle w:val="null3"/>
              <w:jc w:val="left"/>
            </w:pPr>
            <w:r>
              <w:rPr>
                <w:rFonts w:ascii="方正仿宋_gb2312" w:hAnsi="方正仿宋_gb2312" w:cs="方正仿宋_gb2312" w:eastAsia="方正仿宋_gb2312"/>
                <w:sz w:val="21"/>
              </w:rPr>
              <w:t>（六）</w:t>
            </w:r>
            <w:r>
              <w:rPr>
                <w:rFonts w:ascii="方正仿宋_gb2312" w:hAnsi="方正仿宋_gb2312" w:cs="方正仿宋_gb2312" w:eastAsia="方正仿宋_gb2312"/>
                <w:sz w:val="21"/>
              </w:rPr>
              <w:t>软件接口</w:t>
            </w:r>
          </w:p>
          <w:p>
            <w:pPr>
              <w:pStyle w:val="null3"/>
              <w:jc w:val="left"/>
            </w:pPr>
            <w:r>
              <w:rPr>
                <w:rFonts w:ascii="方正仿宋_gb2312" w:hAnsi="方正仿宋_gb2312" w:cs="方正仿宋_gb2312" w:eastAsia="方正仿宋_gb2312"/>
                <w:sz w:val="21"/>
              </w:rPr>
              <w:t>1、与总院软件进行数据接口对接；</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应用程序接口</w:t>
            </w:r>
            <w:r>
              <w:rPr>
                <w:rFonts w:ascii="方正仿宋_gb2312" w:hAnsi="方正仿宋_gb2312" w:cs="方正仿宋_gb2312" w:eastAsia="方正仿宋_gb2312"/>
                <w:sz w:val="21"/>
              </w:rPr>
              <w:t>(API)</w:t>
            </w:r>
            <w:r>
              <w:rPr>
                <w:rFonts w:ascii="方正仿宋_gb2312" w:hAnsi="方正仿宋_gb2312" w:cs="方正仿宋_gb2312" w:eastAsia="方正仿宋_gb2312"/>
                <w:sz w:val="21"/>
                <w:shd w:fill="FFFFFF" w:val="clear"/>
              </w:rPr>
              <w:t>通信和数据交换的接口</w:t>
            </w:r>
            <w:r>
              <w:rPr>
                <w:rFonts w:ascii="方正仿宋_gb2312" w:hAnsi="方正仿宋_gb2312" w:cs="方正仿宋_gb2312" w:eastAsia="方正仿宋_gb2312"/>
                <w:sz w:val="21"/>
                <w:shd w:fill="FFFFFF" w:val="clear"/>
              </w:rPr>
              <w:t>开发</w:t>
            </w:r>
            <w:r>
              <w:rPr>
                <w:rFonts w:ascii="方正仿宋_gb2312" w:hAnsi="方正仿宋_gb2312" w:cs="方正仿宋_gb2312" w:eastAsia="方正仿宋_gb2312"/>
                <w:sz w:val="21"/>
                <w:shd w:fill="FFFFFF" w:val="clear"/>
              </w:rPr>
              <w:t>；</w:t>
            </w:r>
          </w:p>
          <w:p>
            <w:pPr>
              <w:pStyle w:val="null3"/>
              <w:jc w:val="left"/>
            </w:pPr>
            <w:r>
              <w:rPr>
                <w:rFonts w:ascii="方正仿宋_gb2312" w:hAnsi="方正仿宋_gb2312" w:cs="方正仿宋_gb2312" w:eastAsia="方正仿宋_gb2312"/>
                <w:sz w:val="21"/>
                <w:shd w:fill="FFFFFF" w:val="clear"/>
              </w:rPr>
              <w:t>3、</w:t>
            </w:r>
            <w:r>
              <w:rPr>
                <w:rFonts w:ascii="方正仿宋_gb2312" w:hAnsi="方正仿宋_gb2312" w:cs="方正仿宋_gb2312" w:eastAsia="方正仿宋_gb2312"/>
                <w:sz w:val="21"/>
                <w:shd w:fill="FFFFFF" w:val="clear"/>
              </w:rPr>
              <w:t>图形界面</w:t>
            </w:r>
            <w:r>
              <w:rPr>
                <w:rFonts w:ascii="方正仿宋_gb2312" w:hAnsi="方正仿宋_gb2312" w:cs="方正仿宋_gb2312" w:eastAsia="方正仿宋_gb2312"/>
                <w:sz w:val="21"/>
                <w:shd w:fill="FFFFFF" w:val="clear"/>
              </w:rPr>
              <w:t>(GUI)和命令行界面(CLI)</w:t>
            </w:r>
            <w:r>
              <w:rPr>
                <w:rFonts w:ascii="方正仿宋_gb2312" w:hAnsi="方正仿宋_gb2312" w:cs="方正仿宋_gb2312" w:eastAsia="方正仿宋_gb2312"/>
                <w:sz w:val="21"/>
                <w:shd w:fill="FFFFFF" w:val="clear"/>
              </w:rPr>
              <w:t>接口开发；</w:t>
            </w:r>
          </w:p>
          <w:p>
            <w:pPr>
              <w:pStyle w:val="null3"/>
              <w:jc w:val="left"/>
            </w:pPr>
            <w:r>
              <w:rPr>
                <w:rFonts w:ascii="方正仿宋_gb2312" w:hAnsi="方正仿宋_gb2312" w:cs="方正仿宋_gb2312" w:eastAsia="方正仿宋_gb2312"/>
                <w:sz w:val="21"/>
                <w:shd w:fill="FFFFFF" w:val="clear"/>
              </w:rPr>
              <w:t>4、</w:t>
            </w:r>
            <w:r>
              <w:rPr>
                <w:rFonts w:ascii="方正仿宋_gb2312" w:hAnsi="方正仿宋_gb2312" w:cs="方正仿宋_gb2312" w:eastAsia="方正仿宋_gb2312"/>
                <w:sz w:val="21"/>
                <w:shd w:fill="FFFFFF" w:val="clear"/>
              </w:rPr>
              <w:t>系统的需求和功能来设计接口的方法和规范</w:t>
            </w:r>
            <w:r>
              <w:rPr>
                <w:rFonts w:ascii="方正仿宋_gb2312" w:hAnsi="方正仿宋_gb2312" w:cs="方正仿宋_gb2312" w:eastAsia="方正仿宋_gb2312"/>
                <w:sz w:val="21"/>
                <w:shd w:fill="FFFFFF" w:val="clear"/>
              </w:rPr>
              <w:t>接口；</w:t>
            </w:r>
          </w:p>
          <w:p>
            <w:pPr>
              <w:pStyle w:val="null3"/>
              <w:jc w:val="left"/>
            </w:pPr>
            <w:r>
              <w:rPr>
                <w:rFonts w:ascii="方正仿宋_gb2312" w:hAnsi="方正仿宋_gb2312" w:cs="方正仿宋_gb2312" w:eastAsia="方正仿宋_gb2312"/>
                <w:sz w:val="21"/>
                <w:shd w:fill="FFFFFF" w:val="clear"/>
              </w:rPr>
              <w:t>5、</w:t>
            </w:r>
            <w:r>
              <w:rPr>
                <w:rFonts w:ascii="方正仿宋_gb2312" w:hAnsi="方正仿宋_gb2312" w:cs="方正仿宋_gb2312" w:eastAsia="方正仿宋_gb2312"/>
                <w:sz w:val="21"/>
                <w:shd w:fill="FFFFFF" w:val="clear"/>
              </w:rPr>
              <w:t>编写接口文档，包括接口的使用方法、参数说明、返回值等信息</w:t>
            </w:r>
            <w:r>
              <w:rPr>
                <w:rFonts w:ascii="方正仿宋_gb2312" w:hAnsi="方正仿宋_gb2312" w:cs="方正仿宋_gb2312" w:eastAsia="方正仿宋_gb2312"/>
                <w:sz w:val="21"/>
                <w:shd w:fill="FFFFFF" w:val="clear"/>
              </w:rPr>
              <w:t>；</w:t>
            </w:r>
          </w:p>
          <w:p>
            <w:pPr>
              <w:pStyle w:val="null3"/>
              <w:jc w:val="left"/>
            </w:pPr>
            <w:r>
              <w:rPr>
                <w:rFonts w:ascii="方正仿宋_gb2312" w:hAnsi="方正仿宋_gb2312" w:cs="方正仿宋_gb2312" w:eastAsia="方正仿宋_gb2312"/>
                <w:sz w:val="21"/>
                <w:shd w:fill="FFFFFF" w:val="clear"/>
              </w:rPr>
              <w:t>6、</w:t>
            </w:r>
            <w:r>
              <w:rPr>
                <w:rFonts w:ascii="方正仿宋_gb2312" w:hAnsi="方正仿宋_gb2312" w:cs="方正仿宋_gb2312" w:eastAsia="方正仿宋_gb2312"/>
                <w:sz w:val="21"/>
                <w:shd w:fill="FFFFFF" w:val="clear"/>
              </w:rPr>
              <w:t>ODBC、JDBC等，用于直接访问和操作数据库</w:t>
            </w:r>
            <w:r>
              <w:rPr>
                <w:rFonts w:ascii="方正仿宋_gb2312" w:hAnsi="方正仿宋_gb2312" w:cs="方正仿宋_gb2312" w:eastAsia="方正仿宋_gb2312"/>
                <w:sz w:val="21"/>
                <w:shd w:fill="FFFFFF" w:val="clear"/>
              </w:rPr>
              <w:t>接口</w:t>
            </w:r>
            <w:r>
              <w:rPr>
                <w:rFonts w:ascii="方正仿宋_gb2312" w:hAnsi="方正仿宋_gb2312" w:cs="方正仿宋_gb2312" w:eastAsia="方正仿宋_gb2312"/>
                <w:sz w:val="21"/>
                <w:shd w:fill="FFFFFF" w:val="clear"/>
              </w:rPr>
              <w:t>;</w:t>
            </w:r>
          </w:p>
          <w:p>
            <w:pPr>
              <w:pStyle w:val="null3"/>
              <w:jc w:val="left"/>
            </w:pPr>
            <w:r>
              <w:rPr>
                <w:rFonts w:ascii="方正仿宋_gb2312" w:hAnsi="方正仿宋_gb2312" w:cs="方正仿宋_gb2312" w:eastAsia="方正仿宋_gb2312"/>
                <w:sz w:val="21"/>
                <w:shd w:fill="FFFFFF" w:val="clear"/>
              </w:rPr>
              <w:t>7、</w:t>
            </w:r>
            <w:r>
              <w:rPr>
                <w:rFonts w:ascii="方正仿宋_gb2312" w:hAnsi="方正仿宋_gb2312" w:cs="方正仿宋_gb2312" w:eastAsia="方正仿宋_gb2312"/>
                <w:sz w:val="21"/>
                <w:shd w:fill="FFFFFF" w:val="clear"/>
              </w:rPr>
              <w:t>系统间的异步通信</w:t>
            </w:r>
            <w:r>
              <w:rPr>
                <w:rFonts w:ascii="方正仿宋_gb2312" w:hAnsi="方正仿宋_gb2312" w:cs="方正仿宋_gb2312" w:eastAsia="方正仿宋_gb2312"/>
                <w:sz w:val="21"/>
              </w:rPr>
              <w:t>消息队列接口</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8、</w:t>
            </w:r>
            <w:r>
              <w:rPr>
                <w:rFonts w:ascii="方正仿宋_gb2312" w:hAnsi="方正仿宋_gb2312" w:cs="方正仿宋_gb2312" w:eastAsia="方正仿宋_gb2312"/>
                <w:sz w:val="21"/>
              </w:rPr>
              <w:t>文件传输接口</w:t>
            </w:r>
            <w:r>
              <w:rPr>
                <w:rFonts w:ascii="方正仿宋_gb2312" w:hAnsi="方正仿宋_gb2312" w:cs="方正仿宋_gb2312" w:eastAsia="方正仿宋_gb2312"/>
                <w:sz w:val="21"/>
                <w:shd w:fill="FFFFFF" w:val="clear"/>
              </w:rPr>
              <w:t>文件数据的</w:t>
            </w:r>
            <w:r>
              <w:rPr>
                <w:rFonts w:ascii="方正仿宋_gb2312" w:hAnsi="方正仿宋_gb2312" w:cs="方正仿宋_gb2312" w:eastAsia="方正仿宋_gb2312"/>
                <w:sz w:val="21"/>
                <w:shd w:fill="FFFFFF" w:val="clear"/>
              </w:rPr>
              <w:t>互通互联接口；</w:t>
            </w:r>
          </w:p>
          <w:p>
            <w:pPr>
              <w:pStyle w:val="null3"/>
              <w:jc w:val="left"/>
            </w:pPr>
            <w:r>
              <w:rPr>
                <w:rFonts w:ascii="方正仿宋_gb2312" w:hAnsi="方正仿宋_gb2312" w:cs="方正仿宋_gb2312" w:eastAsia="方正仿宋_gb2312"/>
                <w:sz w:val="21"/>
                <w:shd w:fill="FFFFFF" w:val="clear"/>
              </w:rPr>
              <w:t>9、</w:t>
            </w:r>
            <w:r>
              <w:rPr>
                <w:rFonts w:ascii="方正仿宋_gb2312" w:hAnsi="方正仿宋_gb2312" w:cs="方正仿宋_gb2312" w:eastAsia="方正仿宋_gb2312"/>
                <w:sz w:val="21"/>
                <w:shd w:fill="FFFFFF" w:val="clear"/>
              </w:rPr>
              <w:t>保持功能相关性，实现高内聚</w:t>
            </w:r>
            <w:r>
              <w:rPr>
                <w:rFonts w:ascii="方正仿宋_gb2312" w:hAnsi="方正仿宋_gb2312" w:cs="方正仿宋_gb2312" w:eastAsia="方正仿宋_gb2312"/>
                <w:sz w:val="21"/>
                <w:shd w:fill="FFFFFF" w:val="clear"/>
              </w:rPr>
              <w:t>。</w:t>
            </w:r>
          </w:p>
          <w:p>
            <w:pPr>
              <w:pStyle w:val="null3"/>
              <w:jc w:val="left"/>
            </w:pPr>
            <w:r>
              <w:rPr>
                <w:rFonts w:ascii="方正仿宋_gb2312" w:hAnsi="方正仿宋_gb2312" w:cs="方正仿宋_gb2312" w:eastAsia="方正仿宋_gb2312"/>
                <w:sz w:val="21"/>
                <w:shd w:fill="FFFFFF" w:val="clear"/>
              </w:rPr>
              <w:t>（七）扩音器</w:t>
            </w:r>
          </w:p>
          <w:p>
            <w:pPr>
              <w:pStyle w:val="null3"/>
              <w:jc w:val="left"/>
            </w:pPr>
            <w:r>
              <w:rPr>
                <w:rFonts w:ascii="方正仿宋_gb2312" w:hAnsi="方正仿宋_gb2312" w:cs="方正仿宋_gb2312" w:eastAsia="方正仿宋_gb2312"/>
                <w:sz w:val="21"/>
                <w:shd w:fill="FFFFFF" w:val="clear"/>
              </w:rPr>
              <w:t>1、综合应用电声技术和数字音频技术；</w:t>
            </w:r>
          </w:p>
          <w:p>
            <w:pPr>
              <w:pStyle w:val="null3"/>
              <w:jc w:val="left"/>
            </w:pPr>
            <w:r>
              <w:rPr>
                <w:rFonts w:ascii="方正仿宋_gb2312" w:hAnsi="方正仿宋_gb2312" w:cs="方正仿宋_gb2312" w:eastAsia="方正仿宋_gb2312"/>
                <w:sz w:val="21"/>
                <w:shd w:fill="FFFFFF" w:val="clear"/>
              </w:rPr>
              <w:t>2、采用节能低功耗电路设计；</w:t>
            </w:r>
          </w:p>
          <w:p>
            <w:pPr>
              <w:pStyle w:val="null3"/>
              <w:jc w:val="left"/>
            </w:pPr>
            <w:r>
              <w:rPr>
                <w:rFonts w:ascii="方正仿宋_gb2312" w:hAnsi="方正仿宋_gb2312" w:cs="方正仿宋_gb2312" w:eastAsia="方正仿宋_gb2312"/>
                <w:sz w:val="21"/>
                <w:shd w:fill="FFFFFF" w:val="clear"/>
              </w:rPr>
              <w:t>3、绳挂式和腰挂式设计，使用方便。</w:t>
            </w:r>
          </w:p>
        </w:tc>
      </w:tr>
    </w:tbl>
    <w:p>
      <w:pPr>
        <w:pStyle w:val="null3"/>
      </w:pPr>
      <w:r>
        <w:rPr/>
        <w:t>标的名称：叫号排队建设-配套系统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方正仿宋_gb2312" w:hAnsi="方正仿宋_gb2312" w:cs="方正仿宋_gb2312" w:eastAsia="方正仿宋_gb2312"/>
                <w:sz w:val="21"/>
              </w:rPr>
              <w:t>（一）</w:t>
            </w:r>
            <w:r>
              <w:rPr>
                <w:rFonts w:ascii="方正仿宋_gb2312" w:hAnsi="方正仿宋_gb2312" w:cs="方正仿宋_gb2312" w:eastAsia="方正仿宋_gb2312"/>
                <w:sz w:val="21"/>
              </w:rPr>
              <w:t>分诊叫号子系统</w:t>
            </w:r>
          </w:p>
          <w:p>
            <w:pPr>
              <w:pStyle w:val="null3"/>
              <w:jc w:val="left"/>
            </w:pPr>
            <w:r>
              <w:rPr>
                <w:rFonts w:ascii="方正仿宋_gb2312" w:hAnsi="方正仿宋_gb2312" w:cs="方正仿宋_gb2312" w:eastAsia="方正仿宋_gb2312"/>
                <w:sz w:val="21"/>
              </w:rPr>
              <w:t>1、系统管理：可根据科室需求创建子系统，共用、分用均可；</w:t>
            </w:r>
          </w:p>
          <w:p>
            <w:pPr>
              <w:pStyle w:val="null3"/>
              <w:jc w:val="left"/>
            </w:pPr>
            <w:r>
              <w:rPr>
                <w:rFonts w:ascii="方正仿宋_gb2312" w:hAnsi="方正仿宋_gb2312" w:cs="方正仿宋_gb2312" w:eastAsia="方正仿宋_gb2312"/>
                <w:sz w:val="21"/>
              </w:rPr>
              <w:t>2、机制设置：每一个子系统制定不同的语音播报规则；</w:t>
            </w:r>
          </w:p>
          <w:p>
            <w:pPr>
              <w:pStyle w:val="null3"/>
              <w:jc w:val="left"/>
            </w:pPr>
            <w:r>
              <w:rPr>
                <w:rFonts w:ascii="方正仿宋_gb2312" w:hAnsi="方正仿宋_gb2312" w:cs="方正仿宋_gb2312" w:eastAsia="方正仿宋_gb2312"/>
                <w:sz w:val="21"/>
              </w:rPr>
              <w:t>3、队列管理：按照相应的号别来设置队列数量；</w:t>
            </w:r>
          </w:p>
          <w:p>
            <w:pPr>
              <w:pStyle w:val="null3"/>
              <w:jc w:val="left"/>
            </w:pPr>
            <w:r>
              <w:rPr>
                <w:rFonts w:ascii="方正仿宋_gb2312" w:hAnsi="方正仿宋_gb2312" w:cs="方正仿宋_gb2312" w:eastAsia="方正仿宋_gb2312"/>
                <w:sz w:val="21"/>
              </w:rPr>
              <w:t>4、终端管理：管理员可随时在后台监控、控制、配置所有终端；</w:t>
            </w:r>
          </w:p>
          <w:p>
            <w:pPr>
              <w:pStyle w:val="null3"/>
              <w:jc w:val="left"/>
            </w:pPr>
            <w:r>
              <w:rPr>
                <w:rFonts w:ascii="方正仿宋_gb2312" w:hAnsi="方正仿宋_gb2312" w:cs="方正仿宋_gb2312" w:eastAsia="方正仿宋_gb2312"/>
                <w:sz w:val="21"/>
              </w:rPr>
              <w:t>5、语音播报：用户可自定义语音播报和显示的内容；</w:t>
            </w:r>
          </w:p>
          <w:p>
            <w:pPr>
              <w:pStyle w:val="null3"/>
              <w:jc w:val="left"/>
            </w:pPr>
            <w:r>
              <w:rPr>
                <w:rFonts w:ascii="方正仿宋_gb2312" w:hAnsi="方正仿宋_gb2312" w:cs="方正仿宋_gb2312" w:eastAsia="方正仿宋_gb2312"/>
                <w:sz w:val="21"/>
              </w:rPr>
              <w:t>6、审核功能：对所有展示在终端播放的播出单、滚动字幕。</w:t>
            </w:r>
          </w:p>
          <w:p>
            <w:pPr>
              <w:pStyle w:val="null3"/>
              <w:jc w:val="left"/>
            </w:pPr>
            <w:r>
              <w:rPr>
                <w:rFonts w:ascii="方正仿宋_gb2312" w:hAnsi="方正仿宋_gb2312" w:cs="方正仿宋_gb2312" w:eastAsia="方正仿宋_gb2312"/>
                <w:sz w:val="21"/>
                <w:shd w:fill="FFFFFF" w:val="clear"/>
              </w:rPr>
              <w:t>（二）</w:t>
            </w:r>
            <w:r>
              <w:rPr>
                <w:rFonts w:ascii="方正仿宋_gb2312" w:hAnsi="方正仿宋_gb2312" w:cs="方正仿宋_gb2312" w:eastAsia="方正仿宋_gb2312"/>
                <w:sz w:val="21"/>
              </w:rPr>
              <w:t>叫号</w:t>
            </w:r>
            <w:r>
              <w:rPr>
                <w:rFonts w:ascii="方正仿宋_gb2312" w:hAnsi="方正仿宋_gb2312" w:cs="方正仿宋_gb2312" w:eastAsia="方正仿宋_gb2312"/>
                <w:sz w:val="21"/>
              </w:rPr>
              <w:t>系统</w:t>
            </w:r>
            <w:r>
              <w:rPr>
                <w:rFonts w:ascii="方正仿宋_gb2312" w:hAnsi="方正仿宋_gb2312" w:cs="方正仿宋_gb2312" w:eastAsia="方正仿宋_gb2312"/>
                <w:sz w:val="21"/>
              </w:rPr>
              <w:t>软件</w:t>
            </w:r>
          </w:p>
          <w:p>
            <w:pPr>
              <w:pStyle w:val="null3"/>
              <w:jc w:val="left"/>
            </w:pPr>
            <w:r>
              <w:rPr>
                <w:rFonts w:ascii="方正仿宋_gb2312" w:hAnsi="方正仿宋_gb2312" w:cs="方正仿宋_gb2312" w:eastAsia="方正仿宋_gb2312"/>
                <w:sz w:val="21"/>
              </w:rPr>
              <w:t>1、医生常用操作：顺序呼叫、选呼、重呼、过号、诊结、暂停接诊功能；</w:t>
            </w:r>
          </w:p>
          <w:p>
            <w:pPr>
              <w:pStyle w:val="null3"/>
              <w:jc w:val="left"/>
            </w:pPr>
            <w:r>
              <w:rPr>
                <w:rFonts w:ascii="方正仿宋_gb2312" w:hAnsi="方正仿宋_gb2312" w:cs="方正仿宋_gb2312" w:eastAsia="方正仿宋_gb2312"/>
                <w:sz w:val="21"/>
              </w:rPr>
              <w:t>2、新患者通知：当队列中患者数量从0到1转换时，对医生进行图标闪烁和弹窗提示；</w:t>
            </w:r>
          </w:p>
          <w:p>
            <w:pPr>
              <w:pStyle w:val="null3"/>
              <w:jc w:val="left"/>
            </w:pPr>
            <w:r>
              <w:rPr>
                <w:rFonts w:ascii="方正仿宋_gb2312" w:hAnsi="方正仿宋_gb2312" w:cs="方正仿宋_gb2312" w:eastAsia="方正仿宋_gb2312"/>
                <w:sz w:val="21"/>
              </w:rPr>
              <w:t>3、数据统计：系统为医生区分候诊、已接诊、过号三个患者数据信息，并给出当天工作的数量统计；</w:t>
            </w:r>
          </w:p>
          <w:p>
            <w:pPr>
              <w:pStyle w:val="null3"/>
              <w:jc w:val="left"/>
            </w:pPr>
            <w:r>
              <w:rPr>
                <w:rFonts w:ascii="方正仿宋_gb2312" w:hAnsi="方正仿宋_gb2312" w:cs="方正仿宋_gb2312" w:eastAsia="方正仿宋_gb2312"/>
                <w:sz w:val="21"/>
              </w:rPr>
              <w:t>4、支持定制化大字体效果；</w:t>
            </w:r>
          </w:p>
          <w:p>
            <w:pPr>
              <w:pStyle w:val="null3"/>
              <w:jc w:val="both"/>
            </w:pPr>
            <w:r>
              <w:rPr>
                <w:rFonts w:ascii="方正仿宋_gb2312" w:hAnsi="方正仿宋_gb2312" w:cs="方正仿宋_gb2312" w:eastAsia="方正仿宋_gb2312"/>
                <w:sz w:val="21"/>
              </w:rPr>
              <w:t>5、全局搜索功能，根据搜索条件自动定位和反选。</w:t>
            </w:r>
          </w:p>
        </w:tc>
      </w:tr>
    </w:tbl>
    <w:p>
      <w:pPr>
        <w:pStyle w:val="null3"/>
      </w:pPr>
      <w:r>
        <w:rPr/>
        <w:t>标的名称：智慧住院建设-硬件服务器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方正仿宋_gb2312" w:hAnsi="方正仿宋_gb2312" w:cs="方正仿宋_gb2312" w:eastAsia="方正仿宋_gb2312"/>
                <w:sz w:val="21"/>
                <w:shd w:fill="FFFFFF" w:val="clear"/>
              </w:rPr>
              <w:t>1、</w:t>
            </w:r>
            <w:r>
              <w:rPr>
                <w:rFonts w:ascii="宋体" w:hAnsi="宋体" w:cs="宋体" w:eastAsia="宋体"/>
                <w:sz w:val="21"/>
                <w:shd w:fill="FFFFFF" w:val="clear"/>
              </w:rPr>
              <w:t>≥</w:t>
            </w:r>
            <w:r>
              <w:rPr>
                <w:rFonts w:ascii="方正仿宋_gb2312" w:hAnsi="方正仿宋_gb2312" w:cs="方正仿宋_gb2312" w:eastAsia="方正仿宋_gb2312"/>
                <w:sz w:val="21"/>
                <w:shd w:fill="FFFFFF" w:val="clear"/>
              </w:rPr>
              <w:t>2颗</w:t>
            </w:r>
            <w:r>
              <w:rPr>
                <w:rFonts w:ascii="宋体" w:hAnsi="宋体" w:cs="宋体" w:eastAsia="宋体"/>
                <w:sz w:val="21"/>
              </w:rPr>
              <w:t>≥</w:t>
            </w:r>
            <w:r>
              <w:rPr>
                <w:rFonts w:ascii="方正仿宋_gb2312" w:hAnsi="方正仿宋_gb2312" w:cs="方正仿宋_gb2312" w:eastAsia="方正仿宋_gb2312"/>
                <w:sz w:val="21"/>
                <w:shd w:fill="FFFFFF" w:val="clear"/>
              </w:rPr>
              <w:t>32核CPU</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shd w:fill="FFFFFF" w:val="clear"/>
              </w:rPr>
              <w:t>2、</w:t>
            </w:r>
            <w:r>
              <w:rPr>
                <w:rFonts w:ascii="方正仿宋_gb2312" w:hAnsi="方正仿宋_gb2312" w:cs="方正仿宋_gb2312" w:eastAsia="方正仿宋_gb2312"/>
                <w:sz w:val="21"/>
                <w:shd w:fill="FFFFFF" w:val="clear"/>
              </w:rPr>
              <w:t xml:space="preserve"> </w:t>
            </w:r>
            <w:r>
              <w:rPr>
                <w:rFonts w:ascii="宋体" w:hAnsi="宋体" w:cs="宋体" w:eastAsia="宋体"/>
                <w:sz w:val="21"/>
              </w:rPr>
              <w:t>≥</w:t>
            </w:r>
            <w:r>
              <w:rPr>
                <w:rFonts w:ascii="方正仿宋_gb2312" w:hAnsi="方正仿宋_gb2312" w:cs="方正仿宋_gb2312" w:eastAsia="方正仿宋_gb2312"/>
                <w:sz w:val="21"/>
                <w:shd w:fill="FFFFFF" w:val="clear"/>
              </w:rPr>
              <w:t>64G</w:t>
            </w:r>
            <w:r>
              <w:rPr>
                <w:rFonts w:ascii="方正仿宋_gb2312" w:hAnsi="方正仿宋_gb2312" w:cs="方正仿宋_gb2312" w:eastAsia="方正仿宋_gb2312"/>
                <w:sz w:val="21"/>
                <w:shd w:fill="FFFFFF" w:val="clear"/>
              </w:rPr>
              <w:t>运行高速</w:t>
            </w:r>
            <w:r>
              <w:rPr>
                <w:rFonts w:ascii="方正仿宋_gb2312" w:hAnsi="方正仿宋_gb2312" w:cs="方正仿宋_gb2312" w:eastAsia="方正仿宋_gb2312"/>
                <w:sz w:val="21"/>
                <w:shd w:fill="FFFFFF" w:val="clear"/>
              </w:rPr>
              <w:t>内存、主板总线频率</w:t>
            </w:r>
            <w:r>
              <w:rPr>
                <w:rFonts w:ascii="方正仿宋_gb2312" w:hAnsi="方正仿宋_gb2312" w:cs="方正仿宋_gb2312" w:eastAsia="方正仿宋_gb2312"/>
                <w:sz w:val="21"/>
                <w:shd w:fill="FFFFFF" w:val="clear"/>
              </w:rPr>
              <w:t>/带宽</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保护功能模块、数据推送功能</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shd w:fill="FFFFFF" w:val="clear"/>
              </w:rPr>
              <w:t>4、</w:t>
            </w:r>
            <w:r>
              <w:rPr>
                <w:rFonts w:ascii="方正仿宋_gb2312" w:hAnsi="方正仿宋_gb2312" w:cs="方正仿宋_gb2312" w:eastAsia="方正仿宋_gb2312"/>
                <w:sz w:val="21"/>
                <w:shd w:fill="FFFFFF" w:val="clear"/>
              </w:rPr>
              <w:t>处理计算机的所有指令和数据</w:t>
            </w:r>
            <w:r>
              <w:rPr>
                <w:rFonts w:ascii="方正仿宋_gb2312" w:hAnsi="方正仿宋_gb2312" w:cs="方正仿宋_gb2312" w:eastAsia="方正仿宋_gb2312"/>
                <w:sz w:val="21"/>
                <w:shd w:fill="FFFFFF" w:val="clear"/>
              </w:rPr>
              <w:t>；</w:t>
            </w:r>
          </w:p>
          <w:p>
            <w:pPr>
              <w:pStyle w:val="null3"/>
              <w:jc w:val="left"/>
            </w:pPr>
            <w:r>
              <w:rPr>
                <w:rFonts w:ascii="方正仿宋_gb2312" w:hAnsi="方正仿宋_gb2312" w:cs="方正仿宋_gb2312" w:eastAsia="方正仿宋_gb2312"/>
                <w:sz w:val="21"/>
                <w:shd w:fill="FFFFFF" w:val="clear"/>
              </w:rPr>
              <w:t>5、</w:t>
            </w:r>
            <w:r>
              <w:rPr>
                <w:rFonts w:ascii="方正仿宋_gb2312" w:hAnsi="方正仿宋_gb2312" w:cs="方正仿宋_gb2312" w:eastAsia="方正仿宋_gb2312"/>
                <w:sz w:val="21"/>
                <w:shd w:fill="FFFFFF" w:val="clear"/>
              </w:rPr>
              <w:t>实时监控和运行状态统计</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6、</w:t>
            </w:r>
            <w:r>
              <w:rPr>
                <w:rFonts w:ascii="方正仿宋_gb2312" w:hAnsi="方正仿宋_gb2312" w:cs="方正仿宋_gb2312" w:eastAsia="方正仿宋_gb2312"/>
                <w:sz w:val="21"/>
              </w:rPr>
              <w:t>网络分机，交互终端，门口机存储；</w:t>
            </w:r>
          </w:p>
          <w:p>
            <w:pPr>
              <w:pStyle w:val="null3"/>
              <w:jc w:val="left"/>
            </w:pPr>
            <w:r>
              <w:rPr>
                <w:rFonts w:ascii="方正仿宋_gb2312" w:hAnsi="方正仿宋_gb2312" w:cs="方正仿宋_gb2312" w:eastAsia="方正仿宋_gb2312"/>
                <w:sz w:val="21"/>
              </w:rPr>
              <w:t>7、</w:t>
            </w:r>
            <w:r>
              <w:rPr>
                <w:rFonts w:ascii="方正仿宋_gb2312" w:hAnsi="方正仿宋_gb2312" w:cs="方正仿宋_gb2312" w:eastAsia="方正仿宋_gb2312"/>
                <w:sz w:val="21"/>
              </w:rPr>
              <w:t>保护功能模块、数据推送功能。</w:t>
            </w:r>
          </w:p>
        </w:tc>
      </w:tr>
    </w:tbl>
    <w:p>
      <w:pPr>
        <w:pStyle w:val="null3"/>
      </w:pPr>
      <w:r>
        <w:rPr/>
        <w:t>标的名称：智慧住院建设-IP网络可视对讲主机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触摸显示屏，可管理多个分机，含摄像头；</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支持</w:t>
            </w:r>
            <w:r>
              <w:rPr>
                <w:rFonts w:ascii="宋体" w:hAnsi="宋体" w:cs="宋体" w:eastAsia="宋体"/>
                <w:sz w:val="21"/>
              </w:rPr>
              <w:t>≥</w:t>
            </w:r>
            <w:r>
              <w:rPr>
                <w:rFonts w:ascii="方正仿宋_gb2312" w:hAnsi="方正仿宋_gb2312" w:cs="方正仿宋_gb2312" w:eastAsia="方正仿宋_gb2312"/>
                <w:sz w:val="21"/>
              </w:rPr>
              <w:t>1080P高清视频，具有呼叫对讲、语音播报、视频通话；</w:t>
            </w:r>
          </w:p>
          <w:p>
            <w:pPr>
              <w:pStyle w:val="null3"/>
              <w:jc w:val="left"/>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托管转移、宣教广播、交班留言、门禁管理、数据同步等功能。</w:t>
            </w:r>
          </w:p>
        </w:tc>
      </w:tr>
    </w:tbl>
    <w:p>
      <w:pPr>
        <w:pStyle w:val="null3"/>
      </w:pPr>
      <w:r>
        <w:rPr/>
        <w:t>标的名称：智慧住院建设-护士站智慧大屏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显示病区统计信息、病区概况、调床信息、呼叫信息；</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可显示患者床位一览表：展示患者的关键信息；</w:t>
            </w:r>
          </w:p>
          <w:p>
            <w:pPr>
              <w:pStyle w:val="null3"/>
              <w:jc w:val="left"/>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包含床号、姓名、护理等级、年龄、护理标识等信息</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4、</w:t>
            </w:r>
            <w:r>
              <w:rPr>
                <w:rFonts w:ascii="方正仿宋_gb2312" w:hAnsi="方正仿宋_gb2312" w:cs="方正仿宋_gb2312" w:eastAsia="方正仿宋_gb2312"/>
                <w:sz w:val="21"/>
              </w:rPr>
              <w:t>呼叫信息可对接病房呼叫信息，实现呼叫信息的联动显示</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5、</w:t>
            </w:r>
            <w:r>
              <w:rPr>
                <w:rFonts w:ascii="方正仿宋_gb2312" w:hAnsi="方正仿宋_gb2312" w:cs="方正仿宋_gb2312" w:eastAsia="方正仿宋_gb2312"/>
                <w:sz w:val="21"/>
              </w:rPr>
              <w:t>可对调床信息、常用联系方式等内容进行手动维护。</w:t>
            </w:r>
          </w:p>
        </w:tc>
      </w:tr>
    </w:tbl>
    <w:p>
      <w:pPr>
        <w:pStyle w:val="null3"/>
      </w:pPr>
      <w:r>
        <w:rPr/>
        <w:t>标的名称：智慧住院建设-点阵走廊显示屏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铝合金边框，支持双面显示；</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具有呼叫报警提示、时间同步、语音播报；</w:t>
            </w:r>
          </w:p>
          <w:p>
            <w:pPr>
              <w:pStyle w:val="null3"/>
              <w:jc w:val="both"/>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供电方式</w:t>
            </w:r>
            <w:r>
              <w:rPr>
                <w:rFonts w:ascii="方正仿宋_gb2312" w:hAnsi="方正仿宋_gb2312" w:cs="方正仿宋_gb2312" w:eastAsia="方正仿宋_gb2312"/>
                <w:sz w:val="21"/>
              </w:rPr>
              <w:t>:电源适配器供电。</w:t>
            </w:r>
          </w:p>
        </w:tc>
      </w:tr>
    </w:tbl>
    <w:p>
      <w:pPr>
        <w:pStyle w:val="null3"/>
      </w:pPr>
      <w:r>
        <w:rPr/>
        <w:t>标的名称：智慧住院建设-病房门口屏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高清液晶显示屏，内置灯带双侧发光设计；</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具有显示病房号床位号、患者信息；</w:t>
            </w:r>
          </w:p>
          <w:p>
            <w:pPr>
              <w:pStyle w:val="null3"/>
              <w:jc w:val="left"/>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具有责任医生护士姓名等功能。</w:t>
            </w:r>
          </w:p>
        </w:tc>
      </w:tr>
    </w:tbl>
    <w:p>
      <w:pPr>
        <w:pStyle w:val="null3"/>
      </w:pPr>
      <w:r>
        <w:rPr/>
        <w:t>标的名称：智慧住院建设-床旁显示屏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含简易手持、</w:t>
            </w:r>
            <w:r>
              <w:rPr>
                <w:rFonts w:ascii="方正仿宋_gb2312" w:hAnsi="方正仿宋_gb2312" w:cs="方正仿宋_gb2312" w:eastAsia="方正仿宋_gb2312"/>
                <w:sz w:val="21"/>
              </w:rPr>
              <w:t>NFC(RFID)模块；</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具可视对讲、手持呼叫、换药提醒；</w:t>
            </w:r>
          </w:p>
          <w:p>
            <w:pPr>
              <w:pStyle w:val="null3"/>
              <w:jc w:val="left"/>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信息显示、费用</w:t>
            </w:r>
            <w:r>
              <w:rPr>
                <w:rFonts w:ascii="方正仿宋_gb2312" w:hAnsi="方正仿宋_gb2312" w:cs="方正仿宋_gb2312" w:eastAsia="方正仿宋_gb2312"/>
                <w:sz w:val="21"/>
              </w:rPr>
              <w:t>查</w:t>
            </w:r>
            <w:r>
              <w:rPr>
                <w:rFonts w:ascii="方正仿宋_gb2312" w:hAnsi="方正仿宋_gb2312" w:cs="方正仿宋_gb2312" w:eastAsia="方正仿宋_gb2312"/>
                <w:sz w:val="21"/>
              </w:rPr>
              <w:t>询</w:t>
            </w:r>
            <w:r>
              <w:rPr>
                <w:rFonts w:ascii="方正仿宋_gb2312" w:hAnsi="方正仿宋_gb2312" w:cs="方正仿宋_gb2312" w:eastAsia="方正仿宋_gb2312"/>
                <w:sz w:val="21"/>
              </w:rPr>
              <w:t>等</w:t>
            </w:r>
            <w:r>
              <w:rPr>
                <w:rFonts w:ascii="方正仿宋_gb2312" w:hAnsi="方正仿宋_gb2312" w:cs="方正仿宋_gb2312" w:eastAsia="方正仿宋_gb2312"/>
                <w:sz w:val="21"/>
              </w:rPr>
              <w:t>功能。</w:t>
            </w:r>
          </w:p>
        </w:tc>
      </w:tr>
    </w:tbl>
    <w:p>
      <w:pPr>
        <w:pStyle w:val="null3"/>
      </w:pPr>
      <w:r>
        <w:rPr/>
        <w:t>标的名称：智慧住院建设-网络交换机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方正仿宋_gb2312" w:hAnsi="方正仿宋_gb2312" w:cs="方正仿宋_gb2312" w:eastAsia="方正仿宋_gb2312"/>
                <w:sz w:val="21"/>
              </w:rPr>
              <w:t>1、支持静态路由功能，支持RIP动态路由功能；</w:t>
            </w:r>
          </w:p>
          <w:p>
            <w:pPr>
              <w:pStyle w:val="null3"/>
              <w:jc w:val="left"/>
            </w:pPr>
            <w:r>
              <w:rPr>
                <w:rFonts w:ascii="方正仿宋_gb2312" w:hAnsi="方正仿宋_gb2312" w:cs="方正仿宋_gb2312" w:eastAsia="方正仿宋_gb2312"/>
                <w:sz w:val="21"/>
              </w:rPr>
              <w:t>2、支持端口MAC地址学习、支持基于VLAN的IP地址配置；</w:t>
            </w:r>
          </w:p>
          <w:p>
            <w:pPr>
              <w:pStyle w:val="null3"/>
              <w:jc w:val="left"/>
            </w:pPr>
            <w:r>
              <w:rPr>
                <w:rFonts w:ascii="方正仿宋_gb2312" w:hAnsi="方正仿宋_gb2312" w:cs="方正仿宋_gb2312" w:eastAsia="方正仿宋_gb2312"/>
                <w:sz w:val="21"/>
              </w:rPr>
              <w:t>3、IEEE802.3/802.3u/802.3ab/802.3z标准。</w:t>
            </w:r>
          </w:p>
        </w:tc>
      </w:tr>
    </w:tbl>
    <w:p>
      <w:pPr>
        <w:pStyle w:val="null3"/>
      </w:pPr>
      <w:r>
        <w:rPr/>
        <w:t>标的名称：智慧住院建设-其他配套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方正仿宋_gb2312" w:hAnsi="方正仿宋_gb2312" w:cs="方正仿宋_gb2312" w:eastAsia="方正仿宋_gb2312"/>
                <w:sz w:val="21"/>
              </w:rPr>
              <w:t>（一）</w:t>
            </w:r>
            <w:r>
              <w:rPr>
                <w:rFonts w:ascii="方正仿宋_gb2312" w:hAnsi="方正仿宋_gb2312" w:cs="方正仿宋_gb2312" w:eastAsia="方正仿宋_gb2312"/>
                <w:sz w:val="21"/>
              </w:rPr>
              <w:t>壁挂式（含呼叫手柄）</w:t>
            </w:r>
          </w:p>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壁挂式支臂，床旁交互终端使用；</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可灵活调节床旁交互终端的使用高度与角度；</w:t>
            </w:r>
          </w:p>
          <w:p>
            <w:pPr>
              <w:pStyle w:val="null3"/>
              <w:jc w:val="left"/>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具备</w:t>
            </w:r>
            <w:r>
              <w:rPr>
                <w:rFonts w:ascii="方正仿宋_gb2312" w:hAnsi="方正仿宋_gb2312" w:cs="方正仿宋_gb2312" w:eastAsia="方正仿宋_gb2312"/>
                <w:sz w:val="21"/>
              </w:rPr>
              <w:t>保护功能模块。</w:t>
            </w:r>
          </w:p>
          <w:p>
            <w:pPr>
              <w:pStyle w:val="null3"/>
              <w:jc w:val="left"/>
            </w:pPr>
            <w:r>
              <w:rPr>
                <w:rFonts w:ascii="方正仿宋_gb2312" w:hAnsi="方正仿宋_gb2312" w:cs="方正仿宋_gb2312" w:eastAsia="方正仿宋_gb2312"/>
                <w:sz w:val="21"/>
              </w:rPr>
              <w:t>（二）</w:t>
            </w:r>
            <w:r>
              <w:rPr>
                <w:rFonts w:ascii="方正仿宋_gb2312" w:hAnsi="方正仿宋_gb2312" w:cs="方正仿宋_gb2312" w:eastAsia="方正仿宋_gb2312"/>
                <w:sz w:val="21"/>
              </w:rPr>
              <w:t>紧急呼叫按钮</w:t>
            </w:r>
          </w:p>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国标</w:t>
            </w:r>
            <w:r>
              <w:rPr>
                <w:rFonts w:ascii="宋体" w:hAnsi="宋体" w:cs="宋体" w:eastAsia="宋体"/>
                <w:sz w:val="21"/>
              </w:rPr>
              <w:t>≥</w:t>
            </w:r>
            <w:r>
              <w:rPr>
                <w:rFonts w:ascii="方正仿宋_gb2312" w:hAnsi="方正仿宋_gb2312" w:cs="方正仿宋_gb2312" w:eastAsia="方正仿宋_gb2312"/>
                <w:sz w:val="21"/>
              </w:rPr>
              <w:t>86盒防水设计、壁挂式安装；</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具有拉绳报警、按键报警、</w:t>
            </w:r>
            <w:r>
              <w:rPr>
                <w:rFonts w:ascii="宋体" w:hAnsi="宋体" w:cs="宋体" w:eastAsia="宋体"/>
                <w:sz w:val="21"/>
              </w:rPr>
              <w:t>≥</w:t>
            </w:r>
            <w:r>
              <w:rPr>
                <w:rFonts w:ascii="方正仿宋_gb2312" w:hAnsi="方正仿宋_gb2312" w:cs="方正仿宋_gb2312" w:eastAsia="方正仿宋_gb2312"/>
                <w:sz w:val="21"/>
              </w:rPr>
              <w:t>IPX8防水；</w:t>
            </w:r>
          </w:p>
          <w:p>
            <w:pPr>
              <w:pStyle w:val="null3"/>
              <w:jc w:val="left"/>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具备报警提示等功能。</w:t>
            </w:r>
          </w:p>
          <w:p>
            <w:pPr>
              <w:pStyle w:val="null3"/>
              <w:jc w:val="left"/>
            </w:pPr>
            <w:r>
              <w:rPr>
                <w:rFonts w:ascii="方正仿宋_gb2312" w:hAnsi="方正仿宋_gb2312" w:cs="方正仿宋_gb2312" w:eastAsia="方正仿宋_gb2312"/>
                <w:sz w:val="21"/>
              </w:rPr>
              <w:t>（三）</w:t>
            </w:r>
            <w:r>
              <w:rPr>
                <w:rFonts w:ascii="方正仿宋_gb2312" w:hAnsi="方正仿宋_gb2312" w:cs="方正仿宋_gb2312" w:eastAsia="方正仿宋_gb2312"/>
                <w:sz w:val="21"/>
              </w:rPr>
              <w:t>双绞线</w:t>
            </w:r>
            <w:r>
              <w:rPr>
                <w:rFonts w:ascii="方正仿宋_gb2312" w:hAnsi="方正仿宋_gb2312" w:cs="方正仿宋_gb2312" w:eastAsia="方正仿宋_gb2312"/>
                <w:sz w:val="21"/>
              </w:rPr>
              <w:t>非屏蔽</w:t>
            </w:r>
          </w:p>
          <w:p>
            <w:pPr>
              <w:pStyle w:val="null3"/>
              <w:jc w:val="left"/>
            </w:pPr>
            <w:r>
              <w:rPr>
                <w:rFonts w:ascii="方正仿宋_gb2312" w:hAnsi="方正仿宋_gb2312" w:cs="方正仿宋_gb2312" w:eastAsia="方正仿宋_gb2312"/>
                <w:sz w:val="21"/>
              </w:rPr>
              <w:t>1、支持1000Base-TX标准, 支持</w:t>
            </w:r>
            <w:r>
              <w:rPr>
                <w:rFonts w:ascii="宋体" w:hAnsi="宋体" w:cs="宋体" w:eastAsia="宋体"/>
                <w:sz w:val="21"/>
              </w:rPr>
              <w:t>≥</w:t>
            </w:r>
            <w:r>
              <w:rPr>
                <w:rFonts w:ascii="方正仿宋_gb2312" w:hAnsi="方正仿宋_gb2312" w:cs="方正仿宋_gb2312" w:eastAsia="方正仿宋_gb2312"/>
                <w:sz w:val="21"/>
              </w:rPr>
              <w:t>1000Mbps的传输速率；</w:t>
            </w:r>
          </w:p>
          <w:p>
            <w:pPr>
              <w:pStyle w:val="null3"/>
              <w:jc w:val="left"/>
            </w:pPr>
            <w:r>
              <w:rPr>
                <w:rFonts w:ascii="方正仿宋_gb2312" w:hAnsi="方正仿宋_gb2312" w:cs="方正仿宋_gb2312" w:eastAsia="方正仿宋_gb2312"/>
                <w:sz w:val="21"/>
              </w:rPr>
              <w:t>2、符合UL认证要求具有优异的传输性能；</w:t>
            </w:r>
          </w:p>
          <w:p>
            <w:pPr>
              <w:pStyle w:val="null3"/>
              <w:jc w:val="left"/>
            </w:pPr>
            <w:r>
              <w:rPr>
                <w:rFonts w:ascii="方正仿宋_gb2312" w:hAnsi="方正仿宋_gb2312" w:cs="方正仿宋_gb2312" w:eastAsia="方正仿宋_gb2312"/>
                <w:sz w:val="21"/>
              </w:rPr>
              <w:t>3、无氧铜 满足综合布线系统设计要求的高速, 高性能要求。</w:t>
            </w:r>
          </w:p>
          <w:p>
            <w:pPr>
              <w:pStyle w:val="null3"/>
              <w:jc w:val="left"/>
            </w:pP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四</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电源线</w:t>
            </w:r>
          </w:p>
          <w:p>
            <w:pPr>
              <w:pStyle w:val="null3"/>
              <w:jc w:val="left"/>
            </w:pPr>
            <w:r>
              <w:rPr>
                <w:rFonts w:ascii="方正仿宋_gb2312" w:hAnsi="方正仿宋_gb2312" w:cs="方正仿宋_gb2312" w:eastAsia="方正仿宋_gb2312"/>
                <w:sz w:val="21"/>
              </w:rPr>
              <w:t>1、无氧铜导体使用多股裸铜线绞合；</w:t>
            </w:r>
          </w:p>
          <w:p>
            <w:pPr>
              <w:pStyle w:val="null3"/>
              <w:jc w:val="left"/>
            </w:pPr>
            <w:r>
              <w:rPr>
                <w:rFonts w:ascii="方正仿宋_gb2312" w:hAnsi="方正仿宋_gb2312" w:cs="方正仿宋_gb2312" w:eastAsia="方正仿宋_gb2312"/>
                <w:sz w:val="21"/>
              </w:rPr>
              <w:t>2、聚氯乙烯绝缘材料，额定电压Uo/U为</w:t>
            </w:r>
            <w:r>
              <w:rPr>
                <w:rFonts w:ascii="宋体" w:hAnsi="宋体" w:cs="宋体" w:eastAsia="宋体"/>
                <w:sz w:val="21"/>
              </w:rPr>
              <w:t>≥</w:t>
            </w:r>
            <w:r>
              <w:rPr>
                <w:rFonts w:ascii="方正仿宋_gb2312" w:hAnsi="方正仿宋_gb2312" w:cs="方正仿宋_gb2312" w:eastAsia="方正仿宋_gb2312"/>
                <w:sz w:val="21"/>
              </w:rPr>
              <w:t>300/300V；</w:t>
            </w:r>
          </w:p>
          <w:p>
            <w:pPr>
              <w:pStyle w:val="null3"/>
              <w:jc w:val="left"/>
            </w:pPr>
            <w:r>
              <w:rPr>
                <w:rFonts w:ascii="方正仿宋_gb2312" w:hAnsi="方正仿宋_gb2312" w:cs="方正仿宋_gb2312" w:eastAsia="方正仿宋_gb2312"/>
                <w:sz w:val="21"/>
              </w:rPr>
              <w:t>3、材料符合RoHS要求，符合国标要求。</w:t>
            </w:r>
          </w:p>
          <w:p>
            <w:pPr>
              <w:pStyle w:val="null3"/>
              <w:jc w:val="left"/>
            </w:pP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五</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辅助材料</w:t>
            </w:r>
          </w:p>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电源空开、软管、软管弯头、接头</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直接、自攻丝、膨胀管、电胶布</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3、水晶头、</w:t>
            </w:r>
            <w:r>
              <w:rPr>
                <w:rFonts w:ascii="方正仿宋_gb2312" w:hAnsi="方正仿宋_gb2312" w:cs="方正仿宋_gb2312" w:eastAsia="方正仿宋_gb2312"/>
                <w:sz w:val="21"/>
              </w:rPr>
              <w:t>扎带、波纹管等</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六</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线缆敷设及设备调试</w:t>
            </w:r>
          </w:p>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线路线缆敷设，壁挂所有前、后端设备安装、固定；</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壁挂所有前、后端设备线路敷设等</w:t>
            </w:r>
            <w:r>
              <w:rPr>
                <w:rFonts w:ascii="方正仿宋_gb2312" w:hAnsi="方正仿宋_gb2312" w:cs="方正仿宋_gb2312" w:eastAsia="方正仿宋_gb2312"/>
                <w:sz w:val="21"/>
              </w:rPr>
              <w:t>,开槽与找平及固定线路；</w:t>
            </w:r>
          </w:p>
          <w:p>
            <w:pPr>
              <w:pStyle w:val="null3"/>
              <w:jc w:val="left"/>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系统调试，人员操作培训。</w:t>
            </w:r>
          </w:p>
          <w:p>
            <w:pPr>
              <w:pStyle w:val="null3"/>
              <w:jc w:val="left"/>
            </w:pPr>
            <w:r>
              <w:rPr>
                <w:rFonts w:ascii="方正仿宋_gb2312" w:hAnsi="方正仿宋_gb2312" w:cs="方正仿宋_gb2312" w:eastAsia="方正仿宋_gb2312"/>
                <w:sz w:val="21"/>
              </w:rPr>
              <w:t>（七）</w:t>
            </w:r>
            <w:r>
              <w:rPr>
                <w:rFonts w:ascii="方正仿宋_gb2312" w:hAnsi="方正仿宋_gb2312" w:cs="方正仿宋_gb2312" w:eastAsia="方正仿宋_gb2312"/>
                <w:sz w:val="21"/>
              </w:rPr>
              <w:t>软件接口</w:t>
            </w:r>
          </w:p>
          <w:p>
            <w:pPr>
              <w:pStyle w:val="null3"/>
              <w:jc w:val="left"/>
            </w:pPr>
            <w:r>
              <w:rPr>
                <w:rFonts w:ascii="方正仿宋_gb2312" w:hAnsi="方正仿宋_gb2312" w:cs="方正仿宋_gb2312" w:eastAsia="方正仿宋_gb2312"/>
                <w:sz w:val="21"/>
              </w:rPr>
              <w:t>1、与总院软件进行数据接口对接；</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应用程序接口</w:t>
            </w:r>
            <w:r>
              <w:rPr>
                <w:rFonts w:ascii="方正仿宋_gb2312" w:hAnsi="方正仿宋_gb2312" w:cs="方正仿宋_gb2312" w:eastAsia="方正仿宋_gb2312"/>
                <w:sz w:val="21"/>
              </w:rPr>
              <w:t>(API)</w:t>
            </w:r>
            <w:r>
              <w:rPr>
                <w:rFonts w:ascii="方正仿宋_gb2312" w:hAnsi="方正仿宋_gb2312" w:cs="方正仿宋_gb2312" w:eastAsia="方正仿宋_gb2312"/>
                <w:sz w:val="21"/>
                <w:shd w:fill="FFFFFF" w:val="clear"/>
              </w:rPr>
              <w:t>通信和数据交换的接口</w:t>
            </w:r>
            <w:r>
              <w:rPr>
                <w:rFonts w:ascii="方正仿宋_gb2312" w:hAnsi="方正仿宋_gb2312" w:cs="方正仿宋_gb2312" w:eastAsia="方正仿宋_gb2312"/>
                <w:sz w:val="21"/>
                <w:shd w:fill="FFFFFF" w:val="clear"/>
              </w:rPr>
              <w:t>开发</w:t>
            </w:r>
            <w:r>
              <w:rPr>
                <w:rFonts w:ascii="方正仿宋_gb2312" w:hAnsi="方正仿宋_gb2312" w:cs="方正仿宋_gb2312" w:eastAsia="方正仿宋_gb2312"/>
                <w:sz w:val="21"/>
                <w:shd w:fill="FFFFFF" w:val="clear"/>
              </w:rPr>
              <w:t>；</w:t>
            </w:r>
          </w:p>
          <w:p>
            <w:pPr>
              <w:pStyle w:val="null3"/>
              <w:jc w:val="left"/>
            </w:pPr>
            <w:r>
              <w:rPr>
                <w:rFonts w:ascii="方正仿宋_gb2312" w:hAnsi="方正仿宋_gb2312" w:cs="方正仿宋_gb2312" w:eastAsia="方正仿宋_gb2312"/>
                <w:sz w:val="21"/>
                <w:shd w:fill="FFFFFF" w:val="clear"/>
              </w:rPr>
              <w:t>3、</w:t>
            </w:r>
            <w:r>
              <w:rPr>
                <w:rFonts w:ascii="方正仿宋_gb2312" w:hAnsi="方正仿宋_gb2312" w:cs="方正仿宋_gb2312" w:eastAsia="方正仿宋_gb2312"/>
                <w:sz w:val="21"/>
                <w:shd w:fill="FFFFFF" w:val="clear"/>
              </w:rPr>
              <w:t>图形界面</w:t>
            </w:r>
            <w:r>
              <w:rPr>
                <w:rFonts w:ascii="方正仿宋_gb2312" w:hAnsi="方正仿宋_gb2312" w:cs="方正仿宋_gb2312" w:eastAsia="方正仿宋_gb2312"/>
                <w:sz w:val="21"/>
                <w:shd w:fill="FFFFFF" w:val="clear"/>
              </w:rPr>
              <w:t>(GUI)和命令行界面(CLI)</w:t>
            </w:r>
            <w:r>
              <w:rPr>
                <w:rFonts w:ascii="方正仿宋_gb2312" w:hAnsi="方正仿宋_gb2312" w:cs="方正仿宋_gb2312" w:eastAsia="方正仿宋_gb2312"/>
                <w:sz w:val="21"/>
                <w:shd w:fill="FFFFFF" w:val="clear"/>
              </w:rPr>
              <w:t>接口开发；</w:t>
            </w:r>
          </w:p>
          <w:p>
            <w:pPr>
              <w:pStyle w:val="null3"/>
              <w:jc w:val="left"/>
            </w:pPr>
            <w:r>
              <w:rPr>
                <w:rFonts w:ascii="方正仿宋_gb2312" w:hAnsi="方正仿宋_gb2312" w:cs="方正仿宋_gb2312" w:eastAsia="方正仿宋_gb2312"/>
                <w:sz w:val="21"/>
                <w:shd w:fill="FFFFFF" w:val="clear"/>
              </w:rPr>
              <w:t>4、</w:t>
            </w:r>
            <w:r>
              <w:rPr>
                <w:rFonts w:ascii="方正仿宋_gb2312" w:hAnsi="方正仿宋_gb2312" w:cs="方正仿宋_gb2312" w:eastAsia="方正仿宋_gb2312"/>
                <w:sz w:val="21"/>
                <w:shd w:fill="FFFFFF" w:val="clear"/>
              </w:rPr>
              <w:t>系统的需求和功能来设计接口的方法和规范</w:t>
            </w:r>
            <w:r>
              <w:rPr>
                <w:rFonts w:ascii="方正仿宋_gb2312" w:hAnsi="方正仿宋_gb2312" w:cs="方正仿宋_gb2312" w:eastAsia="方正仿宋_gb2312"/>
                <w:sz w:val="21"/>
                <w:shd w:fill="FFFFFF" w:val="clear"/>
              </w:rPr>
              <w:t>接口；</w:t>
            </w:r>
          </w:p>
          <w:p>
            <w:pPr>
              <w:pStyle w:val="null3"/>
              <w:jc w:val="left"/>
            </w:pPr>
            <w:r>
              <w:rPr>
                <w:rFonts w:ascii="方正仿宋_gb2312" w:hAnsi="方正仿宋_gb2312" w:cs="方正仿宋_gb2312" w:eastAsia="方正仿宋_gb2312"/>
                <w:sz w:val="21"/>
                <w:shd w:fill="FFFFFF" w:val="clear"/>
              </w:rPr>
              <w:t>5、</w:t>
            </w:r>
            <w:r>
              <w:rPr>
                <w:rFonts w:ascii="方正仿宋_gb2312" w:hAnsi="方正仿宋_gb2312" w:cs="方正仿宋_gb2312" w:eastAsia="方正仿宋_gb2312"/>
                <w:sz w:val="21"/>
                <w:shd w:fill="FFFFFF" w:val="clear"/>
              </w:rPr>
              <w:t>编写接口文档，包括接口的使用方法、参数说明、返回值等信息</w:t>
            </w:r>
            <w:r>
              <w:rPr>
                <w:rFonts w:ascii="方正仿宋_gb2312" w:hAnsi="方正仿宋_gb2312" w:cs="方正仿宋_gb2312" w:eastAsia="方正仿宋_gb2312"/>
                <w:sz w:val="21"/>
                <w:shd w:fill="FFFFFF" w:val="clear"/>
              </w:rPr>
              <w:t>；</w:t>
            </w:r>
          </w:p>
          <w:p>
            <w:pPr>
              <w:pStyle w:val="null3"/>
              <w:jc w:val="left"/>
            </w:pPr>
            <w:r>
              <w:rPr>
                <w:rFonts w:ascii="方正仿宋_gb2312" w:hAnsi="方正仿宋_gb2312" w:cs="方正仿宋_gb2312" w:eastAsia="方正仿宋_gb2312"/>
                <w:sz w:val="21"/>
                <w:shd w:fill="FFFFFF" w:val="clear"/>
              </w:rPr>
              <w:t>6、</w:t>
            </w:r>
            <w:r>
              <w:rPr>
                <w:rFonts w:ascii="方正仿宋_gb2312" w:hAnsi="方正仿宋_gb2312" w:cs="方正仿宋_gb2312" w:eastAsia="方正仿宋_gb2312"/>
                <w:sz w:val="21"/>
                <w:shd w:fill="FFFFFF" w:val="clear"/>
              </w:rPr>
              <w:t>ODBC、JDBC等，用于直接访问和操作数据库</w:t>
            </w:r>
            <w:r>
              <w:rPr>
                <w:rFonts w:ascii="方正仿宋_gb2312" w:hAnsi="方正仿宋_gb2312" w:cs="方正仿宋_gb2312" w:eastAsia="方正仿宋_gb2312"/>
                <w:sz w:val="21"/>
                <w:shd w:fill="FFFFFF" w:val="clear"/>
              </w:rPr>
              <w:t>接口</w:t>
            </w:r>
            <w:r>
              <w:rPr>
                <w:rFonts w:ascii="方正仿宋_gb2312" w:hAnsi="方正仿宋_gb2312" w:cs="方正仿宋_gb2312" w:eastAsia="方正仿宋_gb2312"/>
                <w:sz w:val="21"/>
                <w:shd w:fill="FFFFFF" w:val="clear"/>
              </w:rPr>
              <w:t>;</w:t>
            </w:r>
          </w:p>
          <w:p>
            <w:pPr>
              <w:pStyle w:val="null3"/>
              <w:jc w:val="left"/>
            </w:pPr>
            <w:r>
              <w:rPr>
                <w:rFonts w:ascii="方正仿宋_gb2312" w:hAnsi="方正仿宋_gb2312" w:cs="方正仿宋_gb2312" w:eastAsia="方正仿宋_gb2312"/>
                <w:sz w:val="21"/>
                <w:shd w:fill="FFFFFF" w:val="clear"/>
              </w:rPr>
              <w:t>7、</w:t>
            </w:r>
            <w:r>
              <w:rPr>
                <w:rFonts w:ascii="方正仿宋_gb2312" w:hAnsi="方正仿宋_gb2312" w:cs="方正仿宋_gb2312" w:eastAsia="方正仿宋_gb2312"/>
                <w:sz w:val="21"/>
                <w:shd w:fill="FFFFFF" w:val="clear"/>
              </w:rPr>
              <w:t>系统间的异步通信</w:t>
            </w:r>
            <w:r>
              <w:rPr>
                <w:rFonts w:ascii="方正仿宋_gb2312" w:hAnsi="方正仿宋_gb2312" w:cs="方正仿宋_gb2312" w:eastAsia="方正仿宋_gb2312"/>
                <w:sz w:val="21"/>
              </w:rPr>
              <w:t>消息队列接口</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8、</w:t>
            </w:r>
            <w:r>
              <w:rPr>
                <w:rFonts w:ascii="方正仿宋_gb2312" w:hAnsi="方正仿宋_gb2312" w:cs="方正仿宋_gb2312" w:eastAsia="方正仿宋_gb2312"/>
                <w:sz w:val="21"/>
              </w:rPr>
              <w:t>文件传输接口</w:t>
            </w:r>
            <w:r>
              <w:rPr>
                <w:rFonts w:ascii="方正仿宋_gb2312" w:hAnsi="方正仿宋_gb2312" w:cs="方正仿宋_gb2312" w:eastAsia="方正仿宋_gb2312"/>
                <w:sz w:val="21"/>
                <w:shd w:fill="FFFFFF" w:val="clear"/>
              </w:rPr>
              <w:t>文件数据的</w:t>
            </w:r>
            <w:r>
              <w:rPr>
                <w:rFonts w:ascii="方正仿宋_gb2312" w:hAnsi="方正仿宋_gb2312" w:cs="方正仿宋_gb2312" w:eastAsia="方正仿宋_gb2312"/>
                <w:sz w:val="21"/>
                <w:shd w:fill="FFFFFF" w:val="clear"/>
              </w:rPr>
              <w:t>互通互联接口；</w:t>
            </w:r>
          </w:p>
          <w:p>
            <w:pPr>
              <w:pStyle w:val="null3"/>
              <w:jc w:val="both"/>
            </w:pPr>
            <w:r>
              <w:rPr>
                <w:rFonts w:ascii="方正仿宋_gb2312" w:hAnsi="方正仿宋_gb2312" w:cs="方正仿宋_gb2312" w:eastAsia="方正仿宋_gb2312"/>
                <w:sz w:val="21"/>
                <w:shd w:fill="FFFFFF" w:val="clear"/>
              </w:rPr>
              <w:t>9、</w:t>
            </w:r>
            <w:r>
              <w:rPr>
                <w:rFonts w:ascii="方正仿宋_gb2312" w:hAnsi="方正仿宋_gb2312" w:cs="方正仿宋_gb2312" w:eastAsia="方正仿宋_gb2312"/>
                <w:sz w:val="21"/>
                <w:shd w:fill="FFFFFF" w:val="clear"/>
              </w:rPr>
              <w:t>保持功能相关性，实现高内聚</w:t>
            </w:r>
            <w:r>
              <w:rPr>
                <w:rFonts w:ascii="方正仿宋_gb2312" w:hAnsi="方正仿宋_gb2312" w:cs="方正仿宋_gb2312" w:eastAsia="方正仿宋_gb2312"/>
                <w:sz w:val="21"/>
                <w:shd w:fill="FFFFFF" w:val="clear"/>
              </w:rPr>
              <w:t>。</w:t>
            </w:r>
          </w:p>
        </w:tc>
      </w:tr>
    </w:tbl>
    <w:p>
      <w:pPr>
        <w:pStyle w:val="null3"/>
      </w:pPr>
      <w:r>
        <w:rPr/>
        <w:t>标的名称：智慧住院建设-配套设施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方正仿宋_gb2312" w:hAnsi="方正仿宋_gb2312" w:cs="方正仿宋_gb2312" w:eastAsia="方正仿宋_gb2312"/>
                <w:sz w:val="21"/>
              </w:rPr>
              <w:t>（一）</w:t>
            </w:r>
            <w:r>
              <w:rPr>
                <w:rFonts w:ascii="方正仿宋_gb2312" w:hAnsi="方正仿宋_gb2312" w:cs="方正仿宋_gb2312" w:eastAsia="方正仿宋_gb2312"/>
                <w:sz w:val="21"/>
              </w:rPr>
              <w:t>智慧病房信息交互服务器软件</w:t>
            </w:r>
          </w:p>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用于与第三方系统的数据交互同步</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2、包含数据</w:t>
            </w:r>
            <w:r>
              <w:rPr>
                <w:rFonts w:ascii="方正仿宋_gb2312" w:hAnsi="方正仿宋_gb2312" w:cs="方正仿宋_gb2312" w:eastAsia="方正仿宋_gb2312"/>
                <w:sz w:val="21"/>
              </w:rPr>
              <w:t>交换</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数据</w:t>
            </w:r>
            <w:r>
              <w:rPr>
                <w:rFonts w:ascii="方正仿宋_gb2312" w:hAnsi="方正仿宋_gb2312" w:cs="方正仿宋_gb2312" w:eastAsia="方正仿宋_gb2312"/>
                <w:sz w:val="21"/>
              </w:rPr>
              <w:t>检测；</w:t>
            </w:r>
          </w:p>
          <w:p>
            <w:pPr>
              <w:pStyle w:val="null3"/>
              <w:jc w:val="left"/>
            </w:pPr>
            <w:r>
              <w:rPr>
                <w:rFonts w:ascii="方正仿宋_gb2312" w:hAnsi="方正仿宋_gb2312" w:cs="方正仿宋_gb2312" w:eastAsia="方正仿宋_gb2312"/>
                <w:sz w:val="21"/>
              </w:rPr>
              <w:t>3、保护功能模块、数据推送功能。</w:t>
            </w:r>
          </w:p>
          <w:p>
            <w:pPr>
              <w:pStyle w:val="null3"/>
              <w:jc w:val="left"/>
            </w:pP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二</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数据</w:t>
            </w:r>
            <w:r>
              <w:rPr>
                <w:rFonts w:ascii="方正仿宋_gb2312" w:hAnsi="方正仿宋_gb2312" w:cs="方正仿宋_gb2312" w:eastAsia="方正仿宋_gb2312"/>
                <w:sz w:val="21"/>
              </w:rPr>
              <w:t>服务</w:t>
            </w:r>
            <w:r>
              <w:rPr>
                <w:rFonts w:ascii="方正仿宋_gb2312" w:hAnsi="方正仿宋_gb2312" w:cs="方正仿宋_gb2312" w:eastAsia="方正仿宋_gb2312"/>
                <w:sz w:val="21"/>
              </w:rPr>
              <w:t>软件</w:t>
            </w:r>
          </w:p>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用于与系统的数据交互同步</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业务系统提供运行所需要的数据支持；</w:t>
            </w:r>
          </w:p>
          <w:p>
            <w:pPr>
              <w:pStyle w:val="null3"/>
              <w:jc w:val="left"/>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保护功能模块、数据推送功能。</w:t>
            </w:r>
          </w:p>
          <w:p>
            <w:pPr>
              <w:pStyle w:val="null3"/>
              <w:jc w:val="left"/>
            </w:pP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三</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床旁应用端软件</w:t>
            </w:r>
          </w:p>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包含基础呼叫对讲服务；</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医嘱分类显示服务配置；</w:t>
            </w:r>
          </w:p>
          <w:p>
            <w:pPr>
              <w:pStyle w:val="null3"/>
              <w:jc w:val="left"/>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保护功能模块、数据推送功能。</w:t>
            </w:r>
          </w:p>
          <w:p>
            <w:pPr>
              <w:pStyle w:val="null3"/>
              <w:jc w:val="left"/>
            </w:pP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四</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护士站大屏系统</w:t>
            </w:r>
          </w:p>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实时呈现各楼层病患状态</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病区信息实时更新</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shd w:fill="FFFFFF" w:val="clear"/>
              </w:rPr>
              <w:t>发布医院内部的通告和公告</w:t>
            </w:r>
            <w:r>
              <w:rPr>
                <w:rFonts w:ascii="方正仿宋_gb2312" w:hAnsi="方正仿宋_gb2312" w:cs="方正仿宋_gb2312" w:eastAsia="方正仿宋_gb2312"/>
                <w:sz w:val="21"/>
                <w:shd w:fill="FFFFFF" w:val="clear"/>
              </w:rPr>
              <w:t>；</w:t>
            </w:r>
          </w:p>
          <w:p>
            <w:pPr>
              <w:pStyle w:val="null3"/>
              <w:jc w:val="left"/>
            </w:pPr>
            <w:r>
              <w:rPr>
                <w:rFonts w:ascii="方正仿宋_gb2312" w:hAnsi="方正仿宋_gb2312" w:cs="方正仿宋_gb2312" w:eastAsia="方正仿宋_gb2312"/>
                <w:sz w:val="21"/>
              </w:rPr>
              <w:t>4、</w:t>
            </w:r>
            <w:r>
              <w:rPr>
                <w:rFonts w:ascii="方正仿宋_gb2312" w:hAnsi="方正仿宋_gb2312" w:cs="方正仿宋_gb2312" w:eastAsia="方正仿宋_gb2312"/>
                <w:sz w:val="21"/>
                <w:shd w:fill="FFFFFF" w:val="clear"/>
              </w:rPr>
              <w:t>电子白板功能，支持无纸化作业；</w:t>
            </w:r>
          </w:p>
          <w:p>
            <w:pPr>
              <w:pStyle w:val="null3"/>
              <w:jc w:val="left"/>
            </w:pPr>
            <w:r>
              <w:rPr>
                <w:rFonts w:ascii="方正仿宋_gb2312" w:hAnsi="方正仿宋_gb2312" w:cs="方正仿宋_gb2312" w:eastAsia="方正仿宋_gb2312"/>
                <w:sz w:val="21"/>
              </w:rPr>
              <w:t>5、</w:t>
            </w:r>
            <w:r>
              <w:rPr>
                <w:rFonts w:ascii="方正仿宋_gb2312" w:hAnsi="方正仿宋_gb2312" w:cs="方正仿宋_gb2312" w:eastAsia="方正仿宋_gb2312"/>
                <w:sz w:val="21"/>
                <w:shd w:fill="FFFFFF" w:val="clear"/>
              </w:rPr>
              <w:t>患者信息、医嘱信息、检查检验结果</w:t>
            </w:r>
            <w:r>
              <w:rPr>
                <w:rFonts w:ascii="方正仿宋_gb2312" w:hAnsi="方正仿宋_gb2312" w:cs="方正仿宋_gb2312" w:eastAsia="方正仿宋_gb2312"/>
                <w:sz w:val="21"/>
                <w:shd w:fill="FFFFFF" w:val="clear"/>
              </w:rPr>
              <w:t>显示。</w:t>
            </w:r>
          </w:p>
          <w:p>
            <w:pPr>
              <w:pStyle w:val="null3"/>
              <w:jc w:val="left"/>
            </w:pPr>
            <w:r>
              <w:rPr>
                <w:rFonts w:ascii="方正仿宋_gb2312" w:hAnsi="方正仿宋_gb2312" w:cs="方正仿宋_gb2312" w:eastAsia="方正仿宋_gb2312"/>
                <w:sz w:val="21"/>
              </w:rPr>
              <w:t>（五）</w:t>
            </w:r>
            <w:r>
              <w:rPr>
                <w:rFonts w:ascii="方正仿宋_gb2312" w:hAnsi="方正仿宋_gb2312" w:cs="方正仿宋_gb2312" w:eastAsia="方正仿宋_gb2312"/>
                <w:sz w:val="21"/>
              </w:rPr>
              <w:t>健康宣传管理软件</w:t>
            </w:r>
          </w:p>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支持对宣教素材的统一管理；</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批量审核和删除，手动推送宣教素材至床头分机；</w:t>
            </w:r>
          </w:p>
          <w:p>
            <w:pPr>
              <w:pStyle w:val="null3"/>
              <w:jc w:val="left"/>
            </w:pPr>
            <w:r>
              <w:rPr>
                <w:rFonts w:ascii="方正仿宋_gb2312" w:hAnsi="方正仿宋_gb2312" w:cs="方正仿宋_gb2312" w:eastAsia="方正仿宋_gb2312"/>
                <w:sz w:val="21"/>
              </w:rPr>
              <w:t>（一）</w:t>
            </w:r>
            <w:r>
              <w:rPr>
                <w:rFonts w:ascii="方正仿宋_gb2312" w:hAnsi="方正仿宋_gb2312" w:cs="方正仿宋_gb2312" w:eastAsia="方正仿宋_gb2312"/>
                <w:sz w:val="21"/>
              </w:rPr>
              <w:t>智慧病房信息交互服务器软件</w:t>
            </w:r>
          </w:p>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用于与第三方系统的数据交互同步</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2、包含数据</w:t>
            </w:r>
            <w:r>
              <w:rPr>
                <w:rFonts w:ascii="方正仿宋_gb2312" w:hAnsi="方正仿宋_gb2312" w:cs="方正仿宋_gb2312" w:eastAsia="方正仿宋_gb2312"/>
                <w:sz w:val="21"/>
              </w:rPr>
              <w:t>交换</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数据</w:t>
            </w:r>
            <w:r>
              <w:rPr>
                <w:rFonts w:ascii="方正仿宋_gb2312" w:hAnsi="方正仿宋_gb2312" w:cs="方正仿宋_gb2312" w:eastAsia="方正仿宋_gb2312"/>
                <w:sz w:val="21"/>
              </w:rPr>
              <w:t>检测；</w:t>
            </w:r>
          </w:p>
          <w:p>
            <w:pPr>
              <w:pStyle w:val="null3"/>
              <w:jc w:val="left"/>
            </w:pPr>
            <w:r>
              <w:rPr>
                <w:rFonts w:ascii="方正仿宋_gb2312" w:hAnsi="方正仿宋_gb2312" w:cs="方正仿宋_gb2312" w:eastAsia="方正仿宋_gb2312"/>
                <w:sz w:val="21"/>
              </w:rPr>
              <w:t>3、保护功能模块、数据推送功能。</w:t>
            </w:r>
          </w:p>
          <w:p>
            <w:pPr>
              <w:pStyle w:val="null3"/>
              <w:jc w:val="left"/>
            </w:pP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二</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数据</w:t>
            </w:r>
            <w:r>
              <w:rPr>
                <w:rFonts w:ascii="方正仿宋_gb2312" w:hAnsi="方正仿宋_gb2312" w:cs="方正仿宋_gb2312" w:eastAsia="方正仿宋_gb2312"/>
                <w:sz w:val="21"/>
              </w:rPr>
              <w:t>服务</w:t>
            </w:r>
            <w:r>
              <w:rPr>
                <w:rFonts w:ascii="方正仿宋_gb2312" w:hAnsi="方正仿宋_gb2312" w:cs="方正仿宋_gb2312" w:eastAsia="方正仿宋_gb2312"/>
                <w:sz w:val="21"/>
              </w:rPr>
              <w:t>软件</w:t>
            </w:r>
          </w:p>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用于与系统的数据交互同步</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业务系统提供运行所需要的数据支持；</w:t>
            </w:r>
          </w:p>
          <w:p>
            <w:pPr>
              <w:pStyle w:val="null3"/>
              <w:jc w:val="left"/>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保护功能模块、数据推送功能。</w:t>
            </w:r>
          </w:p>
          <w:p>
            <w:pPr>
              <w:pStyle w:val="null3"/>
              <w:jc w:val="left"/>
            </w:pP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三</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床旁应用端软件</w:t>
            </w:r>
          </w:p>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包含基础呼叫对讲服务；</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医嘱分类显示服务配置；</w:t>
            </w:r>
          </w:p>
          <w:p>
            <w:pPr>
              <w:pStyle w:val="null3"/>
              <w:jc w:val="left"/>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rPr>
              <w:t>保护功能模块、数据推送功能。</w:t>
            </w:r>
          </w:p>
          <w:p>
            <w:pPr>
              <w:pStyle w:val="null3"/>
              <w:jc w:val="left"/>
            </w:pP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四</w:t>
            </w:r>
            <w:r>
              <w:rPr>
                <w:rFonts w:ascii="方正仿宋_gb2312" w:hAnsi="方正仿宋_gb2312" w:cs="方正仿宋_gb2312" w:eastAsia="方正仿宋_gb2312"/>
                <w:sz w:val="21"/>
              </w:rPr>
              <w:t>）</w:t>
            </w:r>
            <w:r>
              <w:rPr>
                <w:rFonts w:ascii="方正仿宋_gb2312" w:hAnsi="方正仿宋_gb2312" w:cs="方正仿宋_gb2312" w:eastAsia="方正仿宋_gb2312"/>
                <w:sz w:val="21"/>
              </w:rPr>
              <w:t>护士站大屏系统</w:t>
            </w:r>
          </w:p>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实时呈现各楼层病患状态</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病区信息实时更新</w:t>
            </w:r>
            <w:r>
              <w:rPr>
                <w:rFonts w:ascii="方正仿宋_gb2312" w:hAnsi="方正仿宋_gb2312" w:cs="方正仿宋_gb2312" w:eastAsia="方正仿宋_gb2312"/>
                <w:sz w:val="21"/>
              </w:rPr>
              <w:t>；</w:t>
            </w:r>
          </w:p>
          <w:p>
            <w:pPr>
              <w:pStyle w:val="null3"/>
              <w:jc w:val="left"/>
            </w:pPr>
            <w:r>
              <w:rPr>
                <w:rFonts w:ascii="方正仿宋_gb2312" w:hAnsi="方正仿宋_gb2312" w:cs="方正仿宋_gb2312" w:eastAsia="方正仿宋_gb2312"/>
                <w:sz w:val="21"/>
              </w:rPr>
              <w:t>3、</w:t>
            </w:r>
            <w:r>
              <w:rPr>
                <w:rFonts w:ascii="方正仿宋_gb2312" w:hAnsi="方正仿宋_gb2312" w:cs="方正仿宋_gb2312" w:eastAsia="方正仿宋_gb2312"/>
                <w:sz w:val="21"/>
                <w:shd w:fill="FFFFFF" w:val="clear"/>
              </w:rPr>
              <w:t>发布医院内部的通告和公告</w:t>
            </w:r>
            <w:r>
              <w:rPr>
                <w:rFonts w:ascii="方正仿宋_gb2312" w:hAnsi="方正仿宋_gb2312" w:cs="方正仿宋_gb2312" w:eastAsia="方正仿宋_gb2312"/>
                <w:sz w:val="21"/>
                <w:shd w:fill="FFFFFF" w:val="clear"/>
              </w:rPr>
              <w:t>；</w:t>
            </w:r>
          </w:p>
          <w:p>
            <w:pPr>
              <w:pStyle w:val="null3"/>
              <w:jc w:val="left"/>
            </w:pPr>
            <w:r>
              <w:rPr>
                <w:rFonts w:ascii="方正仿宋_gb2312" w:hAnsi="方正仿宋_gb2312" w:cs="方正仿宋_gb2312" w:eastAsia="方正仿宋_gb2312"/>
                <w:sz w:val="21"/>
              </w:rPr>
              <w:t>4、</w:t>
            </w:r>
            <w:r>
              <w:rPr>
                <w:rFonts w:ascii="方正仿宋_gb2312" w:hAnsi="方正仿宋_gb2312" w:cs="方正仿宋_gb2312" w:eastAsia="方正仿宋_gb2312"/>
                <w:sz w:val="21"/>
                <w:shd w:fill="FFFFFF" w:val="clear"/>
              </w:rPr>
              <w:t>电子白板功能，支持无纸化作业</w:t>
            </w:r>
          </w:p>
          <w:p>
            <w:pPr>
              <w:pStyle w:val="null3"/>
              <w:jc w:val="left"/>
            </w:pPr>
            <w:r>
              <w:rPr>
                <w:rFonts w:ascii="方正仿宋_gb2312" w:hAnsi="方正仿宋_gb2312" w:cs="方正仿宋_gb2312" w:eastAsia="方正仿宋_gb2312"/>
                <w:sz w:val="21"/>
              </w:rPr>
              <w:t>5、</w:t>
            </w:r>
            <w:r>
              <w:rPr>
                <w:rFonts w:ascii="方正仿宋_gb2312" w:hAnsi="方正仿宋_gb2312" w:cs="方正仿宋_gb2312" w:eastAsia="方正仿宋_gb2312"/>
                <w:sz w:val="21"/>
                <w:shd w:fill="FFFFFF" w:val="clear"/>
              </w:rPr>
              <w:t>患者信息、医嘱信息、检查检验结果</w:t>
            </w:r>
            <w:r>
              <w:rPr>
                <w:rFonts w:ascii="方正仿宋_gb2312" w:hAnsi="方正仿宋_gb2312" w:cs="方正仿宋_gb2312" w:eastAsia="方正仿宋_gb2312"/>
                <w:sz w:val="21"/>
                <w:shd w:fill="FFFFFF" w:val="clear"/>
              </w:rPr>
              <w:t>显示；</w:t>
            </w:r>
          </w:p>
          <w:p>
            <w:pPr>
              <w:pStyle w:val="null3"/>
              <w:jc w:val="left"/>
            </w:pPr>
            <w:r>
              <w:rPr>
                <w:rFonts w:ascii="方正仿宋_gb2312" w:hAnsi="方正仿宋_gb2312" w:cs="方正仿宋_gb2312" w:eastAsia="方正仿宋_gb2312"/>
                <w:sz w:val="21"/>
              </w:rPr>
              <w:t>（五）</w:t>
            </w:r>
            <w:r>
              <w:rPr>
                <w:rFonts w:ascii="方正仿宋_gb2312" w:hAnsi="方正仿宋_gb2312" w:cs="方正仿宋_gb2312" w:eastAsia="方正仿宋_gb2312"/>
                <w:sz w:val="21"/>
              </w:rPr>
              <w:t>健康宣传管理软件</w:t>
            </w:r>
          </w:p>
          <w:p>
            <w:pPr>
              <w:pStyle w:val="null3"/>
              <w:jc w:val="left"/>
            </w:pPr>
            <w:r>
              <w:rPr>
                <w:rFonts w:ascii="方正仿宋_gb2312" w:hAnsi="方正仿宋_gb2312" w:cs="方正仿宋_gb2312" w:eastAsia="方正仿宋_gb2312"/>
                <w:sz w:val="21"/>
              </w:rPr>
              <w:t>1、</w:t>
            </w:r>
            <w:r>
              <w:rPr>
                <w:rFonts w:ascii="方正仿宋_gb2312" w:hAnsi="方正仿宋_gb2312" w:cs="方正仿宋_gb2312" w:eastAsia="方正仿宋_gb2312"/>
                <w:sz w:val="21"/>
              </w:rPr>
              <w:t>支持对宣教素材的统一管理；</w:t>
            </w:r>
          </w:p>
          <w:p>
            <w:pPr>
              <w:pStyle w:val="null3"/>
              <w:jc w:val="left"/>
            </w:pPr>
            <w:r>
              <w:rPr>
                <w:rFonts w:ascii="方正仿宋_gb2312" w:hAnsi="方正仿宋_gb2312" w:cs="方正仿宋_gb2312" w:eastAsia="方正仿宋_gb2312"/>
                <w:sz w:val="21"/>
              </w:rPr>
              <w:t>2、</w:t>
            </w:r>
            <w:r>
              <w:rPr>
                <w:rFonts w:ascii="方正仿宋_gb2312" w:hAnsi="方正仿宋_gb2312" w:cs="方正仿宋_gb2312" w:eastAsia="方正仿宋_gb2312"/>
                <w:sz w:val="21"/>
              </w:rPr>
              <w:t>批量审核和删除，手动推送宣教素材至床头分机；</w:t>
            </w:r>
          </w:p>
          <w:p>
            <w:pPr>
              <w:pStyle w:val="null3"/>
              <w:jc w:val="left"/>
            </w:pPr>
            <w:r>
              <w:rPr>
                <w:rFonts w:ascii="方正仿宋_gb2312" w:hAnsi="方正仿宋_gb2312" w:cs="方正仿宋_gb2312" w:eastAsia="方正仿宋_gb2312"/>
                <w:sz w:val="21"/>
                <w:color w:val="000000"/>
              </w:rPr>
              <w:t>3、</w:t>
            </w:r>
            <w:r>
              <w:rPr>
                <w:rFonts w:ascii="方正仿宋_gb2312" w:hAnsi="方正仿宋_gb2312" w:cs="方正仿宋_gb2312" w:eastAsia="方正仿宋_gb2312"/>
                <w:sz w:val="21"/>
              </w:rPr>
              <w:t>保护功能模块、数据推送功能。</w:t>
            </w:r>
          </w:p>
          <w:p>
            <w:pPr>
              <w:pStyle w:val="null3"/>
              <w:jc w:val="left"/>
            </w:pP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20日历天</w:t>
      </w:r>
    </w:p>
    <w:p>
      <w:pPr>
        <w:pStyle w:val="null3"/>
        <w:outlineLvl w:val="3"/>
      </w:pPr>
      <w:r>
        <w:rPr>
          <w:sz w:val="24"/>
          <w:b/>
        </w:rPr>
        <w:t>3.4.2交货地点</w:t>
      </w:r>
    </w:p>
    <w:p>
      <w:pPr>
        <w:pStyle w:val="null3"/>
      </w:pPr>
      <w:r>
        <w:rPr/>
        <w:t>采购包1：</w:t>
      </w:r>
    </w:p>
    <w:p>
      <w:pPr>
        <w:pStyle w:val="null3"/>
      </w:pPr>
      <w:r>
        <w:rPr/>
        <w:t>北京中医药大学孙思邈医院</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10</w:t>
      </w:r>
      <w:r>
        <w:rPr/>
        <w:t xml:space="preserve"> 日内，支付合同总金额的 </w:t>
      </w:r>
      <w:r>
        <w:rPr/>
        <w:t>80.00</w:t>
      </w:r>
      <w:r>
        <w:rPr/>
        <w:t>%。</w:t>
      </w:r>
    </w:p>
    <w:p>
      <w:pPr>
        <w:pStyle w:val="null3"/>
      </w:pPr>
      <w:r>
        <w:rPr/>
        <w:t>采购包1：</w:t>
      </w:r>
      <w:r>
        <w:rPr/>
        <w:t xml:space="preserve"> 付款条件说明： </w:t>
      </w:r>
      <w:r>
        <w:rPr/>
        <w:t>安装调试完成</w:t>
      </w:r>
      <w:r>
        <w:rPr/>
        <w:t xml:space="preserve"> ，达到付款条件起 </w:t>
      </w:r>
      <w:r>
        <w:rPr/>
        <w:t>10</w:t>
      </w:r>
      <w:r>
        <w:rPr/>
        <w:t xml:space="preserve"> 日内，支付合同总金额的 </w:t>
      </w:r>
      <w:r>
        <w:rPr/>
        <w:t>10.00</w:t>
      </w:r>
      <w:r>
        <w:rPr/>
        <w:t>%。</w:t>
      </w:r>
    </w:p>
    <w:p>
      <w:pPr>
        <w:pStyle w:val="null3"/>
      </w:pPr>
      <w:r>
        <w:rPr/>
        <w:t>采购包1：</w:t>
      </w:r>
      <w:r>
        <w:rPr/>
        <w:t xml:space="preserve"> 付款条件说明： </w:t>
      </w:r>
      <w:r>
        <w:rPr/>
        <w:t>验收合格后</w:t>
      </w:r>
      <w:r>
        <w:rPr/>
        <w:t xml:space="preserve"> ，达到付款条件起 </w:t>
      </w:r>
      <w:r>
        <w:rPr/>
        <w:t>10</w:t>
      </w:r>
      <w:r>
        <w:rPr/>
        <w:t xml:space="preserve"> 日内，支付合同总金额的 </w:t>
      </w:r>
      <w:r>
        <w:rPr/>
        <w:t>10.00</w:t>
      </w:r>
      <w:r>
        <w:rPr/>
        <w:t>%。</w:t>
      </w:r>
    </w:p>
    <w:p>
      <w:pPr>
        <w:pStyle w:val="null3"/>
        <w:outlineLvl w:val="3"/>
      </w:pPr>
      <w:r>
        <w:rPr>
          <w:sz w:val="24"/>
          <w:b/>
        </w:rPr>
        <w:t>3.4.5验收标准和方法</w:t>
      </w:r>
    </w:p>
    <w:p>
      <w:pPr>
        <w:pStyle w:val="null3"/>
      </w:pPr>
      <w:r>
        <w:rPr/>
        <w:t>采购包1：</w:t>
      </w:r>
    </w:p>
    <w:p>
      <w:pPr>
        <w:pStyle w:val="null3"/>
      </w:pPr>
      <w:r>
        <w:rPr/>
        <w:t>1、验收：乙方完成服务内容后，向甲方提出验收申请，甲方接到乙方验收申请后组织验收（必要时可聘请相应专家或委托相应部门验收），验收合格后，出具使用验收合格证明。2、最终验收：最终验收结果作为付款依据，乙方填写验收单，并向甲方提交实施过程中的所有资料（包含但不限于产品合格证、保修卡、使用说明、培训记录），以便甲方日后管理和维护。3、验收依据：合同文本、合同附件、招标文件、投标文件、国内相应的标准、规范。</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质保期为验收合格后12个月（具体设备有明确质保服务要求的，从其约定），期间存在任何故障由乙方负责维修或更换，并承担全部费用（配件、人工费、运输费、更换等全部费用）。</w:t>
      </w:r>
    </w:p>
    <w:p>
      <w:pPr>
        <w:pStyle w:val="null3"/>
        <w:outlineLvl w:val="3"/>
      </w:pPr>
      <w:r>
        <w:rPr>
          <w:sz w:val="24"/>
          <w:b/>
        </w:rPr>
        <w:t>3.4.8违约责任与解决争议的方法</w:t>
      </w:r>
    </w:p>
    <w:p>
      <w:pPr>
        <w:pStyle w:val="null3"/>
      </w:pPr>
      <w:r>
        <w:rPr/>
        <w:t>采购包1：</w:t>
      </w:r>
    </w:p>
    <w:p>
      <w:pPr>
        <w:pStyle w:val="null3"/>
      </w:pPr>
      <w:r>
        <w:rPr/>
        <w:t>按《中华人民共和国民法典》中的相关条款执行。 凡因本合同引起的或与本合同有关的争议，双方应友好协商解决。协商不成时，双方均同意采用以下第（ 1）种争议解决方式： （1）甲、乙双方均同意向（甲方所在地人民法院）提起诉讼。 （2）甲、乙双方均同意向（仲裁委员会）提起仲裁。</w:t>
      </w:r>
    </w:p>
    <w:p>
      <w:pPr>
        <w:pStyle w:val="null3"/>
        <w:jc w:val="left"/>
        <w:outlineLvl w:val="2"/>
      </w:pPr>
      <w:r>
        <w:rPr>
          <w:sz w:val="28"/>
          <w:b/>
        </w:rPr>
        <w:t>3.5其他要求</w:t>
      </w:r>
    </w:p>
    <w:p>
      <w:pPr>
        <w:pStyle w:val="null3"/>
      </w:pPr>
      <w:r>
        <w:rPr/>
        <w:t>本项目须缴纳履约保证金。合同签订前，中标人向采购人提供中标价10%的履约保证金或履约保函。 验收合格后，双方无争议，全额退还履约保证金或履约保函。</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资格条件（1）</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供应商独立经营主体证明</w:t>
            </w:r>
          </w:p>
        </w:tc>
        <w:tc>
          <w:tcPr>
            <w:tcW w:type="dxa" w:w="3322"/>
          </w:tcPr>
          <w:p>
            <w:pPr>
              <w:pStyle w:val="null3"/>
            </w:pPr>
            <w:r>
              <w:rPr/>
              <w:t>供应商应为具有独立承担民事责任能力的法人或其他组织，提供法人或者其他组织的营业执照 等证明文件，自然人的身份证明。供应商需在项目电子化交易系统中按要求提供相关证明材料并进行电子签章。</w:t>
            </w:r>
          </w:p>
        </w:tc>
        <w:tc>
          <w:tcPr>
            <w:tcW w:type="dxa" w:w="1661"/>
          </w:tcPr>
          <w:p>
            <w:pPr>
              <w:pStyle w:val="null3"/>
            </w:pPr>
            <w:r>
              <w:rPr/>
              <w:t>资格条件（1）</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经审计的2023年度的财务报告或提交响应文件截止时间前六个月内其基本账户开户银行出具的资信证明；其他组织和自然人提供银行出具的资信证明或财务报表；供应商需在项目电子化交易系统中按要求提供相关证明材料并进行电子签章。</w:t>
            </w:r>
          </w:p>
        </w:tc>
        <w:tc>
          <w:tcPr>
            <w:tcW w:type="dxa" w:w="1661"/>
          </w:tcPr>
          <w:p>
            <w:pPr>
              <w:pStyle w:val="null3"/>
            </w:pPr>
            <w:r>
              <w:rPr/>
              <w:t>资格条件（1）</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提供2023年7月至今任意一个月的纳税证明或税务机关开具的完税证明，依法免税的单位应提供相关证明材料；供应商需在项目电子化交易系统中按要求提供相关证明材料并进行电子签章。</w:t>
            </w:r>
          </w:p>
        </w:tc>
        <w:tc>
          <w:tcPr>
            <w:tcW w:type="dxa" w:w="1661"/>
          </w:tcPr>
          <w:p>
            <w:pPr>
              <w:pStyle w:val="null3"/>
            </w:pPr>
            <w:r>
              <w:rPr/>
              <w:t>资格条件（1）</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7月至今任意一个月已缴存的社会保障资金缴存单据或社保机构开具的社会保险参保缴费证明，依法不需要缴纳社会保障资金的单位应提供相关证明材料；供应商需在项目电子化交易系统中按要求提供相关证明材料并进行电子签章。</w:t>
            </w:r>
          </w:p>
        </w:tc>
        <w:tc>
          <w:tcPr>
            <w:tcW w:type="dxa" w:w="1661"/>
          </w:tcPr>
          <w:p>
            <w:pPr>
              <w:pStyle w:val="null3"/>
            </w:pPr>
            <w:r>
              <w:rPr/>
              <w:t>资格条件（1）</w:t>
            </w:r>
          </w:p>
        </w:tc>
      </w:tr>
      <w:tr>
        <w:tc>
          <w:tcPr>
            <w:tcW w:type="dxa" w:w="831"/>
          </w:tcPr>
          <w:p>
            <w:pPr>
              <w:pStyle w:val="null3"/>
            </w:pPr>
            <w:r>
              <w:rPr/>
              <w:t>5</w:t>
            </w:r>
          </w:p>
        </w:tc>
        <w:tc>
          <w:tcPr>
            <w:tcW w:type="dxa" w:w="2492"/>
          </w:tcPr>
          <w:p>
            <w:pPr>
              <w:pStyle w:val="null3"/>
            </w:pPr>
            <w:r>
              <w:rPr/>
              <w:t>履约能力证明</w:t>
            </w:r>
          </w:p>
        </w:tc>
        <w:tc>
          <w:tcPr>
            <w:tcW w:type="dxa" w:w="3322"/>
          </w:tcPr>
          <w:p>
            <w:pPr>
              <w:pStyle w:val="null3"/>
            </w:pPr>
            <w:r>
              <w:rPr/>
              <w:t>具有履行合同所必需的设备和专业技术能力，提供书面声明；供应商需在项目电子化交易系统中按要求提供相关材料并进行电子签章。</w:t>
            </w:r>
          </w:p>
        </w:tc>
        <w:tc>
          <w:tcPr>
            <w:tcW w:type="dxa" w:w="1661"/>
          </w:tcPr>
          <w:p>
            <w:pPr>
              <w:pStyle w:val="null3"/>
            </w:pPr>
            <w:r>
              <w:rPr/>
              <w:t>资格条件（1）</w:t>
            </w:r>
          </w:p>
        </w:tc>
      </w:tr>
      <w:tr>
        <w:tc>
          <w:tcPr>
            <w:tcW w:type="dxa" w:w="831"/>
          </w:tcPr>
          <w:p>
            <w:pPr>
              <w:pStyle w:val="null3"/>
            </w:pPr>
            <w:r>
              <w:rPr/>
              <w:t>6</w:t>
            </w:r>
          </w:p>
        </w:tc>
        <w:tc>
          <w:tcPr>
            <w:tcW w:type="dxa" w:w="2492"/>
          </w:tcPr>
          <w:p>
            <w:pPr>
              <w:pStyle w:val="null3"/>
            </w:pPr>
            <w:r>
              <w:rPr/>
              <w:t>无重大违法记录证明</w:t>
            </w:r>
          </w:p>
        </w:tc>
        <w:tc>
          <w:tcPr>
            <w:tcW w:type="dxa" w:w="3322"/>
          </w:tcPr>
          <w:p>
            <w:pPr>
              <w:pStyle w:val="null3"/>
            </w:pPr>
            <w:r>
              <w:rPr/>
              <w:t>参加采购活动前三年内在经营活动中无重大违法记录，提供书面声明;供应商需在项目电子化交易系统中按要求提供相关材料并进行电子签章。</w:t>
            </w:r>
          </w:p>
        </w:tc>
        <w:tc>
          <w:tcPr>
            <w:tcW w:type="dxa" w:w="1661"/>
          </w:tcPr>
          <w:p>
            <w:pPr>
              <w:pStyle w:val="null3"/>
            </w:pPr>
            <w:r>
              <w:rPr/>
              <w:t>资格条件（1）</w:t>
            </w:r>
          </w:p>
        </w:tc>
      </w:tr>
      <w:tr>
        <w:tc>
          <w:tcPr>
            <w:tcW w:type="dxa" w:w="831"/>
          </w:tcPr>
          <w:p>
            <w:pPr>
              <w:pStyle w:val="null3"/>
            </w:pPr>
            <w:r>
              <w:rPr/>
              <w:t>7</w:t>
            </w:r>
          </w:p>
        </w:tc>
        <w:tc>
          <w:tcPr>
            <w:tcW w:type="dxa" w:w="2492"/>
          </w:tcPr>
          <w:p>
            <w:pPr>
              <w:pStyle w:val="null3"/>
            </w:pPr>
            <w:r>
              <w:rPr/>
              <w:t>身份证明</w:t>
            </w:r>
          </w:p>
        </w:tc>
        <w:tc>
          <w:tcPr>
            <w:tcW w:type="dxa" w:w="3322"/>
          </w:tcPr>
          <w:p>
            <w:pPr>
              <w:pStyle w:val="null3"/>
            </w:pPr>
            <w:r>
              <w:rPr/>
              <w:t>企业法人授权委托书和被授权人有效身份证件（法定代表人直接参加时，只须提供法定代表人身份证明）。供应商需在项目电子化交易系统中按要求提供相关材料并进行电子签章。</w:t>
            </w:r>
          </w:p>
        </w:tc>
        <w:tc>
          <w:tcPr>
            <w:tcW w:type="dxa" w:w="1661"/>
          </w:tcPr>
          <w:p>
            <w:pPr>
              <w:pStyle w:val="null3"/>
            </w:pPr>
            <w:r>
              <w:rPr/>
              <w:t>资格条件（1）</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标的清单</w:t>
            </w:r>
          </w:p>
        </w:tc>
      </w:tr>
      <w:tr>
        <w:tc>
          <w:tcPr>
            <w:tcW w:type="dxa" w:w="831"/>
          </w:tcPr>
          <w:p>
            <w:pPr>
              <w:pStyle w:val="null3"/>
            </w:pPr>
            <w:r>
              <w:rPr/>
              <w:t>2</w:t>
            </w:r>
          </w:p>
        </w:tc>
        <w:tc>
          <w:tcPr>
            <w:tcW w:type="dxa" w:w="2492"/>
          </w:tcPr>
          <w:p>
            <w:pPr>
              <w:pStyle w:val="null3"/>
            </w:pPr>
            <w:r>
              <w:rPr/>
              <w:t>响应文件的签署和盖章情况</w:t>
            </w:r>
          </w:p>
        </w:tc>
        <w:tc>
          <w:tcPr>
            <w:tcW w:type="dxa" w:w="3322"/>
          </w:tcPr>
          <w:p>
            <w:pPr>
              <w:pStyle w:val="null3"/>
            </w:pPr>
            <w:r>
              <w:rPr/>
              <w:t>满足招标文件要求</w:t>
            </w:r>
          </w:p>
        </w:tc>
        <w:tc>
          <w:tcPr>
            <w:tcW w:type="dxa" w:w="1661"/>
          </w:tcPr>
          <w:p>
            <w:pPr>
              <w:pStyle w:val="null3"/>
            </w:pPr>
            <w:r>
              <w:rPr/>
              <w:t>开标一览表 节能产品、环境标志产品汇总表 分项报价表 中小企业声明函 业绩 商务应答表 资格条件（1） 投诉书 售后服务 其他资料 质疑函 投标函 供货方案 残疾人福利性单位声明函 产品技术参数表（货物） 标的清单 投标文件封面 监狱企业的证明文件</w:t>
            </w:r>
          </w:p>
        </w:tc>
      </w:tr>
      <w:tr>
        <w:tc>
          <w:tcPr>
            <w:tcW w:type="dxa" w:w="831"/>
          </w:tcPr>
          <w:p>
            <w:pPr>
              <w:pStyle w:val="null3"/>
            </w:pPr>
            <w:r>
              <w:rPr/>
              <w:t>3</w:t>
            </w:r>
          </w:p>
        </w:tc>
        <w:tc>
          <w:tcPr>
            <w:tcW w:type="dxa" w:w="2492"/>
          </w:tcPr>
          <w:p>
            <w:pPr>
              <w:pStyle w:val="null3"/>
            </w:pPr>
            <w:r>
              <w:rPr/>
              <w:t>供应商报价合法有效</w:t>
            </w:r>
          </w:p>
        </w:tc>
        <w:tc>
          <w:tcPr>
            <w:tcW w:type="dxa" w:w="3322"/>
          </w:tcPr>
          <w:p>
            <w:pPr>
              <w:pStyle w:val="null3"/>
            </w:pPr>
            <w:r>
              <w:rPr/>
              <w:t>只能有一个有效报价，不得提交选择性报价， 且报价不得超过采购预算金额或最高限价。</w:t>
            </w:r>
          </w:p>
        </w:tc>
        <w:tc>
          <w:tcPr>
            <w:tcW w:type="dxa" w:w="1661"/>
          </w:tcPr>
          <w:p>
            <w:pPr>
              <w:pStyle w:val="null3"/>
            </w:pPr>
            <w:r>
              <w:rPr/>
              <w:t>开标一览表 分项报价表 标的清单</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不少于120天。</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投标文件格式</w:t>
            </w:r>
          </w:p>
        </w:tc>
        <w:tc>
          <w:tcPr>
            <w:tcW w:type="dxa" w:w="3322"/>
          </w:tcPr>
          <w:p>
            <w:pPr>
              <w:pStyle w:val="null3"/>
            </w:pPr>
            <w:r>
              <w:rPr/>
              <w:t>投标文件满足招标文件要求。</w:t>
            </w:r>
          </w:p>
        </w:tc>
        <w:tc>
          <w:tcPr>
            <w:tcW w:type="dxa" w:w="1661"/>
          </w:tcPr>
          <w:p>
            <w:pPr>
              <w:pStyle w:val="null3"/>
            </w:pPr>
            <w:r>
              <w:rPr/>
              <w:t>开标一览表 节能产品、环境标志产品汇总表 分项报价表 中小企业声明函 业绩 商务应答表 资格条件（1） 投诉书 售后服务 其他资料 质疑函 投标函 供货方案 残疾人福利性单位声明函 产品技术参数表（货物） 标的清单 投标文件封面 监狱企业的证明文件</w:t>
            </w:r>
          </w:p>
        </w:tc>
      </w:tr>
      <w:tr>
        <w:tc>
          <w:tcPr>
            <w:tcW w:type="dxa" w:w="831"/>
          </w:tcPr>
          <w:p>
            <w:pPr>
              <w:pStyle w:val="null3"/>
            </w:pPr>
            <w:r>
              <w:rPr/>
              <w:t>6</w:t>
            </w:r>
          </w:p>
        </w:tc>
        <w:tc>
          <w:tcPr>
            <w:tcW w:type="dxa" w:w="2492"/>
          </w:tcPr>
          <w:p>
            <w:pPr>
              <w:pStyle w:val="null3"/>
            </w:pPr>
            <w:r>
              <w:rPr/>
              <w:t>对交货时间、交货地点，付款方式、质保期、履约保证金等商务要求响应情况</w:t>
            </w:r>
          </w:p>
        </w:tc>
        <w:tc>
          <w:tcPr>
            <w:tcW w:type="dxa" w:w="3322"/>
          </w:tcPr>
          <w:p>
            <w:pPr>
              <w:pStyle w:val="null3"/>
            </w:pPr>
            <w:r>
              <w:rPr/>
              <w:t>满足招标文件要求，且不含采购人不能接受的条件。</w:t>
            </w:r>
          </w:p>
        </w:tc>
        <w:tc>
          <w:tcPr>
            <w:tcW w:type="dxa" w:w="1661"/>
          </w:tcPr>
          <w:p>
            <w:pPr>
              <w:pStyle w:val="null3"/>
            </w:pPr>
            <w:r>
              <w:rPr/>
              <w:t>商务应答表</w:t>
            </w:r>
          </w:p>
        </w:tc>
      </w:tr>
      <w:tr>
        <w:tc>
          <w:tcPr>
            <w:tcW w:type="dxa" w:w="831"/>
          </w:tcPr>
          <w:p>
            <w:pPr>
              <w:pStyle w:val="null3"/>
            </w:pPr>
            <w:r>
              <w:rPr/>
              <w:t>7</w:t>
            </w:r>
          </w:p>
        </w:tc>
        <w:tc>
          <w:tcPr>
            <w:tcW w:type="dxa" w:w="2492"/>
          </w:tcPr>
          <w:p>
            <w:pPr>
              <w:pStyle w:val="null3"/>
            </w:pPr>
            <w:r>
              <w:rPr/>
              <w:t>对其他实质性要求的响应情况</w:t>
            </w:r>
          </w:p>
        </w:tc>
        <w:tc>
          <w:tcPr>
            <w:tcW w:type="dxa" w:w="3322"/>
          </w:tcPr>
          <w:p>
            <w:pPr>
              <w:pStyle w:val="null3"/>
            </w:pPr>
            <w:r>
              <w:rPr/>
              <w:t>满足招标文件要求，且不含采购人不能接受的条件。</w:t>
            </w:r>
          </w:p>
        </w:tc>
        <w:tc>
          <w:tcPr>
            <w:tcW w:type="dxa" w:w="1661"/>
          </w:tcPr>
          <w:p>
            <w:pPr>
              <w:pStyle w:val="null3"/>
            </w:pPr>
            <w:r>
              <w:rPr/>
              <w:t>其他资料 投标函</w:t>
            </w:r>
          </w:p>
        </w:tc>
      </w:tr>
      <w:tr>
        <w:tc>
          <w:tcPr>
            <w:tcW w:type="dxa" w:w="831"/>
          </w:tcPr>
          <w:p>
            <w:pPr>
              <w:pStyle w:val="null3"/>
            </w:pPr>
            <w:r>
              <w:rPr/>
              <w:t>8</w:t>
            </w:r>
          </w:p>
        </w:tc>
        <w:tc>
          <w:tcPr>
            <w:tcW w:type="dxa" w:w="2492"/>
          </w:tcPr>
          <w:p>
            <w:pPr>
              <w:pStyle w:val="null3"/>
            </w:pPr>
            <w:r>
              <w:rPr/>
              <w:t>核心产品投标情况</w:t>
            </w:r>
          </w:p>
        </w:tc>
        <w:tc>
          <w:tcPr>
            <w:tcW w:type="dxa" w:w="3322"/>
          </w:tcPr>
          <w:p>
            <w:pPr>
              <w:pStyle w:val="null3"/>
            </w:pPr>
            <w:r>
              <w:rPr/>
              <w:t>本项目核心产品为：自助机建设-自助挂号缴费检验报告打印一体机、自助机建设-自助影像胶片打印机。 不同供应商提供了任意一个相同品牌的核心产品，即视为提供相同品牌的供应商。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 提供核心产品品牌不足3个的，视为有效投标人不足3家。</w:t>
            </w:r>
          </w:p>
        </w:tc>
        <w:tc>
          <w:tcPr>
            <w:tcW w:type="dxa" w:w="1661"/>
          </w:tcPr>
          <w:p>
            <w:pPr>
              <w:pStyle w:val="null3"/>
            </w:pPr>
            <w:r>
              <w:rPr/>
              <w:t>分项报价表 标的清单</w:t>
            </w:r>
          </w:p>
        </w:tc>
      </w:tr>
      <w:tr>
        <w:tc>
          <w:tcPr>
            <w:tcW w:type="dxa" w:w="831"/>
          </w:tcPr>
          <w:p>
            <w:pPr>
              <w:pStyle w:val="null3"/>
            </w:pPr>
            <w:r>
              <w:rPr/>
              <w:t>9</w:t>
            </w:r>
          </w:p>
        </w:tc>
        <w:tc>
          <w:tcPr>
            <w:tcW w:type="dxa" w:w="2492"/>
          </w:tcPr>
          <w:p>
            <w:pPr>
              <w:pStyle w:val="null3"/>
            </w:pPr>
            <w:r>
              <w:rPr/>
              <w:t>《节能产品政府采购品目清单》中强制采购产品响应情况</w:t>
            </w:r>
          </w:p>
        </w:tc>
        <w:tc>
          <w:tcPr>
            <w:tcW w:type="dxa" w:w="3322"/>
          </w:tcPr>
          <w:p>
            <w:pPr>
              <w:pStyle w:val="null3"/>
            </w:pPr>
            <w:r>
              <w:rPr/>
              <w:t>本项目采购的3P空调、2P空调、监控显示专用拼接屏、电脑、笔记本电脑、激光打印机、针式打印机产品属于节能产品政府采购品目清单中应强制采购的产品范围，供应商应当提供国家确定的认证机构出具的、处于有效期之内的节能产品认证证书，否则作无效投标处理。</w:t>
            </w:r>
          </w:p>
        </w:tc>
        <w:tc>
          <w:tcPr>
            <w:tcW w:type="dxa" w:w="1661"/>
          </w:tcPr>
          <w:p>
            <w:pPr>
              <w:pStyle w:val="null3"/>
            </w:pPr>
            <w:r>
              <w:rPr/>
              <w:t>节能产品、环境标志产品汇总表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技术响应</w:t>
            </w:r>
          </w:p>
        </w:tc>
        <w:tc>
          <w:tcPr>
            <w:tcW w:type="dxa" w:w="2492"/>
          </w:tcPr>
          <w:p>
            <w:pPr>
              <w:pStyle w:val="null3"/>
            </w:pPr>
            <w:r>
              <w:rPr/>
              <w:t>投标产品技术参数与招标文件技术参数要求比较，根据响应情况赋分。完全满足或优于招标文件要求，计28分;每负偏离一项扣0.5分；扣完为止。供应商可提供投标产品技术白皮书、使用说明书、生产厂商公开发布的产品彩页、检测报告等作为技术条款的证明文件。</w:t>
            </w:r>
          </w:p>
        </w:tc>
        <w:tc>
          <w:tcPr>
            <w:tcW w:type="dxa" w:w="831"/>
          </w:tcPr>
          <w:p>
            <w:pPr>
              <w:pStyle w:val="null3"/>
              <w:jc w:val="right"/>
            </w:pPr>
            <w:r>
              <w:rPr/>
              <w:t>28.0000</w:t>
            </w:r>
          </w:p>
        </w:tc>
        <w:tc>
          <w:tcPr>
            <w:tcW w:type="dxa" w:w="831"/>
          </w:tcPr>
          <w:p>
            <w:pPr>
              <w:pStyle w:val="null3"/>
            </w:pPr>
            <w:r>
              <w:rPr/>
              <w:t>客观</w:t>
            </w:r>
          </w:p>
        </w:tc>
        <w:tc>
          <w:tcPr>
            <w:tcW w:type="dxa" w:w="1661"/>
          </w:tcPr>
          <w:p>
            <w:pPr>
              <w:pStyle w:val="null3"/>
            </w:pPr>
            <w:r>
              <w:rPr/>
              <w:t>产品技术参数表（货物）</w:t>
            </w:r>
          </w:p>
        </w:tc>
      </w:tr>
      <w:tr>
        <w:tc>
          <w:tcPr>
            <w:tcW w:type="dxa" w:w="831"/>
            <w:vMerge/>
          </w:tcPr>
          <w:p/>
        </w:tc>
        <w:tc>
          <w:tcPr>
            <w:tcW w:type="dxa" w:w="1661"/>
          </w:tcPr>
          <w:p>
            <w:pPr>
              <w:pStyle w:val="null3"/>
            </w:pPr>
            <w:r>
              <w:rPr/>
              <w:t>供货方案</w:t>
            </w:r>
          </w:p>
        </w:tc>
        <w:tc>
          <w:tcPr>
            <w:tcW w:type="dxa" w:w="2492"/>
          </w:tcPr>
          <w:p>
            <w:pPr>
              <w:pStyle w:val="null3"/>
            </w:pPr>
            <w:r>
              <w:rPr/>
              <w:t>1、进度保障措施：在满足采购人供货需求的情况下，供应商须提供供货进度保障方案（备货量、包装、运输、小批量补货等），完全响应本项目要求，能充分满足采购人的需求，计4-6分；基本满足，计2-4（不包含）分；不能完全满足，计0-2（不包含）分。 2、质量保障措施：在满足采购人基本货物质量要求的情况下，供应商需提供供货质量保障方案（指产品来源规范、生产厂家正规，产品的生产、储存、运输等达标等），响应本项目要求，方案内容详实，计4-6分；方案基本满足采购需求，计2-4（不包含）分；方案不能完全满足采购需求，计0-2不包含）分。 3、培训方案：供应商根据项目需求提供培训方案，包含培训内容及配套服务等各项工作及具体措施：方案完整、合理、可行，计4-6分；方案基本能满足采购需求，计2-4（不包含）分；方案不具有针对性，不能满足项目采购需求，计0-2（不包含）分。 4、服务团队：针对本项目有明确的服务团队，人员设置科学合理、内部职责分工明确，具有专职管理人员、技术人员，机构设置合理、职责分工明确，计4-6分；服务团队能满足采购需求，但人员配备尚可优化，计2-4（不包含）分；人员构成基本能满足采购需求，计0-2（不包含）分。</w:t>
            </w:r>
          </w:p>
        </w:tc>
        <w:tc>
          <w:tcPr>
            <w:tcW w:type="dxa" w:w="831"/>
          </w:tcPr>
          <w:p>
            <w:pPr>
              <w:pStyle w:val="null3"/>
              <w:jc w:val="right"/>
            </w:pPr>
            <w:r>
              <w:rPr/>
              <w:t>24.0000</w:t>
            </w:r>
          </w:p>
        </w:tc>
        <w:tc>
          <w:tcPr>
            <w:tcW w:type="dxa" w:w="831"/>
          </w:tcPr>
          <w:p>
            <w:pPr>
              <w:pStyle w:val="null3"/>
            </w:pPr>
            <w:r>
              <w:rPr/>
              <w:t>主观</w:t>
            </w:r>
          </w:p>
        </w:tc>
        <w:tc>
          <w:tcPr>
            <w:tcW w:type="dxa" w:w="1661"/>
          </w:tcPr>
          <w:p>
            <w:pPr>
              <w:pStyle w:val="null3"/>
            </w:pPr>
            <w:r>
              <w:rPr/>
              <w:t>供货方案</w:t>
            </w:r>
          </w:p>
        </w:tc>
      </w:tr>
      <w:tr>
        <w:tc>
          <w:tcPr>
            <w:tcW w:type="dxa" w:w="831"/>
            <w:vMerge/>
          </w:tcPr>
          <w:p/>
        </w:tc>
        <w:tc>
          <w:tcPr>
            <w:tcW w:type="dxa" w:w="1661"/>
          </w:tcPr>
          <w:p>
            <w:pPr>
              <w:pStyle w:val="null3"/>
            </w:pPr>
            <w:r>
              <w:rPr/>
              <w:t>售后服务</w:t>
            </w:r>
          </w:p>
        </w:tc>
        <w:tc>
          <w:tcPr>
            <w:tcW w:type="dxa" w:w="2492"/>
          </w:tcPr>
          <w:p>
            <w:pPr>
              <w:pStyle w:val="null3"/>
            </w:pPr>
            <w:r>
              <w:rPr/>
              <w:t xml:space="preserve"> 1、供应商须提供明确的售后服务承诺，有保证承诺，计2分，不提供，不计分。2、供应商需提供完善的售后服务方案及保证措施，售后服务方案具体、详尽、措施有力、切实可行，计3-5分，售后服务方案基本能满足采购人需求，有保证措施但效果待定，计2-3（不包含）分；售后服务方案及保证措施简单，不能完全满足采购人需求，计0-2（不包含）分。不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业绩</w:t>
            </w:r>
          </w:p>
        </w:tc>
        <w:tc>
          <w:tcPr>
            <w:tcW w:type="dxa" w:w="2492"/>
          </w:tcPr>
          <w:p>
            <w:pPr>
              <w:pStyle w:val="null3"/>
            </w:pPr>
            <w:r>
              <w:rPr/>
              <w:t>提供供应商自2021年1月1日(以合同签订日期为准)至今类似项目的业绩合同（同一业主单位的视为一个业绩），每提供一份计2分，满分10分。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w:t>
            </w:r>
          </w:p>
        </w:tc>
      </w:tr>
      <w:tr>
        <w:tc>
          <w:tcPr>
            <w:tcW w:type="dxa" w:w="831"/>
            <w:vMerge/>
          </w:tcPr>
          <w:p/>
        </w:tc>
        <w:tc>
          <w:tcPr>
            <w:tcW w:type="dxa" w:w="1661"/>
          </w:tcPr>
          <w:p>
            <w:pPr>
              <w:pStyle w:val="null3"/>
            </w:pPr>
            <w:r>
              <w:rPr/>
              <w:t>优先采购产品</w:t>
            </w:r>
          </w:p>
        </w:tc>
        <w:tc>
          <w:tcPr>
            <w:tcW w:type="dxa" w:w="2492"/>
          </w:tcPr>
          <w:p>
            <w:pPr>
              <w:pStyle w:val="null3"/>
            </w:pPr>
            <w:r>
              <w:rPr/>
              <w:t>投标产品属于《节能产品政府采购品目清单》中非强制采购产品、《环境标志产品政府采购品目清单》所列产品的，供应商提供有效期之内的节能产品、环境标志产品认证证书（复印件须加盖供应商公章）每提供一份，加0.5分，最多1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节能产品、环境标志产品汇总表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经评标委员会评审，通过资格和符合性审查，且响应报价最低的供应商的响应报价作为评标基准价。2、响应报价得分=(评标基准价／响应报价)×30%。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详见附件：资格条件（1）</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详见附件：产品技术参数表（货物）</w:t>
      </w:r>
    </w:p>
    <w:p>
      <w:pPr>
        <w:pStyle w:val="null3"/>
        <w:ind w:firstLine="960"/>
      </w:pPr>
      <w:r>
        <w:rPr/>
        <w:t>详见附件：节能产品、环境标志产品汇总表</w:t>
      </w:r>
    </w:p>
    <w:p>
      <w:pPr>
        <w:pStyle w:val="null3"/>
        <w:ind w:firstLine="960"/>
      </w:pPr>
      <w:r>
        <w:rPr/>
        <w:t>详见附件：商务应答表</w:t>
      </w:r>
    </w:p>
    <w:p>
      <w:pPr>
        <w:pStyle w:val="null3"/>
        <w:ind w:firstLine="960"/>
      </w:pPr>
      <w:r>
        <w:rPr/>
        <w:t>详见附件：供货方案</w:t>
      </w:r>
    </w:p>
    <w:p>
      <w:pPr>
        <w:pStyle w:val="null3"/>
        <w:ind w:firstLine="960"/>
      </w:pPr>
      <w:r>
        <w:rPr/>
        <w:t>详见附件：售后服务</w:t>
      </w:r>
    </w:p>
    <w:p>
      <w:pPr>
        <w:pStyle w:val="null3"/>
        <w:ind w:firstLine="960"/>
      </w:pPr>
      <w:r>
        <w:rPr/>
        <w:t>详见附件：业绩</w:t>
      </w:r>
    </w:p>
    <w:p>
      <w:pPr>
        <w:pStyle w:val="null3"/>
        <w:ind w:firstLine="960"/>
      </w:pPr>
      <w:r>
        <w:rPr/>
        <w:t>详见附件：其他资料</w:t>
      </w:r>
    </w:p>
    <w:p>
      <w:pPr>
        <w:pStyle w:val="null3"/>
        <w:ind w:firstLine="960"/>
      </w:pPr>
      <w:r>
        <w:rPr/>
        <w:t>详见附件：质疑函</w:t>
      </w:r>
    </w:p>
    <w:p>
      <w:pPr>
        <w:pStyle w:val="null3"/>
        <w:ind w:firstLine="960"/>
      </w:pPr>
      <w:r>
        <w:rPr/>
        <w:t>详见附件：投诉书</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详见附件：合同文本（北京中医药大学）.docx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