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="630" w:leftChars="0"/>
        <w:jc w:val="center"/>
        <w:outlineLvl w:val="2"/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  <w:t>法定代表人证明书</w:t>
      </w:r>
    </w:p>
    <w:p>
      <w:pPr>
        <w:pStyle w:val="6"/>
        <w:rPr>
          <w:rFonts w:hint="eastAsia" w:ascii="楷体" w:hAnsi="楷体" w:eastAsia="楷体" w:cs="楷体"/>
          <w:color w:val="000000"/>
          <w:sz w:val="24"/>
          <w:szCs w:val="18"/>
        </w:rPr>
      </w:pPr>
    </w:p>
    <w:tbl>
      <w:tblPr>
        <w:tblStyle w:val="13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190"/>
        <w:gridCol w:w="2186"/>
        <w:gridCol w:w="186"/>
        <w:gridCol w:w="2186"/>
        <w:gridCol w:w="2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40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致：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eastAsia="zh-CN"/>
              </w:rPr>
              <w:t>（采购人）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60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7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60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67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60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7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0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67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60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代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表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372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1200" w:firstLineChars="500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（签字）</w:t>
            </w:r>
          </w:p>
        </w:tc>
        <w:tc>
          <w:tcPr>
            <w:tcW w:w="2186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60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2372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86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0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67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60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代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表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人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身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份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复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印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4376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（正反面）</w:t>
            </w:r>
          </w:p>
        </w:tc>
        <w:tc>
          <w:tcPr>
            <w:tcW w:w="4562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法定代表人（盖章）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60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7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62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  <w:t>（公章）</w:t>
            </w: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年月日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417" w:bottom="1440" w:left="1417" w:header="850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3675380</wp:posOffset>
              </wp:positionH>
              <wp:positionV relativeFrom="page">
                <wp:posOffset>9895840</wp:posOffset>
              </wp:positionV>
              <wp:extent cx="279400" cy="18097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before="57"/>
                            <w:ind w:left="13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9.4pt;margin-top:779.2pt;height:14.25pt;width:22pt;mso-position-horizontal-relative:page;mso-position-vertical-relative:page;z-index:-251657216;mso-width-relative:page;mso-height-relative:page;" filled="f" stroked="f" coordsize="21600,21600" o:gfxdata="UEsDBAoAAAAAAIdO4kAAAAAAAAAAAAAAAAAEAAAAZHJzL1BLAwQUAAAACACHTuJAhB49g9oAAAAN&#10;AQAADwAAAGRycy9kb3ducmV2LnhtbE2PzU7DMBCE70i8g7WVuFG7EQlpGqdCCE5IiDQcODqxm1iN&#10;1yF2f3h7tic47sxo9ptye3EjO5k5WI8SVksBzGDntcVewmfzep8DC1GhVqNHI+HHBNhWtzelKrQ/&#10;Y21Ou9gzKsFQKAlDjFPBeegG41RY+skgeXs/OxXpnHuuZ3WmcjfyRIiMO2WRPgxqMs+D6Q67o5Pw&#10;9IX1i/1+bz/qfW2bZi3wLTtIebdYiQ2waC7xLwxXfEKHiphaf0Qd2CghfcwJPZKRpvkDMIpkSUJS&#10;e5XybA28Kvn/FdUvUEsDBBQAAAAIAIdO4kDhgo8tEAIAABIEAAAOAAAAZHJzL2Uyb0RvYy54bWyt&#10;U81uEzEQviPxDpbvZDcR0HaVTVUaFSGVH6nwAI7Xm7VYe8zYyW55AHiDnrhw57nyHIztJJRy6YGL&#10;NbZnPs/3zef5+Wh6tlXoNdiaTyclZ8pKaLRd1/zTx6tnp5z5IGwjerCq5rfK8/PF0yfzwVVqBh30&#10;jUJGINZXg6t5F4KrisLLThnhJ+CUpcsW0IhAW1wXDYqB0E1fzMryZTEANg5BKu/pdJkv+R4RHwMI&#10;baulWoLcGGVDRkXVi0CUfKed54vUbdsqGd63rVeB9TUnpiGt9AjFq7gWi7mo1ihcp+W+BfGYFh5w&#10;MkJbevQItRRBsA3qf6CMlgge2jCRYIpMJClCLKblA21uOuFU4kJSe3cU3f8/WPlu+wGZbsgJnFlh&#10;aOC7u++7H792P7+xaZRncL6irBtHeWF8BWNMjVS9uwb52TMLl52wa3WBCEOnREPtpcriXmnG8RFk&#10;NbyFht4RmwAJaGzRREBSgxE6jeb2OBo1BibpcHZy9rykG0lX09Py7ORF7K0Q1aHYoQ+vFRgWg5oj&#10;TT6Bi+21Dzn1kBLfsnCl+z5Nv7d/HRBmPlHJPvvqSCV2n3mEcTXupVlBc0ukELK16GNR0AF+5Wwg&#10;W9Xcf9kIVJz1bywJEz14CPAQrA6BsJJKax44y+FlyF7dONTrjpCz9BYuSLxWJ2KxtdwFCRI3ZJUk&#10;zd7W0Yv39ynrz1de/A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EHj2D2gAAAA0BAAAPAAAAAAAA&#10;AAEAIAAAACIAAABkcnMvZG93bnJldi54bWxQSwECFAAUAAAACACHTuJA4YKPLRACAAASBAAADgAA&#10;AAAAAAABACAAAAApAQAAZHJzL2Uyb0RvYy54bWxQSwUGAAAAAAYABgBZAQAAq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7"/>
                      <w:ind w:left="13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4B16557D"/>
    <w:rsid w:val="5E79399A"/>
    <w:rsid w:val="693F0112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2023-10-28T02:44:57Z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54F78D9F9BE44005827BF41279A9D1D6_12</vt:lpwstr>
  </property>
</Properties>
</file>