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7689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方案说明</w:t>
      </w:r>
    </w:p>
    <w:bookmarkEnd w:id="0"/>
    <w:p w14:paraId="3EE4890D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方案应包含但不局限于以下内容：</w:t>
      </w:r>
    </w:p>
    <w:p w14:paraId="57176A24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项目经理部组成</w:t>
      </w:r>
    </w:p>
    <w:p w14:paraId="6AC9B66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施工方案和方法</w:t>
      </w:r>
    </w:p>
    <w:p w14:paraId="6117DEE8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确保工期的技术组织措施</w:t>
      </w:r>
    </w:p>
    <w:p w14:paraId="00B0DCD9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确保工程质量的技术措施</w:t>
      </w:r>
    </w:p>
    <w:p w14:paraId="6425ABA9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确保安全生产的技术组织措施</w:t>
      </w:r>
    </w:p>
    <w:p w14:paraId="1899E610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施工部署及施工总平面布置图及临时设施临时用地表</w:t>
      </w:r>
    </w:p>
    <w:p w14:paraId="1E4F68AD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确保文明施工的技术组织措施及环境保护措施</w:t>
      </w:r>
    </w:p>
    <w:p w14:paraId="7200FED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进度计划和工期目标</w:t>
      </w:r>
    </w:p>
    <w:p w14:paraId="070EAD0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施工机械配备和材料投入计划</w:t>
      </w:r>
    </w:p>
    <w:p w14:paraId="1C0D1D5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采用新技术、新工艺对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提升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工程质量、缩短工期、降低造价的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方法</w:t>
      </w:r>
    </w:p>
    <w:p w14:paraId="521883C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应急预案</w:t>
      </w:r>
    </w:p>
    <w:p w14:paraId="040B1EBA">
      <w:pPr>
        <w:spacing w:line="336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（注：后附部分表格样式，未提供样式的由供应商自拟格式）</w:t>
      </w:r>
    </w:p>
    <w:p w14:paraId="0485D64D">
      <w:pPr>
        <w:spacing w:line="600" w:lineRule="exac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54CB39A2">
      <w:pPr>
        <w:spacing w:line="600" w:lineRule="exac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6E779984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</w:p>
    <w:p w14:paraId="1B72ECC4">
      <w:pPr>
        <w:spacing w:line="600" w:lineRule="exact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1：供应商概况表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203"/>
        <w:gridCol w:w="1014"/>
        <w:gridCol w:w="406"/>
        <w:gridCol w:w="812"/>
        <w:gridCol w:w="608"/>
        <w:gridCol w:w="609"/>
        <w:gridCol w:w="811"/>
        <w:gridCol w:w="407"/>
        <w:gridCol w:w="1014"/>
        <w:gridCol w:w="203"/>
        <w:gridCol w:w="1218"/>
      </w:tblGrid>
      <w:tr w14:paraId="7692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1420" w:type="dxa"/>
            <w:gridSpan w:val="2"/>
            <w:noWrap w:val="0"/>
            <w:vAlign w:val="center"/>
          </w:tcPr>
          <w:p w14:paraId="3FC47C8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 w14:paraId="15B7C0D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 w14:paraId="118B01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 w14:paraId="5D949FA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B53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 w14:paraId="046AAAD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 w14:paraId="44CE5A9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 w14:paraId="790637F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注册资金</w:t>
            </w:r>
          </w:p>
          <w:p w14:paraId="5B1AB87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 w14:paraId="34A6780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A1F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 w14:paraId="014F509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516A9C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 w14:paraId="0B95584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法人营业</w:t>
            </w:r>
          </w:p>
          <w:p w14:paraId="78F03C7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5959F88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08DA55F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67E1966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541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 w14:paraId="43DD101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573B0CF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 w14:paraId="7E4E0DD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339F489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3BFDE12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7F24B5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535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 w14:paraId="1BA51C9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4AB1649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 w14:paraId="3C659EB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电子邮件</w:t>
            </w:r>
          </w:p>
          <w:p w14:paraId="071D3FF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262" w:type="dxa"/>
            <w:gridSpan w:val="6"/>
            <w:noWrap w:val="0"/>
            <w:vAlign w:val="center"/>
          </w:tcPr>
          <w:p w14:paraId="107A1D6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267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 w14:paraId="22A15D8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经   营</w:t>
            </w:r>
          </w:p>
          <w:p w14:paraId="0D13954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102" w:type="dxa"/>
            <w:gridSpan w:val="10"/>
            <w:noWrap w:val="0"/>
            <w:vAlign w:val="center"/>
          </w:tcPr>
          <w:p w14:paraId="10DEA5E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71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217" w:type="dxa"/>
            <w:vMerge w:val="restart"/>
            <w:noWrap w:val="0"/>
            <w:vAlign w:val="center"/>
          </w:tcPr>
          <w:p w14:paraId="34BB3E9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企业职工人数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0A90308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总人数</w:t>
            </w:r>
          </w:p>
        </w:tc>
        <w:tc>
          <w:tcPr>
            <w:tcW w:w="4870" w:type="dxa"/>
            <w:gridSpan w:val="8"/>
            <w:noWrap w:val="0"/>
            <w:vAlign w:val="center"/>
          </w:tcPr>
          <w:p w14:paraId="0878374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有职称人员</w:t>
            </w:r>
          </w:p>
        </w:tc>
        <w:tc>
          <w:tcPr>
            <w:tcW w:w="1218" w:type="dxa"/>
            <w:noWrap w:val="0"/>
            <w:vAlign w:val="center"/>
          </w:tcPr>
          <w:p w14:paraId="2A3C4E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0F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 w14:paraId="325EF47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restart"/>
            <w:noWrap w:val="0"/>
            <w:vAlign w:val="center"/>
          </w:tcPr>
          <w:p w14:paraId="640A942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181C235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高工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26DD5D7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工程师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 w14:paraId="217CE65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助工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4F5E6C0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2EC617A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工人</w:t>
            </w:r>
          </w:p>
        </w:tc>
      </w:tr>
      <w:tr w14:paraId="13FF0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 w14:paraId="33F5B7A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continue"/>
            <w:noWrap w:val="0"/>
            <w:vAlign w:val="center"/>
          </w:tcPr>
          <w:p w14:paraId="6BC8B83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2BACD58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71A23C0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057C634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3A1CA48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7F8A3C6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8BF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 w14:paraId="35D9546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设备（软件）名称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 w14:paraId="0D6F0C0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型  号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489C031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制造国</w:t>
            </w:r>
          </w:p>
          <w:p w14:paraId="053443C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或产地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 w14:paraId="3F6AF30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</w:t>
            </w:r>
          </w:p>
          <w:p w14:paraId="6803F6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A15BD5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  <w:p w14:paraId="0C836BA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（台）</w:t>
            </w:r>
          </w:p>
        </w:tc>
        <w:tc>
          <w:tcPr>
            <w:tcW w:w="1218" w:type="dxa"/>
            <w:noWrap w:val="0"/>
            <w:vAlign w:val="center"/>
          </w:tcPr>
          <w:p w14:paraId="14E5BAC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完好状况</w:t>
            </w:r>
          </w:p>
        </w:tc>
      </w:tr>
      <w:tr w14:paraId="1DEEF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 w14:paraId="1F282A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5752A52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435719D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48DA748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33B54D0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1A9B2A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A3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 w14:paraId="386295F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324AD5B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5DC3B74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 w14:paraId="4BC494D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 w14:paraId="3AC22A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5C4160F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02CAD0A"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</w:t>
      </w:r>
    </w:p>
    <w:p w14:paraId="48709C24"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</w:t>
      </w:r>
    </w:p>
    <w:p w14:paraId="0AC7F961"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90E7A20">
      <w:pPr>
        <w:spacing w:line="600" w:lineRule="exact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</w:p>
    <w:p w14:paraId="662382F5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</w:p>
    <w:p w14:paraId="2FA594E1">
      <w:pPr>
        <w:spacing w:line="600" w:lineRule="exact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：拟派技术及专业人员配备计划表</w:t>
      </w:r>
    </w:p>
    <w:tbl>
      <w:tblPr>
        <w:tblStyle w:val="2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 w14:paraId="3459F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7D98DE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14" w:type="dxa"/>
            <w:vAlign w:val="center"/>
          </w:tcPr>
          <w:p w14:paraId="1A5968B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04" w:type="dxa"/>
            <w:vAlign w:val="center"/>
          </w:tcPr>
          <w:p w14:paraId="3DE8930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819" w:type="dxa"/>
            <w:vAlign w:val="center"/>
          </w:tcPr>
          <w:p w14:paraId="22716C2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438" w:type="dxa"/>
            <w:vAlign w:val="center"/>
          </w:tcPr>
          <w:p w14:paraId="252D50B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377" w:type="dxa"/>
            <w:vAlign w:val="center"/>
          </w:tcPr>
          <w:p w14:paraId="33B00F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2102" w:type="dxa"/>
            <w:vAlign w:val="center"/>
          </w:tcPr>
          <w:p w14:paraId="390FADB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在本项目中承担的工作</w:t>
            </w:r>
          </w:p>
        </w:tc>
      </w:tr>
      <w:tr w14:paraId="2C760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A18FFD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06D4829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055DA5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743756A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26903CD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234C1CD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121893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26E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F452D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6CD7B64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679F03E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151DD6D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706DA38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418378E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228DA3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2BA9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151F3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352EF7D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292D18E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6CECFEB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63FE5B5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5191C9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E04610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66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D0702B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097638C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091EF42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54E9245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0C48C3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013646B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2334DC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6A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A63452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37B8F7E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24671D8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286314F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2F3CF4D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215569F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BEE806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C68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7E038B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13A347A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538B2B2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1F6704B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2EEF0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23E6AC4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949A89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3DA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32D60AB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425649C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4F869E9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4DD6B90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087346A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04CB1E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183206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DEC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89C322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29ED58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32BFF43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7AD38E2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7AC001E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9B285D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44DEB82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70E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0BD40A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0482614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4CB5CD1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7F56F67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6C4691D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6DE1DC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BEAD7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9178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8D19CE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37FFB87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2376E6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293AD87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7D12B7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3F44708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38B2DC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5A4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62361D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45416DA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5D7A13B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 w14:paraId="5CE79CE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0E511A4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4A4BEC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2BB932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095019B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sz w:val="24"/>
        </w:rPr>
        <w:t>注：“主要人员”指实际参加项目的主要专业负责人、现场</w:t>
      </w:r>
      <w:r>
        <w:rPr>
          <w:rFonts w:hint="eastAsia" w:ascii="仿宋" w:hAnsi="仿宋" w:eastAsia="仿宋" w:cs="仿宋"/>
          <w:sz w:val="24"/>
          <w:lang w:eastAsia="zh-CN"/>
        </w:rPr>
        <w:t>施工</w:t>
      </w:r>
      <w:r>
        <w:rPr>
          <w:rFonts w:hint="eastAsia" w:ascii="仿宋" w:hAnsi="仿宋" w:eastAsia="仿宋" w:cs="仿宋"/>
          <w:sz w:val="24"/>
        </w:rPr>
        <w:t>等方面的负责人。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</w:p>
    <w:p w14:paraId="6D822387">
      <w:pPr>
        <w:spacing w:line="600" w:lineRule="exact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：拟派项目经理及关键人员简历表</w:t>
      </w:r>
    </w:p>
    <w:p w14:paraId="75C0C44B">
      <w:pPr>
        <w:spacing w:line="60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 w14:paraId="37AE8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70DA49B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 w14:paraId="124D51E1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43E4D37B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 w14:paraId="611620F9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C9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558706B3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 w14:paraId="2C5BA326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1560BAA2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 w14:paraId="4E6059AA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3A88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3A90521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 w14:paraId="218C6F9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0DAC3E5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 w14:paraId="2318ED8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391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09BB2CBE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 w14:paraId="28FDD1D7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156568C6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 w14:paraId="2F364A42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EF89D0F"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本人参加过的同类工程及相应职务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02539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EE3AA4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 w14:paraId="5B26913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建设单位</w:t>
            </w:r>
          </w:p>
        </w:tc>
        <w:tc>
          <w:tcPr>
            <w:tcW w:w="1420" w:type="dxa"/>
            <w:noWrap w:val="0"/>
            <w:vAlign w:val="center"/>
          </w:tcPr>
          <w:p w14:paraId="0B6EB67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 w14:paraId="36CFEBA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</w:t>
            </w:r>
          </w:p>
          <w:p w14:paraId="3A2F3FD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 w14:paraId="009DF24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 w14:paraId="3BDB599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完成效果</w:t>
            </w:r>
          </w:p>
        </w:tc>
      </w:tr>
      <w:tr w14:paraId="461C0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2A1266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DFF835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A4FE14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5BB109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DB0DE0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550F3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8DC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D89E98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6A3A62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59781B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27674F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DA8559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42C03D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3F1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4B56E67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C621A1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08B15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88076E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05D942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634B3B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BB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1939FC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0A3DD7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3A2B41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030D25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4E8DF4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982B7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25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0DFBF7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2A05BD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3A4A0D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68B698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842A6D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3FBC56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1E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318DFA4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1504FE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131FF4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6518D7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D5A5C1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BE0E74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B24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1D96B97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04966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683BB1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9EE89A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B79BC8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134C5D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1BC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1FC943E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5E33E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76A50D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4E5FD2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53BD69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237FE8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1CA6EE73">
      <w:pPr>
        <w:spacing w:line="6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注：1、项目经理要附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执业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证书复印件；</w:t>
      </w:r>
    </w:p>
    <w:p w14:paraId="673F5563">
      <w:pPr>
        <w:spacing w:line="600" w:lineRule="exact"/>
        <w:ind w:firstLine="48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2、关键人员是指项目技术负责人以及主要专业负责人；</w:t>
      </w:r>
    </w:p>
    <w:p w14:paraId="59F17B5D">
      <w:pPr>
        <w:spacing w:line="600" w:lineRule="exact"/>
        <w:ind w:firstLine="48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3、此表格可复制。</w:t>
      </w:r>
    </w:p>
    <w:p w14:paraId="3F7B70E7">
      <w:pPr>
        <w:spacing w:line="60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：拟投入机械设备配置表</w:t>
      </w:r>
    </w:p>
    <w:p w14:paraId="15C4C552">
      <w:pPr>
        <w:rPr>
          <w:rFonts w:hint="eastAsia" w:ascii="仿宋" w:hAnsi="仿宋" w:eastAsia="仿宋" w:cs="仿宋"/>
          <w:sz w:val="24"/>
        </w:rPr>
      </w:pPr>
    </w:p>
    <w:p w14:paraId="5AD1642F">
      <w:pPr>
        <w:rPr>
          <w:rFonts w:hint="eastAsia" w:ascii="仿宋" w:hAnsi="仿宋" w:eastAsia="仿宋" w:cs="仿宋"/>
          <w:sz w:val="24"/>
        </w:rPr>
      </w:pP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69"/>
        <w:gridCol w:w="1253"/>
        <w:gridCol w:w="1005"/>
        <w:gridCol w:w="1283"/>
        <w:gridCol w:w="1561"/>
        <w:gridCol w:w="1219"/>
      </w:tblGrid>
      <w:tr w14:paraId="10CB6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38" w:type="dxa"/>
            <w:vAlign w:val="center"/>
          </w:tcPr>
          <w:p w14:paraId="5AD3EFE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69" w:type="dxa"/>
            <w:vAlign w:val="center"/>
          </w:tcPr>
          <w:p w14:paraId="3A536E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设备名称</w:t>
            </w:r>
          </w:p>
        </w:tc>
        <w:tc>
          <w:tcPr>
            <w:tcW w:w="1253" w:type="dxa"/>
            <w:vAlign w:val="center"/>
          </w:tcPr>
          <w:p w14:paraId="0F4ED1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设备型号</w:t>
            </w:r>
          </w:p>
        </w:tc>
        <w:tc>
          <w:tcPr>
            <w:tcW w:w="1005" w:type="dxa"/>
            <w:vAlign w:val="center"/>
          </w:tcPr>
          <w:p w14:paraId="6620DB6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1283" w:type="dxa"/>
            <w:vAlign w:val="center"/>
          </w:tcPr>
          <w:p w14:paraId="7696DC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561" w:type="dxa"/>
            <w:vAlign w:val="center"/>
          </w:tcPr>
          <w:p w14:paraId="59C31D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是否为自有</w:t>
            </w:r>
          </w:p>
        </w:tc>
        <w:tc>
          <w:tcPr>
            <w:tcW w:w="1219" w:type="dxa"/>
            <w:vAlign w:val="center"/>
          </w:tcPr>
          <w:p w14:paraId="58C5E87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4FC6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8" w:type="dxa"/>
          </w:tcPr>
          <w:p w14:paraId="1347314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2428D2A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4ABA5D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6E8B832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394224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0A97E35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73A97050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79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38" w:type="dxa"/>
          </w:tcPr>
          <w:p w14:paraId="5A5270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1BD3A7E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21DC938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7B26B1B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53FD634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2F218D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2F6513D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FE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38" w:type="dxa"/>
          </w:tcPr>
          <w:p w14:paraId="5500358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5A003DF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05AD3B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39B9A6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0D45B86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5FFB4DD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1717726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8EAF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8" w:type="dxa"/>
          </w:tcPr>
          <w:p w14:paraId="3B74CC6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6747918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237B23B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56DF383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00CBCB4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2E44209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741442A1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1BF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 w14:paraId="4C787D2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0CF3C56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068F2B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5A72362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1AD58E0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0DD4435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2D07A0D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897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 w14:paraId="53E2EAD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0D77420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624C75A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710BB7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72DBEBF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2D4BA9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49FACDA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DC7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 w14:paraId="646EB5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7DBB54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0783361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4D289EA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2F41571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474119A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7E3F668B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3A54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 w14:paraId="6D8E13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462BF6A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38699BB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4960AD1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3CB366A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3F93E5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0B39A3A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D5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 w14:paraId="72ACA9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 w14:paraId="1CE2EC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 w14:paraId="30299A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 w14:paraId="1F2833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 w14:paraId="56DF7F1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 w14:paraId="36831E1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 w14:paraId="09A6324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06428F6">
      <w:pPr>
        <w:rPr>
          <w:rFonts w:hint="eastAsia" w:ascii="仿宋" w:hAnsi="仿宋" w:eastAsia="仿宋" w:cs="仿宋"/>
          <w:sz w:val="24"/>
        </w:rPr>
      </w:pPr>
    </w:p>
    <w:p w14:paraId="5B51676E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br w:type="page"/>
      </w:r>
    </w:p>
    <w:p w14:paraId="4DAC3CB6">
      <w:pPr>
        <w:spacing w:line="600" w:lineRule="exact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附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：目前涉及供应商诉讼案的资料</w:t>
      </w:r>
    </w:p>
    <w:p w14:paraId="2163786F">
      <w:pPr>
        <w:spacing w:line="600" w:lineRule="exact"/>
        <w:jc w:val="center"/>
        <w:rPr>
          <w:rFonts w:hint="eastAsia" w:ascii="仿宋" w:hAnsi="仿宋" w:eastAsia="仿宋" w:cs="仿宋"/>
          <w:b/>
          <w:color w:val="auto"/>
          <w:sz w:val="32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1317"/>
        <w:gridCol w:w="1420"/>
        <w:gridCol w:w="1421"/>
        <w:gridCol w:w="1421"/>
      </w:tblGrid>
      <w:tr w14:paraId="321EE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center"/>
          </w:tcPr>
          <w:p w14:paraId="3D33897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项目名称及</w:t>
            </w:r>
          </w:p>
          <w:p w14:paraId="541A206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建设地点</w:t>
            </w:r>
          </w:p>
        </w:tc>
        <w:tc>
          <w:tcPr>
            <w:tcW w:w="1275" w:type="dxa"/>
            <w:noWrap w:val="0"/>
            <w:vAlign w:val="center"/>
          </w:tcPr>
          <w:p w14:paraId="64146D7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建设单位</w:t>
            </w:r>
          </w:p>
        </w:tc>
        <w:tc>
          <w:tcPr>
            <w:tcW w:w="1317" w:type="dxa"/>
            <w:noWrap w:val="0"/>
            <w:vAlign w:val="center"/>
          </w:tcPr>
          <w:p w14:paraId="0B03CF8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工程造价（万元）</w:t>
            </w:r>
          </w:p>
        </w:tc>
        <w:tc>
          <w:tcPr>
            <w:tcW w:w="1420" w:type="dxa"/>
            <w:noWrap w:val="0"/>
            <w:vAlign w:val="center"/>
          </w:tcPr>
          <w:p w14:paraId="3EF921A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1421" w:type="dxa"/>
            <w:noWrap w:val="0"/>
            <w:vAlign w:val="center"/>
          </w:tcPr>
          <w:p w14:paraId="3585856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受理机构</w:t>
            </w:r>
          </w:p>
        </w:tc>
        <w:tc>
          <w:tcPr>
            <w:tcW w:w="1421" w:type="dxa"/>
            <w:noWrap w:val="0"/>
            <w:vAlign w:val="center"/>
          </w:tcPr>
          <w:p w14:paraId="35DB15B9">
            <w:pPr>
              <w:spacing w:line="60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496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2A229E9A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36354F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3FAF0F1A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5E019F4E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7448DBBF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2CEB7E5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8EB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7E1E2E5A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5D0AB7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009CAEF4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1D9C520B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1C9CAA23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02D20FC3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CC8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6F186DF0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C3BEDFA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21297CE5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0244C7FF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5E962021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20E663DC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B4F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5FB70053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DFC1845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4FC0BF0F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7FB563BE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46946F83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44F18715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F0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616A9DBD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8CEF65D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5479C1F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43A8D4B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342550CB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3D345149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5B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2F44D4F2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AC13562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7" w:type="dxa"/>
            <w:noWrap w:val="0"/>
            <w:vAlign w:val="top"/>
          </w:tcPr>
          <w:p w14:paraId="4999AEAC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top"/>
          </w:tcPr>
          <w:p w14:paraId="786CC616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7A890B26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top"/>
          </w:tcPr>
          <w:p w14:paraId="2338BC28">
            <w:pPr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6CB65EA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 w14:paraId="70F277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794F63A3"/>
    <w:rsid w:val="794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2024-08-19T08:54:00Z</dcterms:created>
  <dc:creator>李颖</dc:creator>
  <cp:lastModifiedBy>李颖</cp:lastModifiedBy>
  <dcterms:modified xsi:type="dcterms:W3CDTF">2024-08-19T08:55:00Z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24E6915C5152489889816E2E21225B89_11</vt:lpwstr>
  </property>
</Properties>
</file>