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  <w:gridCol w:w="1508"/>
      </w:tblGrid>
      <w:tr w14:paraId="68595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1C1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10CA8">
            <w:pPr>
              <w:spacing w:line="360" w:lineRule="auto"/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50DCB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E7F6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868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BE2A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E11EC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C30F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</w:tr>
      <w:tr w14:paraId="5987A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DD3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156F5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1E12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666A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1442F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7E1AA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9E15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66B0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4834D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C45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D0D73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5FF33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353A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DF54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69D8C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6E304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C79F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50B2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A23A7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6A67D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E0E1B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01605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69BF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1BCF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649B9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71D37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8AD1C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D4C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C18A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6C877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5D0F4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E10A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1EC2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D55F5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FFC52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</w:t>
      </w:r>
      <w:r>
        <w:rPr>
          <w:rFonts w:hint="eastAsia"/>
          <w:sz w:val="28"/>
          <w:szCs w:val="28"/>
          <w:lang w:val="en-US" w:eastAsia="zh-CN"/>
        </w:rPr>
        <w:t>招标</w:t>
      </w:r>
      <w:r>
        <w:rPr>
          <w:rFonts w:hint="eastAsia"/>
          <w:sz w:val="28"/>
          <w:szCs w:val="28"/>
        </w:rPr>
        <w:t>文件要求提供相应的证明材料。</w:t>
      </w:r>
    </w:p>
    <w:p w14:paraId="380FF5E3">
      <w:r>
        <w:rPr>
          <w:rFonts w:hint="eastAsia"/>
          <w:sz w:val="28"/>
          <w:szCs w:val="28"/>
        </w:rPr>
        <w:t>3.供应商须把响应产品的制造商家、规格型号、数量进行在此表中明确响应，否则视为未实质性响应</w:t>
      </w:r>
      <w:bookmarkStart w:id="0" w:name="_GoBack"/>
      <w:bookmarkEnd w:id="0"/>
      <w:r>
        <w:rPr>
          <w:rFonts w:hint="eastAsia"/>
          <w:sz w:val="28"/>
          <w:szCs w:val="28"/>
        </w:rPr>
        <w:t>本项目。</w:t>
      </w:r>
    </w:p>
    <w:p w14:paraId="1465E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11D30BC8"/>
    <w:rsid w:val="162561E4"/>
    <w:rsid w:val="67299E01"/>
    <w:rsid w:val="7ABF1E9F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uiPriority w:val="0"/>
    <w:pPr>
      <w:jc w:val="left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187</Characters>
  <Lines>1</Lines>
  <Paragraphs>1</Paragraphs>
  <TotalTime>2</TotalTime>
  <ScaleCrop>false</ScaleCrop>
  <LinksUpToDate>false</LinksUpToDate>
  <CharactersWithSpaces>209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企业用户_492486818</cp:lastModifiedBy>
  <dcterms:modified xsi:type="dcterms:W3CDTF">2025-09-23T08:31:29Z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460AB48B56F44C5EA915419F65C37017_13</vt:lpwstr>
  </property>
  <property fmtid="{D5CDD505-2E9C-101B-9397-08002B2CF9AE}" pid="4" name="KSOTemplateDocerSaveRecord">
    <vt:lpwstr>eyJoZGlkIjoiMzJiOGI4NGVjZTBkYTIzYTEyZTIzNWVjNWMxOGE2YWMiLCJ1c2VySWQiOiIxNTI2OTE3MTY5In0=</vt:lpwstr>
  </property>
</Properties>
</file>