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D830D"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进货渠道证明</w:t>
      </w: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汇总表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2434"/>
        <w:gridCol w:w="2725"/>
        <w:gridCol w:w="2165"/>
      </w:tblGrid>
      <w:tr w14:paraId="73FA3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4E380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428" w:type="pct"/>
            <w:vAlign w:val="center"/>
          </w:tcPr>
          <w:p w14:paraId="17FE51C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标的产品名称</w:t>
            </w:r>
          </w:p>
        </w:tc>
        <w:tc>
          <w:tcPr>
            <w:tcW w:w="1599" w:type="pct"/>
            <w:vAlign w:val="center"/>
          </w:tcPr>
          <w:p w14:paraId="29A0F8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生产厂商</w:t>
            </w:r>
          </w:p>
        </w:tc>
        <w:tc>
          <w:tcPr>
            <w:tcW w:w="1270" w:type="pct"/>
            <w:vAlign w:val="center"/>
          </w:tcPr>
          <w:p w14:paraId="7570CCA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品牌/型号（如有）</w:t>
            </w:r>
          </w:p>
        </w:tc>
      </w:tr>
      <w:tr w14:paraId="090FC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6AA89DD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3494AC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7DDE98A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430DB6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2F497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E4278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4319434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6AF0E9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31EA77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4E84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CBFD6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6DF04B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6525EE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2BDA8D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020B6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0A3BB14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7974888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36BD73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742D607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634AE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B0D58A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3A42E9D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73CDD03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01FD65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82BA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47364A4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13CD63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6B041D4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7E5B33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0AE64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1675502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3BCCB5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6EB9512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770482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180A1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4E54D6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4D2AC4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5A02FA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0777990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1B670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01" w:type="pct"/>
            <w:vAlign w:val="center"/>
          </w:tcPr>
          <w:p w14:paraId="5EFC3D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6C31FD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263C5F9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289A986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</w:tbl>
    <w:p w14:paraId="4B11F2F5">
      <w:pPr>
        <w:pStyle w:val="2"/>
        <w:rPr>
          <w:rFonts w:hint="default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</w:t>
      </w:r>
      <w:r>
        <w:rPr>
          <w:rFonts w:hint="eastAsia" w:eastAsia="宋体" w:cs="Times New Roman"/>
          <w:sz w:val="21"/>
          <w:szCs w:val="21"/>
          <w:lang w:val="en-US" w:eastAsia="zh-CN"/>
        </w:rPr>
        <w:t>随便后附生产厂商出具的授权函（如为厂商参与投标的，须提供相关证明或承诺）原件扫描件并加盖供应商公章。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12F34E1"/>
    <w:rsid w:val="02A07359"/>
    <w:rsid w:val="077376D5"/>
    <w:rsid w:val="0AB15FB8"/>
    <w:rsid w:val="0B8D7CFF"/>
    <w:rsid w:val="19E576EB"/>
    <w:rsid w:val="296A19BB"/>
    <w:rsid w:val="2E7F6C60"/>
    <w:rsid w:val="3B662916"/>
    <w:rsid w:val="3B7844CB"/>
    <w:rsid w:val="50047BC4"/>
    <w:rsid w:val="55B32CD9"/>
    <w:rsid w:val="7D0F532E"/>
    <w:rsid w:val="7DA77C5D"/>
    <w:rsid w:val="7F8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105</Characters>
  <Lines>0</Lines>
  <Paragraphs>0</Paragraphs>
  <TotalTime>0</TotalTime>
  <ScaleCrop>false</ScaleCrop>
  <LinksUpToDate>false</LinksUpToDate>
  <CharactersWithSpaces>105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2025-10-13T07:54:33Z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FBD6765E0C2C45C6A2DAD1A4C9C508CD_13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