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017E8">
      <w:pPr>
        <w:keepLines/>
        <w:pageBreakBefore/>
        <w:kinsoku/>
        <w:spacing w:line="360" w:lineRule="auto"/>
        <w:jc w:val="center"/>
        <w:outlineLvl w:val="2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施工组织设计</w:t>
      </w:r>
    </w:p>
    <w:p w14:paraId="0CDD5107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1.包括但不限于以下内容：</w:t>
      </w:r>
    </w:p>
    <w:p w14:paraId="08A34BAE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施工方案</w:t>
      </w:r>
    </w:p>
    <w:p w14:paraId="77801724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安全作业管理</w:t>
      </w:r>
    </w:p>
    <w:p w14:paraId="0AED763C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文明施工措施</w:t>
      </w:r>
    </w:p>
    <w:p w14:paraId="07CB07E2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服务承诺及保障措施</w:t>
      </w:r>
    </w:p>
    <w:p w14:paraId="02DBE5C1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人员配备</w:t>
      </w:r>
    </w:p>
    <w:p w14:paraId="65BDD1A9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施工机械、设备和材料投入计划</w:t>
      </w:r>
    </w:p>
    <w:p w14:paraId="7A630093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劳动力安排计划</w:t>
      </w:r>
    </w:p>
    <w:p w14:paraId="4B364B94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应急处理方案</w:t>
      </w:r>
    </w:p>
    <w:p w14:paraId="6E2593C9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新技术、新产品、新工艺、新材料应用</w:t>
      </w:r>
    </w:p>
    <w:p w14:paraId="5DC18183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2．施工组织设计除采用文字表述外可附下列图表。</w:t>
      </w:r>
    </w:p>
    <w:p w14:paraId="5B753D5D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附表一 拟投入本工程的主要施工设备表</w:t>
      </w:r>
    </w:p>
    <w:p w14:paraId="716FDC6A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附表二 劳动力计划表</w:t>
      </w:r>
    </w:p>
    <w:p w14:paraId="209DEB09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附表三 计划开、竣工日期和施工进度</w:t>
      </w:r>
    </w:p>
    <w:p w14:paraId="0EB36E91">
      <w:pPr>
        <w:pStyle w:val="2"/>
        <w:kinsoku/>
        <w:spacing w:line="360" w:lineRule="auto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49CD88D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响应与说明</w:t>
      </w:r>
    </w:p>
    <w:p w14:paraId="185BF241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项目名称：</w:t>
      </w:r>
    </w:p>
    <w:p w14:paraId="00103D23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项目编号：</w:t>
      </w:r>
    </w:p>
    <w:p w14:paraId="2E4FB421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098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0D2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FFB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2F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的技术条款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648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的技术条款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FB1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62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113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F1FE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5B1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7DCE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829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EB3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091A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848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15A5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5289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A27B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5DF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58E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8E1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BC8B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55EE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95E1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190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8C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F77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D76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0EAB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ACC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F5D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566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F1A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603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FC1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5D17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08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BAE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5C4A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D7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B88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44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27B3C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02F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8CDE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BB8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494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DA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7CBC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BFC5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402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140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5B5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2BE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604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301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</w:tbl>
    <w:p w14:paraId="3AEE0620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说明：</w:t>
      </w:r>
    </w:p>
    <w:p w14:paraId="67C76584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本表只填写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有偏离（包括正偏离和负偏离）的内容，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响应与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要求完全一致的，不用在此表中列出，但必须提交空白表。</w:t>
      </w:r>
    </w:p>
    <w:p w14:paraId="5F72F70A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处罚。</w:t>
      </w:r>
    </w:p>
    <w:p w14:paraId="3072BA88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p w14:paraId="6338B4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683F31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4C83A536">
      <w:pPr>
        <w:jc w:val="center"/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09E2D11F">
      <w:pP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br w:type="page"/>
      </w:r>
    </w:p>
    <w:p w14:paraId="35332634">
      <w:pPr>
        <w:kinsoku/>
        <w:spacing w:before="156" w:beforeLines="50" w:after="312" w:afterLines="100" w:line="360" w:lineRule="auto"/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附表一：拟投入本工程的主要施工设备表</w:t>
      </w:r>
    </w:p>
    <w:tbl>
      <w:tblPr>
        <w:tblStyle w:val="4"/>
        <w:tblW w:w="484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11"/>
        <w:gridCol w:w="1511"/>
        <w:gridCol w:w="1511"/>
        <w:gridCol w:w="1515"/>
        <w:gridCol w:w="1439"/>
      </w:tblGrid>
      <w:tr w14:paraId="5D7FE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468" w:type="pct"/>
            <w:vAlign w:val="center"/>
          </w:tcPr>
          <w:p w14:paraId="05376D9C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914" w:type="pct"/>
            <w:vAlign w:val="center"/>
          </w:tcPr>
          <w:p w14:paraId="117530DB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设备</w:t>
            </w:r>
          </w:p>
          <w:p w14:paraId="07B7224E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名称</w:t>
            </w:r>
          </w:p>
        </w:tc>
        <w:tc>
          <w:tcPr>
            <w:tcW w:w="914" w:type="pct"/>
            <w:vAlign w:val="center"/>
          </w:tcPr>
          <w:p w14:paraId="03B96F9A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型号</w:t>
            </w:r>
          </w:p>
          <w:p w14:paraId="569BB5EB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规格</w:t>
            </w:r>
          </w:p>
        </w:tc>
        <w:tc>
          <w:tcPr>
            <w:tcW w:w="914" w:type="pct"/>
            <w:vAlign w:val="center"/>
          </w:tcPr>
          <w:p w14:paraId="44DAC9B9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数量</w:t>
            </w:r>
          </w:p>
        </w:tc>
        <w:tc>
          <w:tcPr>
            <w:tcW w:w="916" w:type="pct"/>
            <w:vAlign w:val="center"/>
          </w:tcPr>
          <w:p w14:paraId="000D23BB">
            <w:pPr>
              <w:kinsoku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自有或租赁</w:t>
            </w:r>
          </w:p>
        </w:tc>
        <w:tc>
          <w:tcPr>
            <w:tcW w:w="870" w:type="pct"/>
            <w:vAlign w:val="center"/>
          </w:tcPr>
          <w:p w14:paraId="78A923CA">
            <w:pPr>
              <w:kinsoku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</w:t>
            </w:r>
          </w:p>
        </w:tc>
      </w:tr>
      <w:tr w14:paraId="0FC47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3C8B96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7C9E07A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22FDE1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0C527B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4FCF504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05994B1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D445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15ED1B2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49065D0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056C66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6DD2BF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69AE65C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1182D17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5C0E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5773026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B209B7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02ABE2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0F6853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695E71F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6ACC2FC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4659F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6178F31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93FF46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458E36A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1E4F42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30A6278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620DEAF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5F8F1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566DBCF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A6E268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FDFF19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BC9629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3025DD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7274789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4D5E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D9126D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48AC038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7831FB2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5F37BC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167AE8F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996B03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6ECE4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9B467B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D1DD3E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16C866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4040AE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0712CEF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42525FB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544CA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5697FB5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57140A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6445D4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72ECF0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6D67A58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4A279B0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27D63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1BBFA45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78810EC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25501B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407D80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0A77B22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9081F3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23828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020FC4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4ECF49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452F75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7B7603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6C7A563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6A71B6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90B7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50FB53C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083C0A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7D4899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D88A5A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4E9BBEC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5A7BA1C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2786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7FE52F0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D62C7A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A0DC9F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4748DA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1E9756E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0496F66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2F0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9932E9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C4C817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CBA852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459BD5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C78111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099693E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E531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B43592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42205FF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3D9226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7765ADD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527701C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60E22AC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7C74D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6A31DF7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09406A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D48C3F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35926B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9B88A9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B985C0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406A5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3712DC3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C92C76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3445A9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D27B90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49AE065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5AC23EB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884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2CDD795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98E97C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89844B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2648BB9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39B124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4C3C1CC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32F16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6C3A707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583954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6DB928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30EC7D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DFECE1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307162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E036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7F6B568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B2C599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1AF51C3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445C8C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35AD96D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39FEA5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F2B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6C8EF40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A230D6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34CB0E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4CCAC6C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2CAA7C3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1C8D12C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789F9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17C8A3B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670C61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46F567E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A34CBD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606121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352F29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3ACD1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6AB9703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62574D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3BA1FAE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F3D4A0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533D152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49591BE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1650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468" w:type="pct"/>
            <w:vAlign w:val="center"/>
          </w:tcPr>
          <w:p w14:paraId="1BA9CD2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5A5CCE9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03E6015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4" w:type="pct"/>
            <w:vAlign w:val="center"/>
          </w:tcPr>
          <w:p w14:paraId="681CCAC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16" w:type="pct"/>
            <w:vAlign w:val="center"/>
          </w:tcPr>
          <w:p w14:paraId="7FD8E57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870" w:type="pct"/>
            <w:vAlign w:val="center"/>
          </w:tcPr>
          <w:p w14:paraId="37813D4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</w:tbl>
    <w:p w14:paraId="6C4B74EC">
      <w:pPr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br w:type="page"/>
      </w:r>
    </w:p>
    <w:p w14:paraId="4751E2E2">
      <w:pPr>
        <w:kinsoku/>
        <w:spacing w:before="156" w:beforeLines="50" w:after="156" w:afterLines="50" w:line="360" w:lineRule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：劳动力计划表</w:t>
      </w:r>
    </w:p>
    <w:p w14:paraId="252C148B">
      <w:pPr>
        <w:kinsoku/>
        <w:spacing w:before="156" w:beforeLines="50" w:after="156" w:afterLines="50" w:line="360" w:lineRule="auto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单位：人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994"/>
        <w:gridCol w:w="1011"/>
        <w:gridCol w:w="1011"/>
        <w:gridCol w:w="1011"/>
        <w:gridCol w:w="1011"/>
        <w:gridCol w:w="1011"/>
        <w:gridCol w:w="1018"/>
      </w:tblGrid>
      <w:tr w14:paraId="7621B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3" w:type="pct"/>
            <w:vAlign w:val="center"/>
          </w:tcPr>
          <w:p w14:paraId="43D22AD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897439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按工程施工阶段投入劳动力情况</w:t>
            </w:r>
          </w:p>
        </w:tc>
      </w:tr>
      <w:tr w14:paraId="70596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4D41771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43C614E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8DDD3B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2BABAC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B31BB6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ECC043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6B1B01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13CA6A5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6B7B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141D8D8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77E4E5A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D68D03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071E75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D1FE1E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DF9D68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8989E6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500F6BF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49B7C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0496AF2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014882F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8EB726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B0E429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27E748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41E592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0645B3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28B6FA1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7EB2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3EFFC58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02B1EC7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4D5C2E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6D4B78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703123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BE7A57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703D46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0E613EC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6400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70AB004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544DFF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CED631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DACD5A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045F5A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690287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8F8A2D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2F35B80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3B43E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4AD1AD4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6C0AD14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60ED24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3F2064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66E590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3CCDB7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46EE17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63539BB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7C042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4EDBF2F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3D9AB8C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5B9D31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9E299A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FFD62F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0D4295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C5FBD3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076CAC1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8921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5F1B565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4578CD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EC0EE3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A96163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1A68B0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8B4DBA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C7DD21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2BCE072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22EB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43FA374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4BFF51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C48BE2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55AB7A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B63559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ACD3B0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3E1863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47F887C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0A79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7783E35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2C18FD1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32DECC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232816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7D28DE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F6D131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26EE94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56E181D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3B02D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4495038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26C29F3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DAFF18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36541B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F9A904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DB2AB3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B4E393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5D303B8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66DA8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3BBD608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2BB7B6C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A3636A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FC5E74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123D0B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180747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4AC20A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02A8014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4D9BB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6E6480C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0FD25AE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23EFA0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E3866E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4992AC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700524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8CE435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7931F63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50051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044C6B7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7BF7AC1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6930E9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43A88B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385D3D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18BB78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9BEF09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61AB21F7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7E1E3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04A8FFF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6EDEA1E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14B919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AA4590B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3787AED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454B91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E5A02C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143A47E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50365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46866F6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2CA67EE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89B52A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AD9EEB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36E7FD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5AE296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0FF3C3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4E08C8F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19961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5C29CC7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60718AF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E36526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47A7CD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5597DE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5520D36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8EDDE0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11265593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238C5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0F871FA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6EA5429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E4333A9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1C801D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001D789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403E31B6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85D439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5947E9FF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  <w:tr w14:paraId="55FE3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vAlign w:val="center"/>
          </w:tcPr>
          <w:p w14:paraId="2BB4545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84" w:type="pct"/>
            <w:vAlign w:val="center"/>
          </w:tcPr>
          <w:p w14:paraId="1C7B4B40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273FFFB8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738758E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688985A1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1865E00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3" w:type="pct"/>
            <w:vAlign w:val="center"/>
          </w:tcPr>
          <w:p w14:paraId="31A23C4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  <w:tc>
          <w:tcPr>
            <w:tcW w:w="595" w:type="pct"/>
            <w:vAlign w:val="center"/>
          </w:tcPr>
          <w:p w14:paraId="38E3BF7A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</w:p>
        </w:tc>
      </w:tr>
    </w:tbl>
    <w:p w14:paraId="3FEF01E0">
      <w:pPr>
        <w:kinsoku/>
        <w:spacing w:line="360" w:lineRule="auto"/>
        <w:rPr>
          <w:rFonts w:ascii="宋体" w:hAnsi="宋体" w:eastAsia="宋体" w:cs="宋体"/>
          <w:b/>
          <w:bCs/>
          <w:color w:val="auto"/>
          <w:spacing w:val="4"/>
          <w:sz w:val="24"/>
          <w:szCs w:val="24"/>
          <w:lang w:eastAsia="zh-CN"/>
        </w:rPr>
      </w:pPr>
    </w:p>
    <w:p w14:paraId="59A8F4D4">
      <w:pPr>
        <w:kinsoku/>
        <w:spacing w:before="156" w:beforeLines="50" w:after="312" w:afterLines="100" w:line="360" w:lineRule="auto"/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附表三：计划开、竣工日期和施工进度</w:t>
      </w:r>
    </w:p>
    <w:p w14:paraId="2422B99E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供应商应递交施工进度网络图或施工进度表或施工进度计划，说明按竞争性磋商文件要求的计划工期进行施工的各个关键日期。</w:t>
      </w:r>
    </w:p>
    <w:p w14:paraId="04E16D56">
      <w:pPr>
        <w:spacing w:line="400" w:lineRule="exact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53F6F4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92C48"/>
    <w:rsid w:val="048B5043"/>
    <w:rsid w:val="19C239FC"/>
    <w:rsid w:val="3C54160F"/>
    <w:rsid w:val="44092C48"/>
    <w:rsid w:val="4C5D1A23"/>
    <w:rsid w:val="51AE6039"/>
    <w:rsid w:val="5A564DCD"/>
    <w:rsid w:val="5ACE0343"/>
    <w:rsid w:val="5F8A277E"/>
    <w:rsid w:val="6A977E39"/>
    <w:rsid w:val="7251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431</Words>
  <Characters>432</Characters>
  <Lines>0</Lines>
  <Paragraphs>0</Paragraphs>
  <TotalTime>1</TotalTime>
  <ScaleCrop>false</ScaleCrop>
  <LinksUpToDate>false</LinksUpToDate>
  <CharactersWithSpaces>478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2025-07-28T03:34:00Z</dcterms:created>
  <dc:creator>Mr^冷冰</dc:creator>
  <cp:lastModifiedBy>娜儿</cp:lastModifiedBy>
  <dcterms:modified xsi:type="dcterms:W3CDTF">2025-11-27T06:36:15Z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18F625983AA740C9908C06942F41814E_11</vt:lpwstr>
  </property>
  <property fmtid="{D5CDD505-2E9C-101B-9397-08002B2CF9AE}" pid="4" name="KSOTemplateDocerSaveRecord">
    <vt:lpwstr>eyJoZGlkIjoiMTU0YmE4MzUzOWNlMzU4N2UwNDc2NWY1NDIzMzIyNDciLCJ1c2VySWQiOiI1MDU3OTE2NzgifQ==</vt:lpwstr>
  </property>
</Properties>
</file>