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1EFD5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施工方案</w:t>
      </w:r>
    </w:p>
    <w:p w14:paraId="078DF4C7">
      <w:pPr>
        <w:pStyle w:val="5"/>
        <w:spacing w:line="480" w:lineRule="auto"/>
        <w:ind w:left="0" w:leftChars="0"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附：附表一  拟投入本工程的主要施工设备表</w:t>
      </w:r>
    </w:p>
    <w:p w14:paraId="0EA23F76">
      <w:pPr>
        <w:pStyle w:val="5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附表二  拟配备本工程的试验和检测仪器设备表</w:t>
      </w:r>
    </w:p>
    <w:p w14:paraId="4F4C4ED2">
      <w:pPr>
        <w:pStyle w:val="5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附表三  劳动力计划表</w:t>
      </w:r>
    </w:p>
    <w:p w14:paraId="6DFFFAE6">
      <w:pPr>
        <w:pStyle w:val="5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附表四  计划开、竣工日期和施工进度网络图</w:t>
      </w:r>
    </w:p>
    <w:p w14:paraId="33C9795B">
      <w:pPr>
        <w:pStyle w:val="5"/>
        <w:rPr>
          <w:lang w:val="zh-CN"/>
        </w:rPr>
      </w:pPr>
    </w:p>
    <w:p w14:paraId="4BA123D1">
      <w:pPr>
        <w:pStyle w:val="5"/>
        <w:rPr>
          <w:lang w:val="zh-CN"/>
        </w:rPr>
      </w:pPr>
    </w:p>
    <w:p w14:paraId="01B80E14">
      <w:pPr>
        <w:pStyle w:val="5"/>
        <w:rPr>
          <w:lang w:val="zh-CN"/>
        </w:rPr>
      </w:pPr>
    </w:p>
    <w:p w14:paraId="65909C0B">
      <w:pPr>
        <w:pStyle w:val="5"/>
        <w:rPr>
          <w:lang w:val="zh-CN"/>
        </w:rPr>
      </w:pPr>
    </w:p>
    <w:p w14:paraId="729CF573">
      <w:pPr>
        <w:pStyle w:val="5"/>
        <w:rPr>
          <w:lang w:val="zh-CN"/>
        </w:rPr>
      </w:pPr>
    </w:p>
    <w:p w14:paraId="3981436D">
      <w:pPr>
        <w:pStyle w:val="5"/>
        <w:ind w:left="0" w:leftChars="0" w:firstLine="0" w:firstLineChars="0"/>
        <w:rPr>
          <w:lang w:val="zh-CN"/>
        </w:rPr>
      </w:pPr>
    </w:p>
    <w:p w14:paraId="2E5D1CE0">
      <w:pPr>
        <w:pStyle w:val="5"/>
        <w:ind w:firstLine="0" w:firstLineChars="0"/>
        <w:rPr>
          <w:lang w:val="zh-CN"/>
        </w:rPr>
      </w:pPr>
    </w:p>
    <w:p w14:paraId="2F11313F">
      <w:pPr>
        <w:pStyle w:val="9"/>
        <w:rPr>
          <w:rFonts w:ascii="宋体" w:hAnsi="宋体" w:cs="宋体"/>
        </w:rPr>
      </w:pPr>
    </w:p>
    <w:p w14:paraId="476AA90F">
      <w:pPr>
        <w:pStyle w:val="9"/>
        <w:rPr>
          <w:rFonts w:ascii="宋体" w:hAnsi="宋体" w:cs="宋体"/>
        </w:rPr>
      </w:pPr>
    </w:p>
    <w:p w14:paraId="721C2761">
      <w:pPr>
        <w:pStyle w:val="9"/>
        <w:rPr>
          <w:rFonts w:ascii="宋体" w:hAnsi="宋体" w:cs="宋体"/>
        </w:rPr>
      </w:pPr>
    </w:p>
    <w:p w14:paraId="08FD201A">
      <w:pPr>
        <w:pStyle w:val="9"/>
        <w:rPr>
          <w:rFonts w:ascii="宋体" w:hAnsi="宋体" w:cs="宋体"/>
        </w:rPr>
      </w:pPr>
    </w:p>
    <w:p w14:paraId="565AF3A8">
      <w:pPr>
        <w:pStyle w:val="9"/>
        <w:rPr>
          <w:rFonts w:ascii="宋体" w:hAnsi="宋体" w:cs="宋体"/>
        </w:rPr>
      </w:pPr>
    </w:p>
    <w:p w14:paraId="184F7584">
      <w:pPr>
        <w:pStyle w:val="9"/>
        <w:rPr>
          <w:rFonts w:ascii="宋体" w:hAnsi="宋体" w:cs="宋体"/>
        </w:rPr>
      </w:pPr>
    </w:p>
    <w:p w14:paraId="36AE1BD6">
      <w:pPr>
        <w:pStyle w:val="9"/>
        <w:rPr>
          <w:rFonts w:ascii="宋体" w:hAnsi="宋体" w:cs="宋体"/>
        </w:rPr>
      </w:pPr>
    </w:p>
    <w:p w14:paraId="4F837090">
      <w:pPr>
        <w:pStyle w:val="9"/>
        <w:rPr>
          <w:rFonts w:ascii="宋体" w:hAnsi="宋体" w:cs="宋体"/>
        </w:rPr>
      </w:pPr>
    </w:p>
    <w:p w14:paraId="20FD546B">
      <w:pPr>
        <w:pStyle w:val="9"/>
        <w:rPr>
          <w:rFonts w:ascii="宋体" w:hAnsi="宋体" w:cs="宋体"/>
        </w:rPr>
      </w:pPr>
    </w:p>
    <w:p w14:paraId="4903DC4A">
      <w:pPr>
        <w:pStyle w:val="9"/>
        <w:rPr>
          <w:rFonts w:ascii="宋体" w:hAnsi="宋体" w:cs="宋体"/>
        </w:rPr>
      </w:pPr>
    </w:p>
    <w:p w14:paraId="302108BF">
      <w:pPr>
        <w:pStyle w:val="9"/>
        <w:rPr>
          <w:rFonts w:ascii="宋体" w:hAnsi="宋体" w:cs="宋体"/>
        </w:rPr>
      </w:pPr>
    </w:p>
    <w:p w14:paraId="6ED6AF2B">
      <w:pPr>
        <w:pStyle w:val="9"/>
        <w:rPr>
          <w:rFonts w:ascii="宋体" w:hAnsi="宋体" w:cs="宋体"/>
        </w:rPr>
      </w:pPr>
    </w:p>
    <w:p w14:paraId="0F42D901">
      <w:pPr>
        <w:pStyle w:val="9"/>
        <w:rPr>
          <w:rFonts w:ascii="宋体" w:hAnsi="宋体" w:cs="宋体"/>
        </w:rPr>
      </w:pPr>
    </w:p>
    <w:p w14:paraId="6BB4D9E3">
      <w:pPr>
        <w:pStyle w:val="9"/>
        <w:rPr>
          <w:rFonts w:ascii="宋体" w:hAnsi="宋体" w:cs="宋体"/>
        </w:rPr>
      </w:pPr>
    </w:p>
    <w:p w14:paraId="099751F0">
      <w:pPr>
        <w:pStyle w:val="9"/>
        <w:rPr>
          <w:rFonts w:ascii="宋体" w:hAnsi="宋体" w:cs="宋体"/>
        </w:rPr>
      </w:pPr>
    </w:p>
    <w:p w14:paraId="1D87DBB6">
      <w:pPr>
        <w:pStyle w:val="9"/>
        <w:rPr>
          <w:rFonts w:ascii="宋体" w:hAnsi="宋体" w:cs="宋体"/>
        </w:rPr>
      </w:pPr>
    </w:p>
    <w:p w14:paraId="52CF00D2">
      <w:pPr>
        <w:pStyle w:val="9"/>
        <w:rPr>
          <w:rFonts w:ascii="宋体" w:hAnsi="宋体" w:cs="宋体"/>
        </w:rPr>
      </w:pPr>
    </w:p>
    <w:p w14:paraId="0FBACA12">
      <w:pPr>
        <w:pStyle w:val="9"/>
        <w:rPr>
          <w:rFonts w:ascii="宋体" w:hAnsi="宋体" w:cs="宋体"/>
        </w:rPr>
      </w:pPr>
    </w:p>
    <w:p w14:paraId="2A4A5FFA">
      <w:pPr>
        <w:pStyle w:val="9"/>
        <w:rPr>
          <w:rFonts w:ascii="宋体" w:hAnsi="宋体" w:cs="宋体"/>
        </w:rPr>
      </w:pPr>
    </w:p>
    <w:p w14:paraId="5E93488E">
      <w:pPr>
        <w:pStyle w:val="9"/>
        <w:rPr>
          <w:rFonts w:ascii="宋体" w:hAnsi="宋体" w:cs="宋体"/>
        </w:rPr>
      </w:pPr>
    </w:p>
    <w:p w14:paraId="67A3E212">
      <w:pPr>
        <w:pStyle w:val="9"/>
        <w:rPr>
          <w:rFonts w:ascii="宋体" w:hAnsi="宋体" w:cs="宋体"/>
        </w:rPr>
      </w:pPr>
    </w:p>
    <w:p w14:paraId="2D04BAD9">
      <w:pPr>
        <w:pStyle w:val="9"/>
        <w:rPr>
          <w:rFonts w:ascii="宋体" w:hAnsi="宋体" w:cs="宋体"/>
        </w:rPr>
      </w:pPr>
      <w:bookmarkStart w:id="0" w:name="_GoBack"/>
      <w:bookmarkEnd w:id="0"/>
    </w:p>
    <w:p w14:paraId="3669D4E0">
      <w:pPr>
        <w:pStyle w:val="4"/>
      </w:pPr>
      <w:r>
        <w:rPr>
          <w:rFonts w:hint="eastAsia" w:ascii="宋体" w:hAnsi="宋体" w:eastAsia="宋体" w:cs="宋体"/>
        </w:rPr>
        <w:t>附表一：拟投入本工程的主要施工设备表</w:t>
      </w:r>
    </w:p>
    <w:tbl>
      <w:tblPr>
        <w:tblStyle w:val="7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77976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/>
            <w:vAlign w:val="center"/>
          </w:tcPr>
          <w:p w14:paraId="00E5DC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176" w:type="dxa"/>
            <w:noWrap/>
            <w:vAlign w:val="center"/>
          </w:tcPr>
          <w:p w14:paraId="500F8E2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791" w:type="dxa"/>
            <w:noWrap/>
            <w:vAlign w:val="center"/>
          </w:tcPr>
          <w:p w14:paraId="3957ED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</w:t>
            </w:r>
          </w:p>
          <w:p w14:paraId="65A633F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</w:t>
            </w:r>
          </w:p>
        </w:tc>
        <w:tc>
          <w:tcPr>
            <w:tcW w:w="812" w:type="dxa"/>
            <w:noWrap/>
            <w:vAlign w:val="center"/>
          </w:tcPr>
          <w:p w14:paraId="68966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12" w:type="dxa"/>
            <w:noWrap/>
            <w:vAlign w:val="center"/>
          </w:tcPr>
          <w:p w14:paraId="7977AC4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</w:t>
            </w:r>
          </w:p>
          <w:p w14:paraId="514D60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产地</w:t>
            </w:r>
          </w:p>
        </w:tc>
        <w:tc>
          <w:tcPr>
            <w:tcW w:w="1072" w:type="dxa"/>
            <w:noWrap/>
            <w:vAlign w:val="center"/>
          </w:tcPr>
          <w:p w14:paraId="19AD91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</w:t>
            </w:r>
          </w:p>
          <w:p w14:paraId="33916E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936" w:type="dxa"/>
            <w:noWrap/>
            <w:vAlign w:val="center"/>
          </w:tcPr>
          <w:p w14:paraId="2058EEA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额定功率</w:t>
            </w:r>
          </w:p>
          <w:p w14:paraId="590782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 KW )</w:t>
            </w:r>
          </w:p>
        </w:tc>
        <w:tc>
          <w:tcPr>
            <w:tcW w:w="835" w:type="dxa"/>
            <w:noWrap/>
            <w:vAlign w:val="center"/>
          </w:tcPr>
          <w:p w14:paraId="6668911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</w:t>
            </w:r>
          </w:p>
          <w:p w14:paraId="14B78A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能力</w:t>
            </w:r>
          </w:p>
        </w:tc>
        <w:tc>
          <w:tcPr>
            <w:tcW w:w="939" w:type="dxa"/>
            <w:noWrap/>
            <w:vAlign w:val="center"/>
          </w:tcPr>
          <w:p w14:paraId="49D49BB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用于施</w:t>
            </w:r>
          </w:p>
          <w:p w14:paraId="24D37EA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工部位</w:t>
            </w:r>
          </w:p>
        </w:tc>
        <w:tc>
          <w:tcPr>
            <w:tcW w:w="835" w:type="dxa"/>
            <w:noWrap/>
            <w:vAlign w:val="center"/>
          </w:tcPr>
          <w:p w14:paraId="43E4A2D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20A7C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4DBE8A1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2A4E015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F47A50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A4ACD7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150740D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1FCFEF5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480AC93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71B1FB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7C5EE55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C0774F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66241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52FFD41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7C5F91C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4A5D0C4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18CB8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327A30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1903950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271E2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1C0042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374033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4655EC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3947A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0F99138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7754A5B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748EF1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61063B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BAE48F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729CA64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05F2E6D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4CEC00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10EEC70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C54425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5658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0729CFD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3DBC4E8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24CED83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73DB03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FFDDEA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6A0B273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3E339C8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7AF598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6CDABC8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3BB54A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09C25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59C8926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15EF418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4DFAD09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5FF24F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4B2892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719F5E9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225A99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45B7AF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6154CE4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48539B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7B7A0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1D51CBB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113D536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34C72A1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5D85EF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2C8B40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25CB073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6C46EF7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F9D78D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5122D16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70AC3D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6EF41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1D01D37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52E6799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51ADFDD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7E965D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FE731B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5A21803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183CA4C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50D95C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6EB9060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3E1FF7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63B2E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3B7C828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7697CE7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DE3223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8391F0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29A58B5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0DEC8F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8B478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B4724B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7535D91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9B3BEC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1062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53F662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1580C2F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F35387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9DEE0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C7377C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1E586A3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35A37A1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17E149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0B10152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462635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1EB31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00C40D4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2F8740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46FBF7A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4E0689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1B94FD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2B26E25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E3FE35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6785F7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02432ED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1E5063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40C6C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46F298A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AD04C4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404306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1980B4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C3ADC1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6864916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FFEE3D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0519A1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264426A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C4C634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390CB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1086943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56CEFB0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22F02C9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D70BF1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6F23B5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66B5163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3F41A42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67848FE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56E25F1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77AA19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082F4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3D8B6EB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501B4BF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1910707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5D4F15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F6AF23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44ABEE8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481F3BF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BD348C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760C41D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A1E160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0B166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003C53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003E53C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2E078D3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32AAB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54571A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5F4D4AF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64677C6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503CC5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01BA97B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F6D9B8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722D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37AFFF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442EB13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7763A20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1C6085A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236B6DF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14B1EC0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1573424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6ABBF76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3BD201F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C45A1E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78435C54">
      <w:pPr>
        <w:pStyle w:val="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附表二：拟配备本工程的试验和检测仪器设备表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4D664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E05888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954BD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仪器备</w:t>
            </w:r>
          </w:p>
          <w:p w14:paraId="7730464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  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07F900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型号规格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905C9F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AE0AD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国别产地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C852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制造年份</w:t>
            </w: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FD39C6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已使用</w:t>
            </w:r>
          </w:p>
          <w:p w14:paraId="28CE883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台时数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23456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用途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F549D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4F1E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B0577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349D3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5161F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D4EE5D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3AA19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DBE471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190212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9604F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B1E59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2F39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BFDCD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DAD22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5E496C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895EA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260AD7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8B9F7C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C917E0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A3259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05513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D85E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C9A4D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A2E2DF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A1806B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688F6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6A87DA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18C95B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85E31F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8DDCC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E5F44C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550F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72E08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D68805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729CD0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6950A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DE01F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729EE3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22AD7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5F4575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302B63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2DCC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57B31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8CF75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215AF6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B9B72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30023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F889D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B812C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181B9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E04C2B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55DF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96802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73C2D9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4F6814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F9D46B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D7C53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37BEE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ED4C7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26E7F5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429977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DB4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89E03E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7823EE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38D30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A708C6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6C10E6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06DA87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F5C7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921A96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E7E36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1332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B9753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CD18C4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F76F7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E3EBB7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3FC54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2EF6B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E9838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2CDD84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EC024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FA5E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06331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407A97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37451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0391FD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6ABAED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406E4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B376B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9E0A9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13CBC7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6215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793812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326473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AC871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2ECD14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39AC6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42D9C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485E8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C0F03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E7BFB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0294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A9B6BB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ECDE24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252EBD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9F946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CA05C1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BD141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1D8A9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B3EF81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DFDD8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352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04FD4F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8A279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D5216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254B40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46256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D259D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9D2BC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616E4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349FF4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8861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FDE1EC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77AB2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3A7F1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C93BCF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9CD691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EB82D1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F8FC4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3308E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A5CBB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5D2F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A5B29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C25D5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9D83C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9CB92F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6DAE8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95E2E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836BF4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57520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A3DC9E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A3C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761223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33B42F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CF821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9BD13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3A7BA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AC42F0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8028D9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28D938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36F50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2E89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436ABD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9F5EEE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F3370E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8A3EF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869F5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ADDADE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48FC91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8991B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64D4B1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558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64CC9C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018B1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E9C59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484568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96C2B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A4F3B2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842C2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298683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9F747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31AC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16B25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6ED8E9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AB565D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07C0E0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79B4DC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C108DB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15E1C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196AB9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095C29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38AC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D819B9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923B41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48430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9FFA9A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C9D09B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23A65C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1C503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FCD75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06998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DA20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FF86D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367F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CD62DB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C14C7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15DE3D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62DC9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186F0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D61DD4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857F0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2E44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3CFFA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3030F5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991E8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10503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A4B6C3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60869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64FCF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2E38D8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3A1340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4CC43F15">
      <w:pPr>
        <w:pStyle w:val="4"/>
        <w:spacing w:before="0" w:after="0"/>
      </w:pPr>
    </w:p>
    <w:p w14:paraId="771A465E"/>
    <w:p w14:paraId="65538E4A"/>
    <w:p w14:paraId="6FC3F070">
      <w:pPr>
        <w:pStyle w:val="4"/>
        <w:spacing w:before="0" w:after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附表三：劳动力计划表</w:t>
      </w:r>
    </w:p>
    <w:p w14:paraId="77AD8981">
      <w:pPr>
        <w:spacing w:line="360" w:lineRule="auto"/>
        <w:ind w:firstLine="7560" w:firstLineChars="3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单位：人</w:t>
      </w:r>
    </w:p>
    <w:tbl>
      <w:tblPr>
        <w:tblStyle w:val="7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677D6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BACDB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工种</w:t>
            </w:r>
          </w:p>
        </w:tc>
        <w:tc>
          <w:tcPr>
            <w:tcW w:w="8802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181F44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按工程施工阶段投入劳动力情况</w:t>
            </w:r>
          </w:p>
        </w:tc>
      </w:tr>
      <w:tr w14:paraId="7781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C7AE3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721B4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FFA39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76C74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72E19F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F4C15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BD28AB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898EC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C9B4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71CDA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22074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E4CE43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B63780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6358B8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C2D23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7DCFA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EC66A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6211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9169D4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6F1990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D9234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0FBBF2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3BEFF5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F53051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B23B6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614420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8632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68B206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2A32E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5A6B78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76983A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3E1AA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6ED88A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A48FE5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13C2C7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5C39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A017E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6733E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420309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591440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9099E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93765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7CB382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82C6A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FC52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D00329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E96C55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0D71C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F495D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2B5A7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C4F98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926560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6CE0B4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C0A4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F4904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A17C4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70F79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0D1C6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7BE78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0E41D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8A100C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291F89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93CF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584723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5E55EC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59391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F3598F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4840E5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43D411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FA5C79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29B73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FA04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3FA863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8E02D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0E7F6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943F25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403FA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0F47B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12FF1C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C1E95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7DE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CEDE54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835284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CEA7F3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9092B7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C52FEB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E4A40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E954E7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717464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2446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763B21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C355B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AD605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AA86B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CAD521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1FC09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508BB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2CAC7F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54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F8A39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ADAC68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D9ED00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B2739C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356A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ADFFA9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77D9A8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5E5793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233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FA9CE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AA91A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D0FDB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59AB2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14E7B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D73DC3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A0D7E5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D166C5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690B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F309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A90DB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71704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47D1E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B686D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24079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BAD0CB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28DDD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13A8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C9B027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2C0CDC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D2F17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32EE1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CEE19F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66F97F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199340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D5B740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3F2F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D81D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D42BC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2DEF50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C9D8E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D87F5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4BC6B7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DD660C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51F40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2F1C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8C4BA0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4AE95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911BE3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F0C9B6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766F8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B48EF9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E0A5CC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8F7FDA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3DF3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47CB20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A9519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0BF743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931E09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45993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03130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1E3D28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78A10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53F6086F"/>
    <w:p w14:paraId="01B6DC3E"/>
    <w:p w14:paraId="32E26B82">
      <w:pPr>
        <w:pStyle w:val="6"/>
      </w:pPr>
    </w:p>
    <w:p w14:paraId="72B6AF4E"/>
    <w:p w14:paraId="6AAB2E2D">
      <w:pPr>
        <w:pStyle w:val="6"/>
      </w:pPr>
    </w:p>
    <w:p w14:paraId="0264B182"/>
    <w:p w14:paraId="50D1BE63">
      <w:pPr>
        <w:pStyle w:val="2"/>
      </w:pPr>
    </w:p>
    <w:p w14:paraId="15D96660"/>
    <w:p w14:paraId="1B40E148">
      <w:pPr>
        <w:pStyle w:val="2"/>
      </w:pPr>
    </w:p>
    <w:p w14:paraId="45D2F864"/>
    <w:p w14:paraId="5F53E799">
      <w:pPr>
        <w:pStyle w:val="2"/>
      </w:pPr>
    </w:p>
    <w:p w14:paraId="572DD067"/>
    <w:p w14:paraId="7397A446">
      <w:pPr>
        <w:pStyle w:val="2"/>
      </w:pPr>
    </w:p>
    <w:p w14:paraId="3B321C05"/>
    <w:p w14:paraId="7EB712E6">
      <w:pPr>
        <w:pStyle w:val="6"/>
      </w:pPr>
    </w:p>
    <w:p w14:paraId="68301058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附表四</w:t>
      </w:r>
      <w:r>
        <w:rPr>
          <w:rFonts w:hint="eastAsia" w:ascii="宋体" w:hAnsi="宋体" w:cs="宋体"/>
          <w:b/>
          <w:bCs/>
          <w:sz w:val="28"/>
          <w:szCs w:val="28"/>
        </w:rPr>
        <w:t>：计划开、竣工日期和施工进度网络图</w:t>
      </w:r>
    </w:p>
    <w:p w14:paraId="3E4C7C31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应递交施工进度网络图或施工进度表，说明按</w:t>
      </w:r>
      <w:r>
        <w:rPr>
          <w:rFonts w:hint="eastAsia" w:ascii="宋体" w:hAnsi="宋体"/>
          <w:sz w:val="24"/>
          <w:lang w:val="en-US" w:eastAsia="zh-CN"/>
        </w:rPr>
        <w:t>磋商</w:t>
      </w:r>
      <w:r>
        <w:rPr>
          <w:rFonts w:hint="eastAsia" w:ascii="宋体" w:hAnsi="宋体"/>
          <w:sz w:val="24"/>
        </w:rPr>
        <w:t>文件要求的计划工期进行施工的各个关键日期。</w:t>
      </w:r>
    </w:p>
    <w:p w14:paraId="6B366E46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2．施工进度表可采用网络图（或横道图）表示。</w:t>
      </w:r>
    </w:p>
    <w:p w14:paraId="5DA6FBF8">
      <w:pPr>
        <w:pStyle w:val="4"/>
        <w:rPr>
          <w:rFonts w:hint="eastAsia" w:ascii="宋体" w:hAnsi="宋体" w:eastAsia="宋体" w:cs="宋体"/>
        </w:rPr>
      </w:pPr>
    </w:p>
    <w:p w14:paraId="2B7F7C95">
      <w:pPr>
        <w:pStyle w:val="4"/>
        <w:rPr>
          <w:rFonts w:hint="eastAsia" w:ascii="宋体" w:hAnsi="宋体" w:eastAsia="宋体" w:cs="宋体"/>
        </w:rPr>
      </w:pPr>
    </w:p>
    <w:p w14:paraId="5CEDA714">
      <w:pPr>
        <w:pStyle w:val="4"/>
        <w:rPr>
          <w:rFonts w:hint="eastAsia" w:ascii="宋体" w:hAnsi="宋体" w:eastAsia="宋体" w:cs="宋体"/>
        </w:rPr>
      </w:pPr>
    </w:p>
    <w:p w14:paraId="7632DF67">
      <w:pPr>
        <w:pStyle w:val="4"/>
        <w:rPr>
          <w:rFonts w:hint="eastAsia" w:ascii="宋体" w:hAnsi="宋体" w:eastAsia="宋体" w:cs="宋体"/>
        </w:rPr>
      </w:pPr>
    </w:p>
    <w:p w14:paraId="5604AFB4"/>
    <w:p w14:paraId="1215A414">
      <w:pPr>
        <w:rPr>
          <w:rFonts w:hint="default"/>
          <w:lang w:val="en-US" w:eastAsia="zh-CN"/>
        </w:rPr>
      </w:pPr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00000000"/>
    <w:rsid w:val="4ADD5045"/>
    <w:rsid w:val="67655821"/>
    <w:rsid w:val="69A93F86"/>
    <w:rsid w:val="734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0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 Inden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/>
      <w:kern w:val="0"/>
      <w:sz w:val="28"/>
      <w:szCs w:val="20"/>
    </w:rPr>
  </w:style>
  <w:style w:type="paragraph" w:customStyle="1" w:styleId="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WPS_1547201330</cp:lastModifiedBy>
  <dcterms:modified xsi:type="dcterms:W3CDTF">2025-01-03T07:00:23Z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328EFC1C0883447B904B38596EFAEA3D</vt:lpwstr>
  </property>
  <property fmtid="{D5CDD505-2E9C-101B-9397-08002B2CF9AE}" pid="4" name="KSOTemplateDocerSaveRecord">
    <vt:lpwstr>eyJoZGlkIjoiYjNhNGZlMmI2ODUyNzM0ZjE2YTVkNzI5NDgwMTE1ZmYiLCJ1c2VySWQiOiI0NTc2MDg3MjkifQ==</vt:lpwstr>
  </property>
</Properties>
</file>