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0EA3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2115D410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4AED94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555FE6E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7EC02D0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20776A5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68432AF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6D08BA0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4B85D1F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附：法定代表人（单位负责人）身份证复印件（正反面）</w:t>
      </w:r>
    </w:p>
    <w:tbl>
      <w:tblPr>
        <w:tblStyle w:val="5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658ED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5F186771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C9CE84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3208099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复印件粘贴处</w:t>
            </w:r>
          </w:p>
          <w:p w14:paraId="47FB633D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1984990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3181C0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5EBAD45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DA4A7A9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7CC789E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27D1E44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60CA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B2C19F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6B0F84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8120D1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94CE6BE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9DDA99D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6AC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496B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（签字或盖章）</w:t>
      </w:r>
    </w:p>
    <w:p w14:paraId="42996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p w14:paraId="75D4090E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041F8F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40" w:right="1474" w:bottom="1440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1"/>
        </w:sectPr>
      </w:pPr>
    </w:p>
    <w:p w14:paraId="4AFC7327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4A5F2DB6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11C5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263168E7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有效期为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Cs w:val="21"/>
          <w:highlight w:val="non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59AB2848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21740B80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委托代理人身份证复印件（正反面）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2E41B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9D4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身份证复印件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DBA9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授权代表身份证复印件</w:t>
            </w:r>
          </w:p>
        </w:tc>
      </w:tr>
    </w:tbl>
    <w:p w14:paraId="7F4B2D39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3D904AC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615F95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74A91E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69D16E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8C88CC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  应 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485D0C79"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A45101E">
      <w:pPr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 w14:paraId="229869DB">
      <w:pPr>
        <w:pStyle w:val="2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委托代理人：</w:t>
      </w:r>
      <w:r>
        <w:rPr>
          <w:rFonts w:hint="eastAsia" w:ascii="宋体" w:hAnsi="宋体" w:eastAsia="宋体" w:cs="宋体"/>
          <w:b w:val="0"/>
          <w:bCs w:val="0"/>
          <w:strike/>
          <w:dstrike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（签字或盖章）</w:t>
      </w:r>
    </w:p>
    <w:p w14:paraId="4CC7A1B3">
      <w:pPr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bookmarkEnd w:id="0"/>
    <w:p w14:paraId="5AA639EA">
      <w:pPr>
        <w:tabs>
          <w:tab w:val="left" w:pos="3600"/>
        </w:tabs>
        <w:adjustRightInd w:val="0"/>
        <w:snapToGrid w:val="0"/>
        <w:spacing w:before="240" w:beforeLines="100"/>
        <w:jc w:val="both"/>
        <w:rPr>
          <w:rFonts w:hint="eastAsia" w:ascii="宋体" w:hAnsi="宋体" w:eastAsia="宋体" w:cs="宋体"/>
          <w:b/>
          <w:bCs/>
          <w:color w:val="FF0000"/>
          <w:kern w:val="0"/>
          <w:sz w:val="36"/>
          <w:szCs w:val="36"/>
          <w:highlight w:val="none"/>
          <w:lang w:val="en-US" w:eastAsia="zh-CN"/>
        </w:rPr>
      </w:pPr>
    </w:p>
    <w:p w14:paraId="42D68A62"/>
    <w:sectPr>
      <w:footerReference r:id="rId7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5909C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1DDF2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1DDF2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A266C">
    <w:pPr>
      <w:pStyle w:val="3"/>
      <w:tabs>
        <w:tab w:val="left" w:pos="4964"/>
        <w:tab w:val="clear" w:pos="4153"/>
      </w:tabs>
      <w:ind w:right="360"/>
      <w:rPr>
        <w:rFonts w:hint="eastAsia" w:eastAsia="宋体"/>
        <w:kern w:val="0"/>
        <w:szCs w:val="21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70560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70560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6A16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77239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77239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AEAAA"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F6C02">
    <w:pPr>
      <w:pStyle w:val="4"/>
      <w:pBdr>
        <w:bottom w:val="none" w:color="auto" w:sz="0" w:space="1"/>
      </w:pBdr>
      <w:ind w:firstLine="720" w:firstLineChars="400"/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26487037"/>
    <w:rsid w:val="2E262354"/>
    <w:rsid w:val="40692574"/>
    <w:rsid w:val="6AB74F05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0</TotalTime>
  <ScaleCrop>false</ScaleCrop>
  <LinksUpToDate>false</LinksUpToDate>
  <CharactersWithSpaces>710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如果</cp:lastModifiedBy>
  <dcterms:modified xsi:type="dcterms:W3CDTF">2025-11-04T09:55:47Z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166E88BC6FCC4D5093359FDCC74DAEE2_12</vt:lpwstr>
  </property>
  <property fmtid="{D5CDD505-2E9C-101B-9397-08002B2CF9AE}" pid="4" name="KSOTemplateDocerSaveRecord">
    <vt:lpwstr>eyJoZGlkIjoiZGUxNDE0MTRkMWRjNjA1YmY5ZmU2MmE1ZWM2YmZjZjAiLCJ1c2VySWQiOiIxMDczMTI1NzAyIn0=</vt:lpwstr>
  </property>
</Properties>
</file>