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EB405">
      <w:pPr>
        <w:pStyle w:val="2"/>
        <w:adjustRightInd w:val="0"/>
        <w:snapToGrid w:val="0"/>
        <w:spacing w:before="0" w:after="0" w:line="400" w:lineRule="exact"/>
        <w:jc w:val="center"/>
        <w:rPr>
          <w:rFonts w:hint="eastAsia"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</w:rPr>
        <w:t>近年类似项目业绩一览表</w:t>
      </w:r>
      <w:bookmarkEnd w:id="0"/>
    </w:p>
    <w:p w14:paraId="78F7755B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项目名称：                                           </w:t>
      </w:r>
    </w:p>
    <w:p w14:paraId="17E7387F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项目编号：</w:t>
      </w:r>
    </w:p>
    <w:tbl>
      <w:tblPr>
        <w:tblStyle w:val="6"/>
        <w:tblW w:w="93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5699F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4977D6F3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012B0E97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0676B2AE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2623BBBF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55BB8FB1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38CF702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429BFACD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345307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16825B1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AA1EA4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619FF1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2DF75D93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B6072BE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D69F2E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5DC11E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3A9579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5693148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51850E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B1AD7EE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8E091D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B002840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4C91BE24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A4826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338E199F">
      <w:pPr>
        <w:pStyle w:val="3"/>
        <w:rPr>
          <w:rFonts w:ascii="黑体" w:hAnsi="黑体" w:eastAsia="黑体"/>
          <w:color w:val="000000"/>
        </w:rPr>
      </w:pPr>
    </w:p>
    <w:p w14:paraId="33BA53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="843" w:hangingChars="400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说明： 1.供应商应如实列出以上情况，如有隐瞒，一经查实将导致其投标申请被拒绝。</w:t>
      </w:r>
    </w:p>
    <w:p w14:paraId="7DDBE00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2.需附双方签订的合同的复印件或扫描件加盖公章</w:t>
      </w:r>
      <w:r>
        <w:rPr>
          <w:rFonts w:hint="eastAsia" w:ascii="黑体" w:hAnsi="黑体" w:eastAsia="黑体" w:cs="Arial"/>
          <w:b/>
          <w:color w:val="000000"/>
          <w:szCs w:val="21"/>
          <w:lang w:eastAsia="zh-CN"/>
        </w:rPr>
        <w:t>，时间以合同签订时间为准</w:t>
      </w:r>
      <w:bookmarkStart w:id="1" w:name="_GoBack"/>
      <w:bookmarkEnd w:id="1"/>
      <w:r>
        <w:rPr>
          <w:rFonts w:hint="eastAsia" w:ascii="黑体" w:hAnsi="黑体" w:eastAsia="黑体" w:cs="Arial"/>
          <w:b/>
          <w:color w:val="000000"/>
          <w:szCs w:val="21"/>
        </w:rPr>
        <w:t>，否则不予评分认可，无相关证明的在评审时不予评分认可。</w:t>
      </w:r>
    </w:p>
    <w:p w14:paraId="3C281B8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32" w:leftChars="350" w:hanging="97" w:hangingChars="46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3.近年是指“202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 w:cs="Arial"/>
          <w:b/>
          <w:color w:val="000000"/>
          <w:szCs w:val="21"/>
        </w:rPr>
        <w:t>年1月1日至今”（时间以合同签订时间为准）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 xml:space="preserve">至本项目磋商响应文件递交截止时间止完成过的类似项目业绩 </w:t>
      </w:r>
      <w:r>
        <w:rPr>
          <w:rFonts w:hint="eastAsia" w:ascii="黑体" w:hAnsi="黑体" w:eastAsia="黑体" w:cs="Arial"/>
          <w:b/>
          <w:color w:val="000000"/>
          <w:szCs w:val="21"/>
        </w:rPr>
        <w:t>，各单位需仔细核对，如合同中未标明签订时间产生的后果投标供应商自负。</w:t>
      </w:r>
    </w:p>
    <w:p w14:paraId="1D4F56BA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</w:p>
    <w:p w14:paraId="4275BB63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70742AC9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0E692752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3AAFB268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6937E2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k3NWU2OGQ1MjZmNjcwOTFkNDI5MDI2YzYxOTA0MjIifQ=="/>
  </w:docVars>
  <w:rsids>
    <w:rsidRoot w:val="007D2C7A"/>
    <w:rsid w:val="000439BA"/>
    <w:rsid w:val="00080A94"/>
    <w:rsid w:val="0016395C"/>
    <w:rsid w:val="001A3F20"/>
    <w:rsid w:val="001E4326"/>
    <w:rsid w:val="002B5A12"/>
    <w:rsid w:val="00300A23"/>
    <w:rsid w:val="00346350"/>
    <w:rsid w:val="004126F3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A4113"/>
    <w:rsid w:val="00AD2612"/>
    <w:rsid w:val="00C20707"/>
    <w:rsid w:val="00D16C57"/>
    <w:rsid w:val="00D21BB7"/>
    <w:rsid w:val="00D67ACE"/>
    <w:rsid w:val="00E02B69"/>
    <w:rsid w:val="00E32748"/>
    <w:rsid w:val="00E62F70"/>
    <w:rsid w:val="00F54FE9"/>
    <w:rsid w:val="17691FBA"/>
    <w:rsid w:val="2C0A038C"/>
    <w:rsid w:val="2FEF5203"/>
    <w:rsid w:val="4D94318C"/>
    <w:rsid w:val="67A2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235</Words>
  <Characters>241</Characters>
  <Lines>2</Lines>
  <Paragraphs>1</Paragraphs>
  <TotalTime>1</TotalTime>
  <ScaleCrop>false</ScaleCrop>
  <LinksUpToDate>false</LinksUpToDate>
  <CharactersWithSpaces>313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*^米粒儿^*</cp:lastModifiedBy>
  <dcterms:modified xsi:type="dcterms:W3CDTF">2025-11-10T07:51:22Z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DBEE1D0A046A463E8FDC1433A71A0850_12</vt:lpwstr>
  </property>
  <property fmtid="{D5CDD505-2E9C-101B-9397-08002B2CF9AE}" pid="4" name="KSOTemplateDocerSaveRecord">
    <vt:lpwstr>eyJoZGlkIjoiZTk3NWU2OGQ1MjZmNjcwOTFkNDI5MDI2YzYxOTA0MjIiLCJ1c2VySWQiOiIzMzQ0NTYxOTAifQ==</vt:lpwstr>
  </property>
</Properties>
</file>