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6AA11"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kern w:val="2"/>
          <w:sz w:val="32"/>
          <w:lang w:eastAsia="zh-CN"/>
        </w:rPr>
        <w:t>同类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项目业绩一览表</w:t>
      </w:r>
    </w:p>
    <w:p w14:paraId="2A7F54F2"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3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37D4F6A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12EB5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96433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项目</w:t>
            </w:r>
          </w:p>
          <w:p w14:paraId="62FBEE0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C65D8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采购</w:t>
            </w:r>
          </w:p>
          <w:p w14:paraId="5F006AB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40796"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主要项目内容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F6B64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合同签</w:t>
            </w:r>
          </w:p>
          <w:p w14:paraId="0BC35E5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BEFE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合同完</w:t>
            </w:r>
          </w:p>
          <w:p w14:paraId="5916EF4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99FB3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备注</w:t>
            </w:r>
          </w:p>
        </w:tc>
      </w:tr>
      <w:tr w14:paraId="5A9D2FC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2919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9AC4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3C15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F0F9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415E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B19B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3725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1E3C46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D834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DD2C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4BA9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8479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2C13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7955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FA129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AD89A2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3BE4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145F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D72D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E124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DFC3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2BDB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DF1E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4CC0F6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21C3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0C4C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DFFD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08A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8289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52E5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EF33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A64E3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EC24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622F8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5C5E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17F6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37CE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202E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F5F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74F066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5EDA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0913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697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3CBC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1623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92FE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3468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BAF09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6358F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FF8A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2D6B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00EE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48B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DC92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324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48E93A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74D0B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441C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FB8A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9588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E19E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970B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1972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B76D659"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</w:t>
      </w:r>
      <w:r>
        <w:rPr>
          <w:rFonts w:hint="eastAsia" w:ascii="宋体" w:hAnsi="宋体" w:cs="宋体"/>
          <w:caps/>
          <w:szCs w:val="21"/>
          <w:lang w:val="en-US" w:eastAsia="zh-CN"/>
        </w:rPr>
        <w:t>2020年1月</w:t>
      </w:r>
      <w:bookmarkStart w:id="0" w:name="_GoBack"/>
      <w:bookmarkEnd w:id="0"/>
      <w:r>
        <w:rPr>
          <w:rFonts w:hint="eastAsia" w:ascii="宋体" w:hAnsi="宋体" w:eastAsia="宋体" w:cs="宋体"/>
          <w:caps/>
          <w:szCs w:val="21"/>
        </w:rPr>
        <w:t>至今承担过</w:t>
      </w:r>
      <w:r>
        <w:rPr>
          <w:rFonts w:hint="eastAsia" w:ascii="宋体" w:hAnsi="宋体" w:cs="宋体"/>
          <w:caps/>
          <w:szCs w:val="21"/>
          <w:lang w:eastAsia="zh-CN"/>
        </w:rPr>
        <w:t>同类项目</w:t>
      </w:r>
      <w:r>
        <w:rPr>
          <w:rFonts w:hint="eastAsia" w:ascii="宋体" w:hAnsi="宋体" w:eastAsia="宋体" w:cs="宋体"/>
          <w:caps/>
          <w:szCs w:val="21"/>
        </w:rPr>
        <w:t>业绩，【以中标通知书或合同的复印件或扫描件加盖公章为准】；</w:t>
      </w:r>
    </w:p>
    <w:p w14:paraId="49B32423"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 w14:paraId="69EC9F0A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1AB26590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5B7A8468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投标人名称（盖章：）</w:t>
      </w:r>
      <w:r>
        <w:rPr>
          <w:rFonts w:hint="eastAsia" w:ascii="宋体" w:hAnsi="宋体" w:cs="宋体"/>
          <w:caps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</w:t>
      </w:r>
    </w:p>
    <w:p w14:paraId="779F63CE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</w:p>
    <w:p w14:paraId="75704314">
      <w:pPr>
        <w:widowControl w:val="0"/>
        <w:numPr>
          <w:ilvl w:val="0"/>
          <w:numId w:val="0"/>
        </w:numPr>
        <w:spacing w:line="324" w:lineRule="auto"/>
        <w:ind w:firstLine="4830" w:firstLineChars="2300"/>
        <w:jc w:val="both"/>
        <w:rPr>
          <w:rFonts w:hint="default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067E1020"/>
    <w:rsid w:val="1AD2262D"/>
    <w:rsid w:val="28801575"/>
    <w:rsid w:val="2C1509B4"/>
    <w:rsid w:val="34CC73F2"/>
    <w:rsid w:val="47D20B47"/>
    <w:rsid w:val="4B906549"/>
    <w:rsid w:val="545930FB"/>
    <w:rsid w:val="5545031C"/>
    <w:rsid w:val="6304321C"/>
    <w:rsid w:val="6415650E"/>
    <w:rsid w:val="6C14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121</Characters>
  <Lines>0</Lines>
  <Paragraphs>0</Paragraphs>
  <TotalTime>3</TotalTime>
  <ScaleCrop>false</ScaleCrop>
  <LinksUpToDate>false</LinksUpToDate>
  <CharactersWithSpaces>164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Shy、boy</cp:lastModifiedBy>
  <dcterms:modified xsi:type="dcterms:W3CDTF">2025-12-29T02:04:01Z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