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0E6E2">
      <w:pPr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供应商应提供无联合体投标承诺函，格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式自拟！</w:t>
      </w:r>
    </w:p>
    <w:p w14:paraId="4285CD49"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lang w:val="en-US" w:eastAsia="zh-CN"/>
        </w:rPr>
      </w:pPr>
    </w:p>
    <w:p w14:paraId="1273E7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4551F"/>
    <w:rsid w:val="2E04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2025-12-09T07:25:00Z</dcterms:created>
  <dc:creator>M·Z</dc:creator>
  <cp:lastModifiedBy>M·Z</cp:lastModifiedBy>
  <dcterms:modified xsi:type="dcterms:W3CDTF">2025-12-09T07:32:01Z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035B6C941298439F885FA5F7BE896CDB_11</vt:lpwstr>
  </property>
  <property fmtid="{D5CDD505-2E9C-101B-9397-08002B2CF9AE}" pid="4" name="KSOTemplateDocerSaveRecord">
    <vt:lpwstr>eyJoZGlkIjoiYzI5YjhjZTMxZmUwMWI0Zjk2NGVhMjBlYmIxODk0YzUiLCJ1c2VySWQiOiI1NjY5MzExNjcifQ==</vt:lpwstr>
  </property>
</Properties>
</file>