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FD67F">
      <w:pPr>
        <w:ind w:firstLine="640" w:firstLineChars="200"/>
      </w:pPr>
      <w:bookmarkStart w:id="0" w:name="_GoBack"/>
      <w:bookmarkEnd w:id="0"/>
      <w:r>
        <w:rPr>
          <w:rFonts w:hint="eastAsia"/>
        </w:rPr>
        <w:t>供应商认为有必要的其他内容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06171"/>
    <w:rsid w:val="4176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2024-03-08T01:46:00Z</dcterms:created>
  <dc:creator>001</dc:creator>
  <cp:lastModifiedBy>寶唄會乖</cp:lastModifiedBy>
  <dcterms:modified xsi:type="dcterms:W3CDTF">2025-03-06T08:05:45Z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6EB4F5D49CB040E88EE9B133355A47B8_12</vt:lpwstr>
  </property>
  <property fmtid="{D5CDD505-2E9C-101B-9397-08002B2CF9AE}" pid="4" name="KSOTemplateDocerSaveRecord">
    <vt:lpwstr>eyJoZGlkIjoiYTRjZDlmNWE4YzY0ZWRmNmFjZjkwYTJiNmYyMWE0ZDciLCJ1c2VySWQiOiI1MTg5MDQ4NjQifQ==</vt:lpwstr>
  </property>
</Properties>
</file>