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BEB27">
      <w:p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</w:pPr>
      <w:bookmarkStart w:id="0" w:name="_Toc14190"/>
      <w:bookmarkStart w:id="1" w:name="_Toc483219531"/>
      <w:bookmarkStart w:id="2" w:name="_Toc19933"/>
      <w:bookmarkStart w:id="3" w:name="_Toc14386"/>
      <w:bookmarkStart w:id="4" w:name="_Toc26696"/>
      <w:bookmarkStart w:id="5" w:name="_Toc16137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  <w:t>业绩的有关证明材料</w:t>
      </w:r>
      <w:bookmarkEnd w:id="0"/>
      <w:bookmarkEnd w:id="1"/>
      <w:bookmarkEnd w:id="2"/>
      <w:bookmarkEnd w:id="3"/>
      <w:bookmarkEnd w:id="4"/>
      <w:bookmarkEnd w:id="5"/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047"/>
        <w:gridCol w:w="2305"/>
        <w:gridCol w:w="2105"/>
        <w:gridCol w:w="1203"/>
      </w:tblGrid>
      <w:tr w14:paraId="46C5B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50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7ECF4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2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977CE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合同签订时间</w:t>
            </w:r>
          </w:p>
        </w:tc>
        <w:tc>
          <w:tcPr>
            <w:tcW w:w="135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1B35F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用户名称</w:t>
            </w:r>
          </w:p>
        </w:tc>
        <w:tc>
          <w:tcPr>
            <w:tcW w:w="123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3DAB4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0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96EC5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合同</w:t>
            </w:r>
          </w:p>
          <w:p w14:paraId="721516A0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金额</w:t>
            </w:r>
          </w:p>
        </w:tc>
      </w:tr>
      <w:tr w14:paraId="12281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D0267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193087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637A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7CDBA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4AFE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1A145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AB3B8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C03F3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C31DB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30C34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237F5F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33B9F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A7C3BD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98A5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52C89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C98609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F036B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597A3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0AC5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31F4F6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9F97F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2F89C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0A3997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734C0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4E057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2E0B8C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F4857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06C2EF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224FD0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0C659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6163A8B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2D14D075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4BCF994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545FECC9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03B8CCE4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</w:tbl>
    <w:p w14:paraId="5E354762">
      <w:pPr>
        <w:rPr>
          <w:rFonts w:ascii="仿宋_GB2312" w:hAnsi="仿宋_GB2312" w:eastAsia="仿宋_GB2312"/>
          <w:sz w:val="28"/>
          <w:szCs w:val="28"/>
          <w:highlight w:val="none"/>
        </w:rPr>
      </w:pPr>
    </w:p>
    <w:p w14:paraId="69F317DF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</w:pPr>
      <w:bookmarkStart w:id="6" w:name="_GoBack"/>
      <w:bookmarkEnd w:id="6"/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供应商（公章）：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             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</w:t>
      </w:r>
    </w:p>
    <w:p w14:paraId="66A057A9">
      <w:pPr>
        <w:spacing w:line="360" w:lineRule="auto"/>
        <w:ind w:firstLine="2240" w:firstLineChars="800"/>
        <w:rPr>
          <w:rFonts w:ascii="仿宋_GB2312" w:hAnsi="宋体" w:eastAsia="仿宋_GB2312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法定代表人或授权代表（</w:t>
      </w:r>
      <w:r>
        <w:rPr>
          <w:rFonts w:hint="eastAsia" w:ascii="仿宋_GB2312" w:hAnsi="宋体" w:eastAsia="仿宋_GB2312"/>
          <w:sz w:val="28"/>
          <w:szCs w:val="28"/>
        </w:rPr>
        <w:t>签字或盖章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</w:t>
      </w:r>
    </w:p>
    <w:p w14:paraId="24739E12">
      <w:pPr>
        <w:ind w:firstLine="2240" w:firstLineChars="800"/>
        <w:rPr>
          <w:rFonts w:hint="default" w:eastAsia="仿宋_GB2312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        期：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             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</w:t>
      </w:r>
    </w:p>
    <w:p w14:paraId="33E24B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324C220C"/>
    <w:rsid w:val="07B41183"/>
    <w:rsid w:val="324C220C"/>
    <w:rsid w:val="65D0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 w:cs="Copperplate Gothic Bold"/>
      <w:sz w:val="28"/>
      <w:szCs w:val="28"/>
    </w:rPr>
  </w:style>
  <w:style w:type="paragraph" w:styleId="3">
    <w:name w:val="Body Text First Indent"/>
    <w:basedOn w:val="2"/>
    <w:qFormat/>
    <w:uiPriority w:val="99"/>
    <w:pPr>
      <w:widowControl/>
      <w:spacing w:before="120" w:after="120" w:line="240" w:lineRule="atLeast"/>
      <w:ind w:firstLine="420"/>
      <w:jc w:val="both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199</Characters>
  <Lines>0</Lines>
  <Paragraphs>0</Paragraphs>
  <TotalTime>0</TotalTime>
  <ScaleCrop>false</ScaleCrop>
  <LinksUpToDate>false</LinksUpToDate>
  <CharactersWithSpaces>278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2024-08-16T01:56:00Z</dcterms:created>
  <dc:creator>PC-2021</dc:creator>
  <cp:lastModifiedBy>WPS_1718632522</cp:lastModifiedBy>
  <dcterms:modified xsi:type="dcterms:W3CDTF">2025-04-28T05:19:45Z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910B6BF804DC4CFB91BC21A9338F957E_11</vt:lpwstr>
  </property>
  <property fmtid="{D5CDD505-2E9C-101B-9397-08002B2CF9AE}" pid="4" name="KSOTemplateDocerSaveRecord">
    <vt:lpwstr>eyJoZGlkIjoiODI3MTQyYzk1MDA3MTNiYjZlZmZhZDg1YzE5MWVlMTQiLCJ1c2VySWQiOiIxNjA4OTI5NTgyIn0=</vt:lpwstr>
  </property>
</Properties>
</file>