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EB405">
      <w:pPr>
        <w:pStyle w:val="2"/>
        <w:adjustRightInd w:val="0"/>
        <w:snapToGrid w:val="0"/>
        <w:spacing w:before="0" w:after="0" w:line="400" w:lineRule="exact"/>
        <w:jc w:val="center"/>
        <w:rPr>
          <w:rFonts w:hint="eastAsia"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hint="eastAsia" w:ascii="黑体" w:hAnsi="黑体" w:cs="Arial"/>
          <w:bCs/>
          <w:color w:val="000000"/>
          <w:sz w:val="36"/>
          <w:szCs w:val="36"/>
        </w:rPr>
        <w:t>近年类似项目业绩一览表</w:t>
      </w:r>
      <w:bookmarkEnd w:id="0"/>
    </w:p>
    <w:p w14:paraId="78F7755B">
      <w:pPr>
        <w:pStyle w:val="3"/>
        <w:spacing w:after="156" w:afterLines="50"/>
        <w:ind w:firstLine="105" w:firstLineChars="5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 xml:space="preserve">项目名称：                                           </w:t>
      </w:r>
    </w:p>
    <w:p w14:paraId="17E7387F">
      <w:pPr>
        <w:pStyle w:val="3"/>
        <w:spacing w:after="156" w:afterLines="50"/>
        <w:ind w:firstLine="105" w:firstLineChars="5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项目编号：</w:t>
      </w:r>
    </w:p>
    <w:tbl>
      <w:tblPr>
        <w:tblStyle w:val="6"/>
        <w:tblW w:w="93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14:paraId="5699F4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04" w:type="dxa"/>
            <w:vAlign w:val="center"/>
          </w:tcPr>
          <w:p w14:paraId="4977D6F3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14:paraId="012B0E97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14:paraId="0676B2AE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14:paraId="2623BBBF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14:paraId="55BB8FB1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14:paraId="38CF702C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14:paraId="429BFACD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345307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16825B1B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7AA1EA4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4619FF1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2DF75D93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1B6072BE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7D69F2ED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05DC11E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3A9579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5693148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151850E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3B1AD7EE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48E091DD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1B002840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4C91BE24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A48262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</w:tbl>
    <w:p w14:paraId="338E199F">
      <w:pPr>
        <w:pStyle w:val="3"/>
        <w:rPr>
          <w:rFonts w:ascii="黑体" w:hAnsi="黑体" w:eastAsia="黑体"/>
          <w:color w:val="000000"/>
        </w:rPr>
      </w:pPr>
    </w:p>
    <w:p w14:paraId="33BA53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3" w:hanging="843" w:hangingChars="400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说明： 1.供应商应如实列出以上情况，如有隐瞒，一经查实将导致其投标申请被拒绝。</w:t>
      </w:r>
    </w:p>
    <w:p w14:paraId="7DDBE007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3" w:firstLineChars="49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2.需附双方签订的合同的复印件或扫描件加盖公章，否则不予评分认可，无相关证明的在评审时不予评分认可。</w:t>
      </w:r>
    </w:p>
    <w:p w14:paraId="3C281B8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32" w:leftChars="350" w:hanging="97" w:hangingChars="46"/>
        <w:rPr>
          <w:rFonts w:ascii="黑体" w:hAnsi="黑体" w:eastAsia="黑体" w:cs="Arial"/>
          <w:b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000000"/>
          <w:szCs w:val="21"/>
        </w:rPr>
        <w:t>3.近年是指“202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>2</w:t>
      </w:r>
      <w:r>
        <w:rPr>
          <w:rFonts w:hint="eastAsia" w:ascii="黑体" w:hAnsi="黑体" w:eastAsia="黑体" w:cs="Arial"/>
          <w:b/>
          <w:color w:val="000000"/>
          <w:szCs w:val="21"/>
        </w:rPr>
        <w:t>年1月1日至今”（时间以合同签订时间为准）</w:t>
      </w:r>
      <w:r>
        <w:rPr>
          <w:rFonts w:hint="eastAsia" w:ascii="黑体" w:hAnsi="黑体" w:eastAsia="黑体" w:cs="Arial"/>
          <w:b/>
          <w:color w:val="000000"/>
          <w:szCs w:val="21"/>
          <w:lang w:val="en-US" w:eastAsia="zh-CN"/>
        </w:rPr>
        <w:t xml:space="preserve">至本项目磋商响应文件递交截止时间止完成过的类似项目业绩 </w:t>
      </w:r>
      <w:bookmarkStart w:id="1" w:name="_GoBack"/>
      <w:bookmarkEnd w:id="1"/>
      <w:r>
        <w:rPr>
          <w:rFonts w:hint="eastAsia" w:ascii="黑体" w:hAnsi="黑体" w:eastAsia="黑体" w:cs="Arial"/>
          <w:b/>
          <w:color w:val="000000"/>
          <w:szCs w:val="21"/>
        </w:rPr>
        <w:t>，各单位需仔细核对，如合同中未标明签订时间产生的后果投标供应商自负。</w:t>
      </w:r>
    </w:p>
    <w:p w14:paraId="1D4F56BA">
      <w:pPr>
        <w:adjustRightInd w:val="0"/>
        <w:spacing w:before="468" w:beforeLines="150" w:line="360" w:lineRule="auto"/>
        <w:jc w:val="left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供 应 商：（盖章）</w:t>
      </w:r>
      <w:r>
        <w:rPr>
          <w:rFonts w:hint="eastAsia" w:ascii="黑体" w:hAnsi="黑体" w:eastAsia="黑体"/>
          <w:bCs/>
          <w:color w:val="000000"/>
          <w:sz w:val="24"/>
        </w:rPr>
        <w:t xml:space="preserve">             </w:t>
      </w:r>
    </w:p>
    <w:p w14:paraId="4275BB63">
      <w:pPr>
        <w:adjustRightInd w:val="0"/>
        <w:spacing w:before="468" w:beforeLines="150" w:line="360" w:lineRule="auto"/>
        <w:jc w:val="left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24"/>
        </w:rPr>
        <w:t xml:space="preserve">日期:     年  月  日   </w:t>
      </w:r>
    </w:p>
    <w:p w14:paraId="70742AC9">
      <w:pPr>
        <w:pStyle w:val="12"/>
        <w:spacing w:line="400" w:lineRule="exact"/>
        <w:ind w:firstLine="281" w:firstLineChars="100"/>
        <w:jc w:val="center"/>
        <w:rPr>
          <w:rFonts w:ascii="黑体" w:hAnsi="黑体" w:eastAsia="黑体"/>
          <w:b/>
          <w:color w:val="000000"/>
          <w:sz w:val="28"/>
          <w:szCs w:val="28"/>
        </w:rPr>
      </w:pPr>
    </w:p>
    <w:p w14:paraId="0E692752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3AAFB268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6937E2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k3NWU2OGQ1MjZmNjcwOTFkNDI5MDI2YzYxOTA0MjIifQ=="/>
  </w:docVars>
  <w:rsids>
    <w:rsidRoot w:val="007D2C7A"/>
    <w:rsid w:val="000439BA"/>
    <w:rsid w:val="00080A94"/>
    <w:rsid w:val="0016395C"/>
    <w:rsid w:val="001A3F20"/>
    <w:rsid w:val="001E4326"/>
    <w:rsid w:val="002B5A12"/>
    <w:rsid w:val="00300A23"/>
    <w:rsid w:val="00346350"/>
    <w:rsid w:val="004126F3"/>
    <w:rsid w:val="0041548A"/>
    <w:rsid w:val="00457055"/>
    <w:rsid w:val="004F48BF"/>
    <w:rsid w:val="00572226"/>
    <w:rsid w:val="00662063"/>
    <w:rsid w:val="00706FA7"/>
    <w:rsid w:val="007C1DEE"/>
    <w:rsid w:val="007C228B"/>
    <w:rsid w:val="007D2C7A"/>
    <w:rsid w:val="008368DE"/>
    <w:rsid w:val="00A57FE2"/>
    <w:rsid w:val="00A840E8"/>
    <w:rsid w:val="00A91C1D"/>
    <w:rsid w:val="00A94854"/>
    <w:rsid w:val="00AA4113"/>
    <w:rsid w:val="00AD2612"/>
    <w:rsid w:val="00C20707"/>
    <w:rsid w:val="00D16C57"/>
    <w:rsid w:val="00D21BB7"/>
    <w:rsid w:val="00D67ACE"/>
    <w:rsid w:val="00E02B69"/>
    <w:rsid w:val="00E32748"/>
    <w:rsid w:val="00E62F70"/>
    <w:rsid w:val="00F54FE9"/>
    <w:rsid w:val="17691FBA"/>
    <w:rsid w:val="2C0A038C"/>
    <w:rsid w:val="2FEF5203"/>
    <w:rsid w:val="4D94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qFormat/>
    <w:uiPriority w:val="9"/>
    <w:rPr>
      <w:rFonts w:ascii="Arial" w:hAnsi="Arial" w:eastAsia="黑体" w:cs="Times New Roman"/>
      <w:b/>
      <w:sz w:val="28"/>
      <w:szCs w:val="20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  <w:style w:type="paragraph" w:customStyle="1" w:styleId="12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218</Words>
  <Characters>224</Characters>
  <Lines>2</Lines>
  <Paragraphs>1</Paragraphs>
  <TotalTime>1</TotalTime>
  <ScaleCrop>false</ScaleCrop>
  <LinksUpToDate>false</LinksUpToDate>
  <CharactersWithSpaces>295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2023-12-05T04:00:00Z</dcterms:created>
  <dc:creator>Administrator</dc:creator>
  <cp:lastModifiedBy>极致1386945205</cp:lastModifiedBy>
  <dcterms:modified xsi:type="dcterms:W3CDTF">2025-04-16T10:12:52Z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DBEE1D0A046A463E8FDC1433A71A0850_12</vt:lpwstr>
  </property>
  <property fmtid="{D5CDD505-2E9C-101B-9397-08002B2CF9AE}" pid="4" name="KSOTemplateDocerSaveRecord">
    <vt:lpwstr>eyJoZGlkIjoiZTk3NWU2OGQ1MjZmNjcwOTFkNDI5MDI2YzYxOTA0MjIiLCJ1c2VySWQiOiI5MzIzOTk0In0=</vt:lpwstr>
  </property>
</Properties>
</file>