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CEE6FE">
      <w:pPr>
        <w:jc w:val="center"/>
        <w:rPr>
          <w:b/>
          <w:bCs/>
          <w:sz w:val="36"/>
          <w:szCs w:val="44"/>
        </w:rPr>
      </w:pPr>
      <w:r>
        <w:rPr>
          <w:rFonts w:hint="eastAsia"/>
          <w:b/>
          <w:bCs/>
          <w:sz w:val="36"/>
          <w:szCs w:val="44"/>
          <w:lang w:val="en-US" w:eastAsia="zh-CN"/>
        </w:rPr>
        <w:t>供应商</w:t>
      </w:r>
      <w:r>
        <w:rPr>
          <w:rFonts w:hint="eastAsia"/>
          <w:b/>
          <w:bCs/>
          <w:sz w:val="36"/>
          <w:szCs w:val="44"/>
        </w:rPr>
        <w:t>认为有必要</w:t>
      </w:r>
      <w:bookmarkStart w:id="0" w:name="_GoBack"/>
      <w:bookmarkEnd w:id="0"/>
      <w:r>
        <w:rPr>
          <w:rFonts w:hint="eastAsia"/>
          <w:b/>
          <w:bCs/>
          <w:sz w:val="36"/>
          <w:szCs w:val="44"/>
        </w:rPr>
        <w:t>的其他内容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Q0NmRjOTIwMmU0N2Q4ZTg2ODc0OTQyNmQ3NGRlODEifQ=="/>
  </w:docVars>
  <w:rsids>
    <w:rsidRoot w:val="02C24BC6"/>
    <w:rsid w:val="02C24BC6"/>
    <w:rsid w:val="1D91454F"/>
    <w:rsid w:val="20943C19"/>
    <w:rsid w:val="2B69017C"/>
    <w:rsid w:val="2DA5091B"/>
    <w:rsid w:val="3C300842"/>
    <w:rsid w:val="3F0264C5"/>
    <w:rsid w:val="53A21BCD"/>
    <w:rsid w:val="558C2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</Words>
  <Characters>13</Characters>
  <Lines>0</Lines>
  <Paragraphs>0</Paragraphs>
  <TotalTime>3</TotalTime>
  <ScaleCrop>false</ScaleCrop>
  <LinksUpToDate>false</LinksUpToDate>
  <CharactersWithSpaces>13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2024-07-29T01:57:00Z</dcterms:created>
  <dc:creator>PC-2021</dc:creator>
  <cp:lastModifiedBy>Three－Point－N</cp:lastModifiedBy>
  <dcterms:modified xsi:type="dcterms:W3CDTF">2025-04-07T07:30:15Z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2F5683BE866E41C8852A4FE90F26B0EA_11</vt:lpwstr>
  </property>
  <property fmtid="{D5CDD505-2E9C-101B-9397-08002B2CF9AE}" pid="4" name="KSOTemplateDocerSaveRecord">
    <vt:lpwstr>eyJoZGlkIjoiYWQ0NmRjOTIwMmU0N2Q4ZTg2ODc0OTQyNmQ3NGRlODEiLCJ1c2VySWQiOiIyOTU3NzIwOTUifQ==</vt:lpwstr>
  </property>
</Properties>
</file>