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E29B4">
      <w:pPr>
        <w:spacing w:line="44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</w:rPr>
        <w:t>偏差表</w:t>
      </w:r>
    </w:p>
    <w:p w14:paraId="4E4AA7C3">
      <w:pPr>
        <w:spacing w:line="240" w:lineRule="exact"/>
        <w:jc w:val="center"/>
        <w:rPr>
          <w:rFonts w:ascii="宋体" w:hAnsi="宋体"/>
          <w:b/>
          <w:bCs/>
        </w:rPr>
      </w:pP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318"/>
        <w:gridCol w:w="2400"/>
        <w:gridCol w:w="2360"/>
        <w:gridCol w:w="2191"/>
      </w:tblGrid>
      <w:tr w14:paraId="748E6C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79F51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18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2D49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2400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5EB9F6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2B86FE2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要求参数</w:t>
            </w:r>
          </w:p>
        </w:tc>
        <w:tc>
          <w:tcPr>
            <w:tcW w:w="2360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96969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 w14:paraId="2B13D11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承诺内容</w:t>
            </w:r>
          </w:p>
        </w:tc>
        <w:tc>
          <w:tcPr>
            <w:tcW w:w="2191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4ED64"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说明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满足/优于/负偏离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）</w:t>
            </w:r>
          </w:p>
        </w:tc>
      </w:tr>
      <w:tr w14:paraId="17969C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349C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E46ED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ED0CF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9AFA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DF53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A3CCD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90C1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8AA0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FAA38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FB67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A604B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6AAB79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412B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138D3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1FF0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121E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73D8F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A4B98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9E1B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EABE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B56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610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104F6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B3C87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53A9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199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98D4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518B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62EB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D61C3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813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76B9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7684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8F858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777DA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7E5F8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CFD2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7FA2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D83B1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89C0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1BB6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EECB7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B745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3CEF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1ADE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DF1B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1FA8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82547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CC63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1A6A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4A86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A26D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CC75B6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5E631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B53B5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3CB9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AA95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BD90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17E2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FBC26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CE7B3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4DCC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71D5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CB53D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9173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1A34F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624D9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F07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721EC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09DA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Borders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73539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30E12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055EF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E25E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B97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531E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96285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8C1858D">
      <w:pPr>
        <w:spacing w:line="440" w:lineRule="exact"/>
        <w:rPr>
          <w:rFonts w:ascii="宋体" w:hAnsi="宋体"/>
          <w:i/>
          <w:iCs/>
        </w:rPr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供应商（公章）：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      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法定代表人</w:t>
      </w:r>
      <w:r>
        <w:rPr>
          <w:rFonts w:ascii="宋体" w:hAnsi="宋体" w:cs="宋体"/>
          <w:b/>
          <w:bCs/>
          <w:kern w:val="0"/>
          <w:sz w:val="24"/>
          <w:szCs w:val="24"/>
        </w:rPr>
        <w:t>/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日期：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年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月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</w:t>
      </w:r>
    </w:p>
    <w:p w14:paraId="31D14C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86"/>
    <w:rsid w:val="0085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2025-05-22T02:28:00Z</dcterms:created>
  <dc:creator>蓝月亮</dc:creator>
  <cp:lastModifiedBy>蓝月亮</cp:lastModifiedBy>
  <dcterms:modified xsi:type="dcterms:W3CDTF">2025-05-22T02:32:28Z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9B042E11F8734C268F2E7251693AD8DC_11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